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b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</w:rPr>
        <w:t>Умовні позначення:</w:t>
      </w:r>
    </w:p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  <w:lang w:val="en-US"/>
        </w:rPr>
        <w:t>PB</w:t>
      </w:r>
      <w:r w:rsidRPr="007B15D4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7B15D4">
        <w:rPr>
          <w:rFonts w:ascii="Century Gothic" w:eastAsia="Arial Narrow" w:hAnsi="Century Gothic" w:cs="Arial Narrow"/>
          <w:sz w:val="18"/>
          <w:szCs w:val="18"/>
        </w:rPr>
        <w:t>підручник учня</w:t>
      </w:r>
    </w:p>
    <w:p w:rsidR="00760487" w:rsidRPr="007B15D4" w:rsidRDefault="00760487" w:rsidP="00760487">
      <w:pPr>
        <w:jc w:val="both"/>
        <w:rPr>
          <w:rFonts w:ascii="Century Gothic" w:eastAsia="Arial Narrow" w:hAnsi="Century Gothic" w:cs="Arial Narrow"/>
          <w:sz w:val="18"/>
          <w:szCs w:val="18"/>
        </w:rPr>
      </w:pPr>
      <w:r w:rsidRPr="007B15D4">
        <w:rPr>
          <w:rFonts w:ascii="Century Gothic" w:eastAsia="Arial Narrow" w:hAnsi="Century Gothic" w:cs="Arial Narrow"/>
          <w:b/>
          <w:sz w:val="18"/>
          <w:szCs w:val="18"/>
          <w:lang w:val="en-US"/>
        </w:rPr>
        <w:t>WB</w:t>
      </w:r>
      <w:r w:rsidRPr="007B15D4">
        <w:rPr>
          <w:rFonts w:ascii="Century Gothic" w:eastAsia="Arial Narrow" w:hAnsi="Century Gothic" w:cs="Arial Narrow"/>
          <w:b/>
          <w:sz w:val="18"/>
          <w:szCs w:val="18"/>
        </w:rPr>
        <w:t xml:space="preserve"> – </w:t>
      </w:r>
      <w:r w:rsidRPr="007B15D4">
        <w:rPr>
          <w:rFonts w:ascii="Century Gothic" w:eastAsia="Arial Narrow" w:hAnsi="Century Gothic" w:cs="Arial Narrow"/>
          <w:sz w:val="18"/>
          <w:szCs w:val="18"/>
        </w:rPr>
        <w:t>робочий зошит</w:t>
      </w:r>
    </w:p>
    <w:p w:rsidR="001853BD" w:rsidRPr="007B15D4" w:rsidRDefault="001853BD">
      <w:pPr>
        <w:rPr>
          <w:rFonts w:ascii="Century Gothic" w:hAnsi="Century Gothic"/>
          <w:lang w:val="uk-UA"/>
        </w:rPr>
      </w:pPr>
    </w:p>
    <w:tbl>
      <w:tblPr>
        <w:tblStyle w:val="ad"/>
        <w:tblW w:w="15878" w:type="dxa"/>
        <w:tblInd w:w="-5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52"/>
        <w:gridCol w:w="1716"/>
        <w:gridCol w:w="1985"/>
        <w:gridCol w:w="1984"/>
        <w:gridCol w:w="8"/>
        <w:gridCol w:w="1268"/>
        <w:gridCol w:w="1559"/>
        <w:gridCol w:w="2835"/>
        <w:gridCol w:w="2268"/>
        <w:gridCol w:w="1703"/>
      </w:tblGrid>
      <w:tr w:rsidR="001D04D8" w:rsidRPr="00C62D78" w:rsidTr="008C2279">
        <w:trPr>
          <w:cantSplit/>
          <w:trHeight w:val="132"/>
          <w:tblHeader/>
        </w:trPr>
        <w:tc>
          <w:tcPr>
            <w:tcW w:w="552" w:type="dxa"/>
            <w:vMerge w:val="restart"/>
            <w:shd w:val="clear" w:color="auto" w:fill="F2F2F2" w:themeFill="background1" w:themeFillShade="F2"/>
            <w:textDirection w:val="btLr"/>
          </w:tcPr>
          <w:p w:rsidR="001D04D8" w:rsidRPr="00C62D78" w:rsidRDefault="001D04D8" w:rsidP="00760487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716" w:type="dxa"/>
            <w:vMerge w:val="restart"/>
            <w:shd w:val="clear" w:color="auto" w:fill="F2F2F2" w:themeFill="background1" w:themeFillShade="F2"/>
            <w:vAlign w:val="center"/>
          </w:tcPr>
          <w:p w:rsidR="001D04D8" w:rsidRPr="00C62D78" w:rsidRDefault="001D04D8" w:rsidP="0076048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Тематика </w:t>
            </w:r>
          </w:p>
          <w:p w:rsidR="001D04D8" w:rsidRPr="00C62D78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ситуативного спілкування</w:t>
            </w:r>
          </w:p>
        </w:tc>
        <w:tc>
          <w:tcPr>
            <w:tcW w:w="3977" w:type="dxa"/>
            <w:gridSpan w:val="3"/>
            <w:shd w:val="clear" w:color="auto" w:fill="F2F2F2" w:themeFill="background1" w:themeFillShade="F2"/>
            <w:vAlign w:val="center"/>
          </w:tcPr>
          <w:p w:rsidR="001D04D8" w:rsidRPr="00C62D78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en-US" w:eastAsia="fr-FR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лінгвістична  компетен</w:t>
            </w:r>
            <w:r w:rsidR="007B15D4"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тність</w:t>
            </w:r>
          </w:p>
        </w:tc>
        <w:tc>
          <w:tcPr>
            <w:tcW w:w="9633" w:type="dxa"/>
            <w:gridSpan w:val="5"/>
            <w:shd w:val="clear" w:color="auto" w:fill="F2F2F2" w:themeFill="background1" w:themeFillShade="F2"/>
            <w:vAlign w:val="center"/>
          </w:tcPr>
          <w:p w:rsidR="001D04D8" w:rsidRPr="00C62D78" w:rsidRDefault="007B15D4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en-US" w:eastAsia="fr-FR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мовленнєва компетентність</w:t>
            </w:r>
          </w:p>
        </w:tc>
      </w:tr>
      <w:tr w:rsidR="001D04D8" w:rsidRPr="00C62D78" w:rsidTr="008C2279">
        <w:trPr>
          <w:tblHeader/>
        </w:trPr>
        <w:tc>
          <w:tcPr>
            <w:tcW w:w="552" w:type="dxa"/>
            <w:vMerge/>
            <w:shd w:val="clear" w:color="auto" w:fill="F2F2F2" w:themeFill="background1" w:themeFillShade="F2"/>
          </w:tcPr>
          <w:p w:rsidR="001D04D8" w:rsidRPr="00C62D78" w:rsidRDefault="001D04D8" w:rsidP="0076048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F2F2F2" w:themeFill="background1" w:themeFillShade="F2"/>
          </w:tcPr>
          <w:p w:rsidR="001D04D8" w:rsidRPr="00C62D78" w:rsidRDefault="001D04D8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04D8" w:rsidRPr="00C62D78" w:rsidRDefault="001D04D8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лексична і </w:t>
            </w:r>
          </w:p>
          <w:p w:rsidR="001D04D8" w:rsidRPr="00C62D78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фонологічна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04D8" w:rsidRPr="00C62D78" w:rsidRDefault="001D04D8" w:rsidP="00760487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граматична 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1D04D8" w:rsidRPr="00C62D78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D04D8" w:rsidRPr="00C62D78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04D8" w:rsidRPr="00C62D78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1D04D8" w:rsidRPr="00C62D78" w:rsidRDefault="007B15D4" w:rsidP="00760487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письмо</w:t>
            </w:r>
          </w:p>
        </w:tc>
      </w:tr>
      <w:tr w:rsidR="007731EB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7731EB" w:rsidRPr="00C62D78" w:rsidRDefault="007731EB" w:rsidP="00D73E1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1 </w:t>
            </w:r>
            <w:r w:rsidR="004F39E4" w:rsidRPr="00C62D78">
              <w:rPr>
                <w:rFonts w:ascii="Century Gothic" w:hAnsi="Century Gothic"/>
                <w:b/>
                <w:sz w:val="18"/>
                <w:szCs w:val="18"/>
              </w:rPr>
              <w:t>WHERE DO THEY COME FROM?</w:t>
            </w:r>
          </w:p>
        </w:tc>
      </w:tr>
      <w:tr w:rsidR="001D04D8" w:rsidRPr="00C62D78" w:rsidTr="009B7082">
        <w:tc>
          <w:tcPr>
            <w:tcW w:w="6237" w:type="dxa"/>
            <w:gridSpan w:val="4"/>
            <w:tcBorders>
              <w:right w:val="nil"/>
            </w:tcBorders>
          </w:tcPr>
          <w:p w:rsidR="008513DC" w:rsidRPr="009B7082" w:rsidRDefault="008513DC" w:rsidP="008513DC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Мовленнєві функції:</w:t>
            </w:r>
          </w:p>
          <w:p w:rsidR="008513DC" w:rsidRPr="009B7082" w:rsidRDefault="008513DC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представляти</w:t>
            </w:r>
            <w:r w:rsidRPr="009B708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співрозмовників /</w:t>
            </w:r>
            <w:r w:rsidRPr="009B708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третіх осіб;</w:t>
            </w:r>
          </w:p>
          <w:p w:rsidR="008513DC" w:rsidRPr="009B7082" w:rsidRDefault="008513DC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третю особу;</w:t>
            </w:r>
          </w:p>
          <w:p w:rsidR="008513DC" w:rsidRPr="009B7082" w:rsidRDefault="008513DC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щось;</w:t>
            </w:r>
          </w:p>
          <w:p w:rsidR="00220947" w:rsidRPr="009B7082" w:rsidRDefault="008513DC" w:rsidP="004D2086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інформації</w:t>
            </w:r>
          </w:p>
        </w:tc>
        <w:tc>
          <w:tcPr>
            <w:tcW w:w="9641" w:type="dxa"/>
            <w:gridSpan w:val="6"/>
            <w:tcBorders>
              <w:left w:val="nil"/>
            </w:tcBorders>
          </w:tcPr>
          <w:p w:rsidR="008513DC" w:rsidRPr="009B7082" w:rsidRDefault="008513DC" w:rsidP="008513DC">
            <w:pPr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Соціокультурна і </w:t>
            </w:r>
            <w:r w:rsidR="0061500A" w:rsidRPr="009B7082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загальнонавчальна</w:t>
            </w:r>
            <w:r w:rsidRPr="009B7082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компетентності 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життям;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привітань;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форм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звертання;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правил ввічливості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звуки та звукові відрізки;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інформацією;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роботи;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мову, що вивчається</w:t>
            </w:r>
          </w:p>
          <w:p w:rsidR="008513D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застосовувати </w:t>
            </w:r>
            <w:r w:rsidR="00811D69" w:rsidRPr="009B7082">
              <w:rPr>
                <w:rFonts w:ascii="Century Gothic" w:hAnsi="Century Gothic"/>
                <w:sz w:val="16"/>
                <w:szCs w:val="16"/>
                <w:lang w:val="uk-UA"/>
              </w:rPr>
              <w:t>різні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компетенції, для того щоб діяти у навчальній ситуації (на основі спостереження, здогадки, запам’ятовування тощо)</w:t>
            </w:r>
          </w:p>
          <w:p w:rsidR="003260EC" w:rsidRPr="009B7082" w:rsidRDefault="008513DC" w:rsidP="00FC5240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6"/>
                <w:lang w:val="uk-UA"/>
              </w:rPr>
              <w:t>підручником, словником</w:t>
            </w:r>
          </w:p>
        </w:tc>
      </w:tr>
      <w:tr w:rsidR="00183B0B" w:rsidRPr="00C62D78" w:rsidTr="009B7082">
        <w:tc>
          <w:tcPr>
            <w:tcW w:w="552" w:type="dxa"/>
          </w:tcPr>
          <w:p w:rsidR="00183B0B" w:rsidRPr="00C62D78" w:rsidRDefault="00EF28E8" w:rsidP="00EF28E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</w:p>
        </w:tc>
        <w:tc>
          <w:tcPr>
            <w:tcW w:w="1716" w:type="dxa"/>
          </w:tcPr>
          <w:p w:rsidR="00F12D3B" w:rsidRPr="00C62D78" w:rsidRDefault="00F12D3B" w:rsidP="00F12D3B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і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рузі</w:t>
            </w:r>
          </w:p>
          <w:p w:rsidR="00183B0B" w:rsidRPr="00C62D78" w:rsidRDefault="00B6606C" w:rsidP="00F12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</w:t>
            </w:r>
            <w:r w:rsidR="00F12D3B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говорити про країни походження і 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>мешкання</w:t>
            </w:r>
          </w:p>
          <w:p w:rsidR="00183B0B" w:rsidRPr="00C62D78" w:rsidRDefault="00420510" w:rsidP="00F12D3B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="00F12D3B" w:rsidRPr="00C62D78">
              <w:rPr>
                <w:rFonts w:ascii="Century Gothic" w:hAnsi="Century Gothic"/>
                <w:sz w:val="18"/>
                <w:szCs w:val="18"/>
                <w:lang w:val="uk-UA"/>
              </w:rPr>
              <w:t>6-7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="00F12D3B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985" w:type="dxa"/>
          </w:tcPr>
          <w:p w:rsidR="00183B0B" w:rsidRPr="00C62D78" w:rsidRDefault="00F12D3B" w:rsidP="004F39E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="00FB6E48"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 xml:space="preserve"> Countries: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America, England, Egypt, Australia, Ukraine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Languages: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English, Arabic, Ukrainian </w:t>
            </w:r>
          </w:p>
          <w:p w:rsidR="00F12D3B" w:rsidRPr="00C62D78" w:rsidRDefault="00F12D3B" w:rsidP="004F39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city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en-US"/>
              </w:rPr>
              <w:t>, town, farm</w:t>
            </w:r>
          </w:p>
        </w:tc>
        <w:tc>
          <w:tcPr>
            <w:tcW w:w="1984" w:type="dxa"/>
          </w:tcPr>
          <w:p w:rsidR="00F12D3B" w:rsidRPr="00C62D78" w:rsidRDefault="00F12D3B" w:rsidP="00F12D3B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does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he come from? 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does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 live?</w:t>
            </w:r>
          </w:p>
          <w:p w:rsidR="00F12D3B" w:rsidRPr="00C62D78" w:rsidRDefault="00F12D3B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183B0B" w:rsidRPr="00C62D78" w:rsidRDefault="00F12D3B" w:rsidP="004F39E4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>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відповіді у </w:t>
            </w:r>
            <w:r w:rsidR="00183B0B"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183B0B" w:rsidRPr="00C62D78" w:rsidRDefault="00495A91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 у прозовій формі</w:t>
            </w:r>
            <w:r w:rsidR="00E6313F"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місце проживання та країну походження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C37A65" w:rsidRPr="00C62D78" w:rsidRDefault="00236656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місце 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проживання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183B0B" w:rsidRPr="00C62D78" w:rsidRDefault="00236656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прочитаного повідомлення,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</w:p>
          <w:p w:rsidR="00C37A65" w:rsidRPr="00C62D78" w:rsidRDefault="00C37A65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ставлять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запитання про країну походження людей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</w:t>
            </w:r>
          </w:p>
        </w:tc>
        <w:tc>
          <w:tcPr>
            <w:tcW w:w="2268" w:type="dxa"/>
          </w:tcPr>
          <w:p w:rsidR="00183B0B" w:rsidRPr="00C62D78" w:rsidRDefault="00325B87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дітей з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різних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країн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="0054333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країни походження та мешкання друзів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="0054333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про свою країну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походження</w:t>
            </w:r>
            <w:r w:rsidR="0054333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мешкання</w:t>
            </w:r>
          </w:p>
        </w:tc>
      </w:tr>
      <w:tr w:rsidR="00FB6E48" w:rsidRPr="00C62D78" w:rsidTr="009B7082">
        <w:tc>
          <w:tcPr>
            <w:tcW w:w="552" w:type="dxa"/>
          </w:tcPr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</w:p>
        </w:tc>
        <w:tc>
          <w:tcPr>
            <w:tcW w:w="1716" w:type="dxa"/>
          </w:tcPr>
          <w:p w:rsidR="00FB6E48" w:rsidRPr="00C62D78" w:rsidRDefault="00FB6E48" w:rsidP="00FB6E48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і друзі</w:t>
            </w:r>
          </w:p>
          <w:p w:rsidR="00FB6E48" w:rsidRPr="00C62D78" w:rsidRDefault="00FB6E48" w:rsidP="00FB6E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Спілкуємося про країни походження 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мешкання</w:t>
            </w:r>
          </w:p>
          <w:p w:rsidR="00FB6E48" w:rsidRPr="00C62D78" w:rsidRDefault="00FB6E48" w:rsidP="00FB6E48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6-7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985" w:type="dxa"/>
          </w:tcPr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Countries: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America, England, Egypt, Australia, Ukraine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Languages: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English, Arabic, Ukrainian 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city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, town, farm</w:t>
            </w:r>
          </w:p>
        </w:tc>
        <w:tc>
          <w:tcPr>
            <w:tcW w:w="1984" w:type="dxa"/>
          </w:tcPr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does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he come from? 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does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 live?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відповіді у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FB6E48" w:rsidRPr="00C62D78" w:rsidRDefault="00FB6E48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 проживання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FB6E48" w:rsidRPr="00C62D78" w:rsidRDefault="00FB6E48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236656" w:rsidRPr="00C62D78" w:rsidRDefault="00236656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прочитаного повідомлення,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FB6E48" w:rsidRPr="00C62D78" w:rsidRDefault="00236656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ставлять 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запитання про місце проживання друзів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засвоєні в усному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мовленні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325B87" w:rsidRPr="00C62D78" w:rsidRDefault="00325B87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вголос та мовчки з повним розумінням короткі, прості тексти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дітей з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різних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країн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FB6E48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різні мови</w:t>
            </w:r>
          </w:p>
        </w:tc>
      </w:tr>
      <w:tr w:rsidR="00183B0B" w:rsidRPr="00C62D78" w:rsidTr="009B7082">
        <w:tc>
          <w:tcPr>
            <w:tcW w:w="552" w:type="dxa"/>
          </w:tcPr>
          <w:p w:rsidR="00183B0B" w:rsidRPr="00C62D78" w:rsidRDefault="00EF28E8" w:rsidP="00EF28E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3</w:t>
            </w:r>
          </w:p>
        </w:tc>
        <w:tc>
          <w:tcPr>
            <w:tcW w:w="1716" w:type="dxa"/>
          </w:tcPr>
          <w:p w:rsidR="00FB6E48" w:rsidRPr="00C62D78" w:rsidRDefault="00FB6E48" w:rsidP="00FB6E48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183B0B" w:rsidRPr="00C62D78" w:rsidRDefault="00FB6E48" w:rsidP="00FB6E48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країни походження та мешкання</w:t>
            </w:r>
            <w:r w:rsidR="00183B0B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</w:t>
            </w:r>
          </w:p>
          <w:p w:rsidR="00420510" w:rsidRPr="00C62D78" w:rsidRDefault="00420510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4-5</w:t>
            </w:r>
          </w:p>
        </w:tc>
        <w:tc>
          <w:tcPr>
            <w:tcW w:w="1985" w:type="dxa"/>
          </w:tcPr>
          <w:p w:rsidR="0033051F" w:rsidRPr="00C62D78" w:rsidRDefault="0033051F" w:rsidP="0033051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China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beautiful; </w:t>
            </w:r>
            <w:r w:rsidR="001465E9"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animals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: eagle, shark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>, whale, penguin, panda</w:t>
            </w:r>
          </w:p>
          <w:p w:rsidR="00FB6E48" w:rsidRPr="00C62D78" w:rsidRDefault="0033051F" w:rsidP="001465E9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America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; </w:t>
            </w:r>
            <w:r w:rsidR="001465E9"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habitats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: sea, deserts, mountains, forests, rivers, the snow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; </w:t>
            </w:r>
            <w:r w:rsidR="001465E9"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animals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="00FB6E48" w:rsidRPr="00C62D78">
              <w:rPr>
                <w:rFonts w:ascii="Century Gothic" w:hAnsi="Century Gothic"/>
                <w:sz w:val="18"/>
                <w:szCs w:val="18"/>
                <w:lang w:val="en-GB"/>
              </w:rPr>
              <w:t>bear, hippo, camel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, snake, parrot</w:t>
            </w:r>
          </w:p>
        </w:tc>
        <w:tc>
          <w:tcPr>
            <w:tcW w:w="1984" w:type="dxa"/>
          </w:tcPr>
          <w:p w:rsidR="00FB6E48" w:rsidRPr="00C62D78" w:rsidRDefault="001716A6" w:rsidP="00FB6E48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FB6E48"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Where </w:t>
            </w:r>
            <w:r w:rsidR="00FB6E48"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 </w:t>
            </w:r>
            <w:r w:rsidR="00FB6E48"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they  come from?</w:t>
            </w:r>
          </w:p>
          <w:p w:rsidR="00FB6E48" w:rsidRPr="00C62D78" w:rsidRDefault="00FB6E48" w:rsidP="00FB6E48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they live?</w:t>
            </w:r>
          </w:p>
          <w:p w:rsidR="00FB6E48" w:rsidRPr="00C62D78" w:rsidRDefault="00FB6E48" w:rsidP="001716A6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Where do pandas live? They live in Australia.</w:t>
            </w:r>
          </w:p>
          <w:p w:rsidR="001716A6" w:rsidRPr="00C62D78" w:rsidRDefault="001716A6" w:rsidP="001716A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183B0B" w:rsidRPr="00C62D78" w:rsidRDefault="00183B0B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come from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="001465E9"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>(3 особа однини); множина іменників</w:t>
            </w:r>
          </w:p>
        </w:tc>
        <w:tc>
          <w:tcPr>
            <w:tcW w:w="2835" w:type="dxa"/>
            <w:gridSpan w:val="3"/>
          </w:tcPr>
          <w:p w:rsidR="005E372F" w:rsidRPr="00C62D78" w:rsidRDefault="005E372F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місце проживання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183B0B" w:rsidRPr="00C62D78" w:rsidRDefault="005E372F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 у прозовій формі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C37A65" w:rsidRPr="00C62D78" w:rsidRDefault="00236656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прочитаного повідомлення,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183B0B" w:rsidRPr="00C62D78" w:rsidRDefault="00236656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="00C37A65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="00CF7163" w:rsidRPr="00C62D78">
              <w:rPr>
                <w:rFonts w:ascii="Century Gothic" w:hAnsi="Century Gothic"/>
                <w:sz w:val="18"/>
                <w:szCs w:val="18"/>
                <w:lang w:val="uk-UA"/>
              </w:rPr>
              <w:t>країну та місце мешкання різних тварин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C37A65" w:rsidRPr="00C62D78">
              <w:rPr>
                <w:rFonts w:ascii="Century Gothic" w:hAnsi="Century Gothic"/>
                <w:sz w:val="18"/>
                <w:szCs w:val="18"/>
              </w:rPr>
              <w:t>засвоєні в усному мовленні,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325B87" w:rsidRPr="00C62D78" w:rsidRDefault="00325B87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місця мешкання тварин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що містять мовний матеріал, засвоєний в усному мовленні</w:t>
            </w:r>
          </w:p>
          <w:p w:rsidR="00183B0B" w:rsidRPr="00C62D78" w:rsidRDefault="00183B0B" w:rsidP="00C62D78">
            <w:p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слова з буквосполученням </w:t>
            </w:r>
            <w:r w:rsidR="009054AC"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ee</w:t>
            </w:r>
          </w:p>
          <w:p w:rsidR="00183B0B" w:rsidRPr="00C62D78" w:rsidRDefault="00183B0B" w:rsidP="00C62D78">
            <w:p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183B0B" w:rsidRPr="00C62D78" w:rsidTr="009B7082">
        <w:tc>
          <w:tcPr>
            <w:tcW w:w="552" w:type="dxa"/>
          </w:tcPr>
          <w:p w:rsidR="00183B0B" w:rsidRPr="00C62D78" w:rsidRDefault="00EF28E8" w:rsidP="00EF28E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</w:p>
        </w:tc>
        <w:tc>
          <w:tcPr>
            <w:tcW w:w="1716" w:type="dxa"/>
          </w:tcPr>
          <w:p w:rsidR="001465E9" w:rsidRPr="00C62D78" w:rsidRDefault="001465E9" w:rsidP="001465E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Природа</w:t>
            </w:r>
          </w:p>
          <w:p w:rsidR="00183B0B" w:rsidRPr="00C62D78" w:rsidRDefault="001465E9" w:rsidP="001465E9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Говоримо про 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>місц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="00183B0B" w:rsidRPr="00C62D78">
              <w:rPr>
                <w:rFonts w:ascii="Century Gothic" w:hAnsi="Century Gothic"/>
                <w:sz w:val="18"/>
                <w:szCs w:val="18"/>
              </w:rPr>
              <w:t xml:space="preserve"> походження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</w:t>
            </w:r>
          </w:p>
          <w:p w:rsidR="00420510" w:rsidRPr="00C62D78" w:rsidRDefault="00420510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>9, 11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6-7</w:t>
            </w:r>
          </w:p>
        </w:tc>
        <w:tc>
          <w:tcPr>
            <w:tcW w:w="1985" w:type="dxa"/>
          </w:tcPr>
          <w:p w:rsidR="001465E9" w:rsidRPr="00C62D78" w:rsidRDefault="0033051F" w:rsidP="001465E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="001465E9"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Countries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en-GB"/>
              </w:rPr>
              <w:t>: Africa, India, the North/South pole;</w:t>
            </w:r>
          </w:p>
          <w:p w:rsidR="0033051F" w:rsidRPr="00C62D78" w:rsidRDefault="0033051F" w:rsidP="0033051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FB6E48" w:rsidRPr="00C62D78" w:rsidRDefault="009E72DF" w:rsidP="009E72D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назви країн, дикі тварини</w:t>
            </w:r>
          </w:p>
          <w:p w:rsidR="009E72DF" w:rsidRPr="00C62D78" w:rsidRDefault="009E72DF" w:rsidP="009E72DF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 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C62D78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 у буквосполученнях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ai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ay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tail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say</w:t>
            </w:r>
          </w:p>
        </w:tc>
        <w:tc>
          <w:tcPr>
            <w:tcW w:w="1984" w:type="dxa"/>
          </w:tcPr>
          <w:p w:rsidR="001716A6" w:rsidRPr="00C62D78" w:rsidRDefault="001716A6" w:rsidP="001716A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183B0B" w:rsidRPr="00C62D78" w:rsidRDefault="00183B0B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come from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="001465E9"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65E9"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питаннях та відповідях</w:t>
            </w:r>
          </w:p>
        </w:tc>
        <w:tc>
          <w:tcPr>
            <w:tcW w:w="2835" w:type="dxa"/>
            <w:gridSpan w:val="3"/>
          </w:tcPr>
          <w:p w:rsidR="005E372F" w:rsidRPr="00C62D78" w:rsidRDefault="005E372F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країну походження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183B0B" w:rsidRPr="00C62D78" w:rsidRDefault="005E372F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пісню про тварин,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підтриман</w:t>
            </w:r>
            <w:r w:rsidR="00E6313F" w:rsidRPr="00C62D78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CF7163" w:rsidRPr="00C62D78" w:rsidRDefault="00CF7163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країну та місце мешкання різних тварин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236656" w:rsidRPr="00C62D78" w:rsidRDefault="00CF7163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співають пісню про тварин</w:t>
            </w:r>
            <w:r w:rsidR="00236656"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183B0B" w:rsidRPr="00C62D78" w:rsidRDefault="00CF7163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тварин, що мешкають в Україні</w:t>
            </w:r>
            <w:r w:rsidR="00236656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F451DA" w:rsidRPr="00C62D78" w:rsidRDefault="00F451DA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325B87" w:rsidRPr="00C62D78" w:rsidRDefault="00325B87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</w:t>
            </w:r>
            <w:r w:rsidR="00406067"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пісню про тварин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що містять мовний матеріал, засвоєний в усному мовленні</w:t>
            </w:r>
          </w:p>
          <w:p w:rsidR="00183B0B" w:rsidRPr="00C62D78" w:rsidRDefault="00183B0B" w:rsidP="00C62D78">
            <w:p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134576" w:rsidRPr="00C62D78" w:rsidRDefault="00134576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буквосполученнями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ai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ay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назви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>країн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183B0B" w:rsidRPr="00C62D78" w:rsidRDefault="0031737B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оформлюють короткі повідомлення 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себе</w:t>
            </w:r>
          </w:p>
        </w:tc>
      </w:tr>
      <w:tr w:rsidR="0063051B" w:rsidRPr="00C62D78" w:rsidTr="009B7082">
        <w:tc>
          <w:tcPr>
            <w:tcW w:w="552" w:type="dxa"/>
          </w:tcPr>
          <w:p w:rsidR="0063051B" w:rsidRPr="00C62D78" w:rsidRDefault="0063051B" w:rsidP="00EF28E8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716" w:type="dxa"/>
          </w:tcPr>
          <w:p w:rsidR="0063051B" w:rsidRPr="00C62D78" w:rsidRDefault="0063051B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="009E72DF" w:rsidRPr="00C62D78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63051B" w:rsidRPr="00C62D78" w:rsidRDefault="0033051F" w:rsidP="0033051F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="009E72DF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тварини, частини тіла</w:t>
            </w:r>
          </w:p>
        </w:tc>
        <w:tc>
          <w:tcPr>
            <w:tcW w:w="1984" w:type="dxa"/>
          </w:tcPr>
          <w:p w:rsidR="0063051B" w:rsidRPr="00C62D78" w:rsidRDefault="009E72DF" w:rsidP="009E72DF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дієслов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в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питаннях та відповідях; прийменники місця</w:t>
            </w:r>
          </w:p>
        </w:tc>
        <w:tc>
          <w:tcPr>
            <w:tcW w:w="2835" w:type="dxa"/>
            <w:gridSpan w:val="3"/>
          </w:tcPr>
          <w:p w:rsidR="0063051B" w:rsidRPr="00C62D78" w:rsidRDefault="00825B73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Hats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and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Monkeys</w:t>
            </w:r>
            <w:r w:rsidR="005E372F"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E372F"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ий</w:t>
            </w:r>
            <w:r w:rsidR="005E372F" w:rsidRPr="0061500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малюнками</w:t>
            </w:r>
          </w:p>
        </w:tc>
        <w:tc>
          <w:tcPr>
            <w:tcW w:w="2835" w:type="dxa"/>
          </w:tcPr>
          <w:p w:rsidR="0063051B" w:rsidRPr="00C62D78" w:rsidRDefault="00236656" w:rsidP="00C62D78">
            <w:pPr>
              <w:pStyle w:val="ae"/>
              <w:numPr>
                <w:ilvl w:val="0"/>
                <w:numId w:val="8"/>
              </w:numPr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="00B0035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="00E913DA"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E72DF" w:rsidRPr="00C62D78" w:rsidRDefault="00325B87" w:rsidP="00C62D78">
            <w:pPr>
              <w:pStyle w:val="ae"/>
              <w:numPr>
                <w:ilvl w:val="0"/>
                <w:numId w:val="3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</w:t>
            </w:r>
            <w:r w:rsidR="00723E46" w:rsidRPr="00C62D78">
              <w:rPr>
                <w:rFonts w:ascii="Century Gothic" w:hAnsi="Century Gothic"/>
                <w:sz w:val="18"/>
                <w:szCs w:val="18"/>
                <w:lang w:val="uk-UA"/>
              </w:rPr>
              <w:t>ий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</w:t>
            </w:r>
            <w:r w:rsidR="00723E46"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Hats and Monkeys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де значення незнайомих слів розкривається з опорою на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ілюстративний матеріал.</w:t>
            </w:r>
          </w:p>
        </w:tc>
        <w:tc>
          <w:tcPr>
            <w:tcW w:w="1703" w:type="dxa"/>
          </w:tcPr>
          <w:p w:rsidR="0063051B" w:rsidRPr="00C62D78" w:rsidRDefault="0063051B" w:rsidP="00C62D78">
            <w:p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F39E4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4F39E4" w:rsidRPr="00C62D78" w:rsidRDefault="004F39E4" w:rsidP="004F39E4">
            <w:pPr>
              <w:ind w:left="360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2 I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LIKE FOOTBALL</w:t>
            </w:r>
          </w:p>
        </w:tc>
      </w:tr>
      <w:tr w:rsidR="0030321D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30321D" w:rsidRPr="009B7082" w:rsidRDefault="0030321D" w:rsidP="00420510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30321D" w:rsidRPr="0061500A" w:rsidRDefault="0030321D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 xml:space="preserve">запрошувати інформацію про </w:t>
            </w:r>
            <w:r w:rsidR="004D2086" w:rsidRPr="0061500A">
              <w:rPr>
                <w:rFonts w:ascii="Century Gothic" w:hAnsi="Century Gothic"/>
                <w:sz w:val="16"/>
                <w:szCs w:val="18"/>
                <w:lang w:val="uk-UA"/>
              </w:rPr>
              <w:t>улюблені види занять</w:t>
            </w: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;</w:t>
            </w:r>
          </w:p>
          <w:p w:rsidR="0030321D" w:rsidRPr="0061500A" w:rsidRDefault="0030321D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 щось;</w:t>
            </w:r>
          </w:p>
          <w:p w:rsidR="0030321D" w:rsidRPr="0061500A" w:rsidRDefault="0030321D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 смаки, уподобання;</w:t>
            </w:r>
          </w:p>
          <w:p w:rsidR="0030321D" w:rsidRPr="0061500A" w:rsidRDefault="0030321D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 ставлення до когось / чогось;</w:t>
            </w:r>
          </w:p>
          <w:p w:rsidR="0030321D" w:rsidRPr="0061500A" w:rsidRDefault="0030321D" w:rsidP="00FC5240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 метою отримання більш детальної інформації;</w:t>
            </w:r>
          </w:p>
          <w:p w:rsidR="0030321D" w:rsidRPr="009B7082" w:rsidRDefault="0030321D" w:rsidP="006615B2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 схвальну / несхвальну оцінку предметам, діям, ситуаціям тощо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30321D" w:rsidRPr="009B7082" w:rsidRDefault="0030321D" w:rsidP="00420510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</w:t>
            </w:r>
            <w:r w:rsidR="00F12D3B"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загальнонавчальна</w:t>
            </w: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 компетентності 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30321D" w:rsidRPr="009B7082" w:rsidRDefault="006615B2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30321D" w:rsidRPr="009B7082" w:rsidRDefault="0030321D" w:rsidP="009B7082">
            <w:pPr>
              <w:numPr>
                <w:ilvl w:val="0"/>
                <w:numId w:val="6"/>
              </w:numPr>
              <w:ind w:left="397" w:hanging="284"/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31737B" w:rsidRPr="00C62D78" w:rsidTr="009B7082">
        <w:tc>
          <w:tcPr>
            <w:tcW w:w="552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5</w:t>
            </w:r>
          </w:p>
        </w:tc>
        <w:tc>
          <w:tcPr>
            <w:tcW w:w="1716" w:type="dxa"/>
          </w:tcPr>
          <w:p w:rsidR="0031737B" w:rsidRPr="00C62D78" w:rsidRDefault="0031737B" w:rsidP="009054A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Улюблені заняття та захоплення</w:t>
            </w:r>
          </w:p>
          <w:p w:rsidR="0031737B" w:rsidRPr="00C62D78" w:rsidRDefault="0031737B" w:rsidP="009054A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питати та відповідати на запитання про свої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уподобан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ня та захоплення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1985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sports, football, basketball, riding, swimming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computer games, playing</w:t>
            </w:r>
          </w:p>
        </w:tc>
        <w:tc>
          <w:tcPr>
            <w:tcW w:w="1984" w:type="dxa"/>
          </w:tcPr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 like + noun / gerund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 like books / swimm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питання та короткі відповіді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Do you like sports? Yes, I do. / No, I don’t.</w:t>
            </w:r>
          </w:p>
        </w:tc>
        <w:tc>
          <w:tcPr>
            <w:tcW w:w="2835" w:type="dxa"/>
            <w:gridSpan w:val="3"/>
          </w:tcPr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захоплення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 у прозовій формі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 та захоплення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 в спорті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31737B" w:rsidRPr="00C62D78" w:rsidRDefault="0031737B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короткі, прості тексти про уподобання в спорті, що містять мовний матеріал, засвоєний в усному мовленні </w:t>
            </w:r>
          </w:p>
        </w:tc>
        <w:tc>
          <w:tcPr>
            <w:tcW w:w="1703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слова, словосполучення, короткі речення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 та захоплення</w:t>
            </w:r>
          </w:p>
        </w:tc>
      </w:tr>
      <w:tr w:rsidR="0031737B" w:rsidRPr="00C62D78" w:rsidTr="009B7082">
        <w:tc>
          <w:tcPr>
            <w:tcW w:w="552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</w:p>
        </w:tc>
        <w:tc>
          <w:tcPr>
            <w:tcW w:w="1716" w:type="dxa"/>
          </w:tcPr>
          <w:p w:rsidR="0031737B" w:rsidRPr="00C62D78" w:rsidRDefault="0031737B" w:rsidP="00317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уподобання та захоплення друзів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13, WB стор. 9</w:t>
            </w:r>
          </w:p>
        </w:tc>
        <w:tc>
          <w:tcPr>
            <w:tcW w:w="1985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riding, swimming, drawing, reading, singing, watching TV</w:t>
            </w:r>
          </w:p>
        </w:tc>
        <w:tc>
          <w:tcPr>
            <w:tcW w:w="1984" w:type="dxa"/>
          </w:tcPr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She likes +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read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ing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 у прозовій формі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захоплення та уподобання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уподобання та захоплення друзів</w:t>
            </w:r>
          </w:p>
        </w:tc>
        <w:tc>
          <w:tcPr>
            <w:tcW w:w="2268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уподобання та захоплення,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свої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захоплення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захоплення друзів</w:t>
            </w:r>
          </w:p>
        </w:tc>
      </w:tr>
      <w:tr w:rsidR="0031737B" w:rsidRPr="00C62D78" w:rsidTr="009B7082">
        <w:tc>
          <w:tcPr>
            <w:tcW w:w="552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7</w:t>
            </w:r>
          </w:p>
        </w:tc>
        <w:tc>
          <w:tcPr>
            <w:tcW w:w="1716" w:type="dxa"/>
          </w:tcPr>
          <w:p w:rsidR="0031737B" w:rsidRPr="00C62D78" w:rsidRDefault="0031737B" w:rsidP="0031737B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Питаємо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про уподобання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захопле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>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друзів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10-11</w:t>
            </w:r>
          </w:p>
        </w:tc>
        <w:tc>
          <w:tcPr>
            <w:tcW w:w="1985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riding, swimming, drawing, reading, singing, watching TV</w:t>
            </w:r>
          </w:p>
        </w:tc>
        <w:tc>
          <w:tcPr>
            <w:tcW w:w="1984" w:type="dxa"/>
          </w:tcPr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31737B" w:rsidRPr="00C62D78" w:rsidRDefault="0031737B" w:rsidP="0031737B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питання та короткі відповіді (3 особа однини)</w:t>
            </w:r>
          </w:p>
        </w:tc>
        <w:tc>
          <w:tcPr>
            <w:tcW w:w="2835" w:type="dxa"/>
            <w:gridSpan w:val="3"/>
          </w:tcPr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уподобання,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підтримані малюнками,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</w:t>
            </w:r>
          </w:p>
        </w:tc>
        <w:tc>
          <w:tcPr>
            <w:tcW w:w="2835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уподобання друзів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захоплення та уподобання друзів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відповідають на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короткі, прості тексти про уподобання та захоплення, що містять мовний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матеріал, засвоєний в усному мовленні </w:t>
            </w:r>
          </w:p>
        </w:tc>
        <w:tc>
          <w:tcPr>
            <w:tcW w:w="1703" w:type="dxa"/>
          </w:tcPr>
          <w:p w:rsidR="0031737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пишуть короткі речення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охоплення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уподобання друзів</w:t>
            </w:r>
          </w:p>
        </w:tc>
      </w:tr>
      <w:tr w:rsidR="00183B0B" w:rsidRPr="00C62D78" w:rsidTr="009B7082">
        <w:tc>
          <w:tcPr>
            <w:tcW w:w="552" w:type="dxa"/>
          </w:tcPr>
          <w:p w:rsidR="00183B0B" w:rsidRPr="00C62D78" w:rsidRDefault="0063051B" w:rsidP="0063051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8</w:t>
            </w:r>
          </w:p>
        </w:tc>
        <w:tc>
          <w:tcPr>
            <w:tcW w:w="1716" w:type="dxa"/>
          </w:tcPr>
          <w:p w:rsidR="00183B0B" w:rsidRPr="0061500A" w:rsidRDefault="005C4B52" w:rsidP="005C4B52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В</w:t>
            </w:r>
            <w:r w:rsidR="00183B0B" w:rsidRPr="0061500A">
              <w:rPr>
                <w:rFonts w:ascii="Century Gothic" w:hAnsi="Century Gothic"/>
                <w:sz w:val="18"/>
                <w:szCs w:val="18"/>
                <w:lang w:val="uk-UA"/>
              </w:rPr>
              <w:t>изнач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аємо</w:t>
            </w:r>
            <w:r w:rsidR="00183B0B" w:rsidRPr="0061500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приналежн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="00183B0B" w:rsidRPr="0061500A">
              <w:rPr>
                <w:rFonts w:ascii="Century Gothic" w:hAnsi="Century Gothic"/>
                <w:sz w:val="18"/>
                <w:szCs w:val="18"/>
                <w:lang w:val="uk-UA"/>
              </w:rPr>
              <w:t>ст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ь</w:t>
            </w:r>
            <w:r w:rsidR="00183B0B" w:rsidRPr="0061500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говоримо про уподобання друзів</w:t>
            </w:r>
          </w:p>
          <w:p w:rsidR="00420510" w:rsidRPr="00C62D78" w:rsidRDefault="00420510" w:rsidP="004F39E4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="008E4058" w:rsidRPr="00C62D78">
              <w:rPr>
                <w:rFonts w:ascii="Century Gothic" w:hAnsi="Century Gothic"/>
                <w:sz w:val="18"/>
                <w:szCs w:val="18"/>
                <w:lang w:val="uk-UA"/>
              </w:rPr>
              <w:t>15, 17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="008E4058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12-13</w:t>
            </w:r>
          </w:p>
        </w:tc>
        <w:tc>
          <w:tcPr>
            <w:tcW w:w="1985" w:type="dxa"/>
          </w:tcPr>
          <w:p w:rsidR="0033051F" w:rsidRPr="00C62D78" w:rsidRDefault="0033051F" w:rsidP="0033051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DF5930" w:rsidRPr="00C62D78" w:rsidRDefault="008E4058" w:rsidP="00DF5930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sports, football, ba</w:t>
            </w:r>
            <w:r w:rsidR="00DF5930"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sketball, riding, swimming, drawing, reading, singing, watching TV</w:t>
            </w:r>
          </w:p>
          <w:p w:rsidR="009E72DF" w:rsidRPr="00C62D78" w:rsidRDefault="009E72DF" w:rsidP="004F39E4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 /</w:t>
            </w:r>
            <w:r w:rsidRPr="00C62D78">
              <w:rPr>
                <w:rFonts w:ascii="Arial" w:hAnsi="Arial" w:cs="Arial"/>
                <w:sz w:val="18"/>
                <w:szCs w:val="18"/>
                <w:lang w:val="ru-RU"/>
              </w:rPr>
              <w:t>ɔɪ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 у буквосполученні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oy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toy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boy</w:t>
            </w:r>
          </w:p>
        </w:tc>
        <w:tc>
          <w:tcPr>
            <w:tcW w:w="1984" w:type="dxa"/>
          </w:tcPr>
          <w:p w:rsidR="008E4058" w:rsidRPr="00C62D78" w:rsidRDefault="008E4058" w:rsidP="008E405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E4058" w:rsidRPr="00C62D78" w:rsidRDefault="008E4058" w:rsidP="008E4058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She likes +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read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  <w:p w:rsidR="008E4058" w:rsidRPr="00C62D78" w:rsidRDefault="008E4058" w:rsidP="008E405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питання та короткі відповіді</w:t>
            </w:r>
          </w:p>
          <w:p w:rsidR="009054AC" w:rsidRPr="00C62D78" w:rsidRDefault="009054AC" w:rsidP="008E405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Сполучники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and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or</w:t>
            </w:r>
          </w:p>
          <w:p w:rsidR="008E4058" w:rsidRPr="00C62D78" w:rsidRDefault="008E4058" w:rsidP="008E4058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</w:pPr>
          </w:p>
          <w:p w:rsidR="008E4058" w:rsidRPr="00C62D78" w:rsidRDefault="008E4058" w:rsidP="008E405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DF5930" w:rsidRPr="00C62D78" w:rsidRDefault="00DF5930" w:rsidP="00DF593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5E372F" w:rsidRPr="00C62D78" w:rsidRDefault="005E372F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="008B6A7E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183B0B" w:rsidRPr="00C62D78" w:rsidRDefault="008B6A7E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уподобання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</w:t>
            </w:r>
          </w:p>
        </w:tc>
        <w:tc>
          <w:tcPr>
            <w:tcW w:w="2835" w:type="dxa"/>
          </w:tcPr>
          <w:p w:rsidR="00F451DA" w:rsidRPr="00C62D78" w:rsidRDefault="00F451DA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захоплення та уподобання друзів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183B0B" w:rsidRPr="00C62D78" w:rsidRDefault="00F451DA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183B0B" w:rsidRPr="00C62D78" w:rsidRDefault="00325B87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</w:t>
            </w:r>
            <w:r w:rsidR="005C4B52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 та захоплення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134576" w:rsidRPr="00C62D78" w:rsidRDefault="00134576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oy</w:t>
            </w:r>
          </w:p>
          <w:p w:rsidR="00183B0B" w:rsidRPr="00C62D78" w:rsidRDefault="0031737B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="00454351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уподобання</w:t>
            </w:r>
            <w:r w:rsidR="009054AC"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сполучниками</w:t>
            </w:r>
            <w:r w:rsidR="009054AC"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and </w:t>
            </w:r>
            <w:r w:rsidR="009054AC" w:rsidRPr="00C62D78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="009054AC" w:rsidRPr="00C62D78">
              <w:rPr>
                <w:rFonts w:ascii="Century Gothic" w:hAnsi="Century Gothic"/>
                <w:i/>
                <w:sz w:val="18"/>
                <w:szCs w:val="18"/>
              </w:rPr>
              <w:t>or</w:t>
            </w:r>
          </w:p>
        </w:tc>
      </w:tr>
      <w:tr w:rsidR="00F451DA" w:rsidRPr="00C62D78" w:rsidTr="009B7082">
        <w:tc>
          <w:tcPr>
            <w:tcW w:w="552" w:type="dxa"/>
          </w:tcPr>
          <w:p w:rsidR="00F451DA" w:rsidRPr="00C62D78" w:rsidRDefault="00F451DA" w:rsidP="00F451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6" w:type="dxa"/>
          </w:tcPr>
          <w:p w:rsidR="00F451DA" w:rsidRPr="00C62D78" w:rsidRDefault="00F451DA" w:rsidP="00F451D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. 16</w:t>
            </w:r>
          </w:p>
        </w:tc>
        <w:tc>
          <w:tcPr>
            <w:tcW w:w="1985" w:type="dxa"/>
          </w:tcPr>
          <w:p w:rsidR="00F451DA" w:rsidRPr="00C62D78" w:rsidRDefault="00F451DA" w:rsidP="00F451DA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keyboard, monitor, screen, speaker, printer</w:t>
            </w:r>
          </w:p>
          <w:p w:rsidR="00F451DA" w:rsidRPr="00C62D78" w:rsidRDefault="00F451DA" w:rsidP="00F451D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computer, mouse, box, email</w:t>
            </w:r>
          </w:p>
        </w:tc>
        <w:tc>
          <w:tcPr>
            <w:tcW w:w="1984" w:type="dxa"/>
          </w:tcPr>
          <w:p w:rsidR="00F451DA" w:rsidRPr="00C62D78" w:rsidRDefault="00F451DA" w:rsidP="00F451D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F451DA" w:rsidRPr="00C62D78" w:rsidRDefault="00F451DA" w:rsidP="00F451D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This is.., There is…</w:t>
            </w:r>
          </w:p>
        </w:tc>
        <w:tc>
          <w:tcPr>
            <w:tcW w:w="2835" w:type="dxa"/>
            <w:gridSpan w:val="3"/>
          </w:tcPr>
          <w:p w:rsidR="00F451DA" w:rsidRPr="00C62D78" w:rsidRDefault="00F451DA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A present for Lizzie and Sam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451DA" w:rsidRPr="00C62D78" w:rsidRDefault="00F451DA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="00E913DA"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451DA" w:rsidRPr="00C62D78" w:rsidRDefault="00F451DA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A present for Lizzie and Sam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F451DA" w:rsidRPr="00C62D78" w:rsidRDefault="00F451DA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F39E4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4F39E4" w:rsidRPr="00C62D78" w:rsidRDefault="004F39E4" w:rsidP="004F39E4">
            <w:pPr>
              <w:ind w:left="360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3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WHAT IS HER JOB?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представляти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співрозмовників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третіх осіб;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="004D2086" w:rsidRPr="009B7082">
              <w:rPr>
                <w:rFonts w:ascii="Century Gothic" w:hAnsi="Century Gothic"/>
                <w:sz w:val="16"/>
                <w:szCs w:val="18"/>
                <w:lang w:val="uk-UA"/>
              </w:rPr>
              <w:t>різні професії та робочі місця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правил ввічливості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9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та питати про професії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18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14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doctor, waiter, nurse, job, shopkeeper, café, hospital;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shop, work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teacher, school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What’s his/her job?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He/She’s a 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He/She work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 xml:space="preserve">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in…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присвійні прикметники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his, her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 her job? She’s a nurse.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Where does she work? She works in a hospital.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професію та місце роботи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професії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професії та місце роботи людей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речення та короткі тексти про професії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професії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10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способи п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сування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by bus, by car, by taxi, by bike, on foot.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професії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does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go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…?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в питальних реченнях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How does the doctor go to work? She goes to work by car.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спосіб пересування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способи пересування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спосіб пересування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спосіб пересування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короткі, прості тексти про професії, що містять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письмо - види транспорту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видів транспорту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способи пересування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дні тижня та говорити про свою діяльність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20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16-17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дні тижня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професії, способи пересування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u w:val="single"/>
                <w:lang w:val="en-GB"/>
              </w:rPr>
              <w:t>On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Saturday I…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When does he work? He doesn’t work on Sunday.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u w:val="single"/>
                <w:lang w:val="en-GB"/>
              </w:rPr>
              <w:t>does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go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…?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дні тижня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роботу в різні дні тижня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дні тижня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дні роботи різних людей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професії,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професій;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різні дні тижня.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позашкільні заняття у різні дні тижня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21, 23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18-19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 riding / swimming / fishing; help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play football / basketball / tennis, watch TV, ride a bike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буквосполучення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ow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(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snow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cow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Arial" w:hAnsi="Arial" w:cs="Arial"/>
                <w:sz w:val="18"/>
                <w:szCs w:val="18"/>
                <w:lang w:val="ru-RU"/>
              </w:rPr>
              <w:t>əʊ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</w:t>
            </w:r>
            <w:r w:rsidRPr="00C62D78">
              <w:rPr>
                <w:rFonts w:ascii="Arial" w:hAnsi="Arial" w:cs="Arial"/>
                <w:sz w:val="18"/>
                <w:szCs w:val="18"/>
                <w:lang w:val="ru-RU"/>
              </w:rPr>
              <w:t>ʊ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(перша і третя особа однини)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позашкільні заняття у різні дні тижня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позашкільні заняття у різні дні тижня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короткі, прості тексти про позашкільні заняття у різні дні тижня, що містять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ow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заняття у різні дні тижня;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свій тиждень.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професії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their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jobs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  <w:r w:rsidR="0067366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професії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their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jobs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прості запитання до тексту з опорою на зразок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8049EC" w:rsidRPr="00C62D78" w:rsidRDefault="008049EC" w:rsidP="008049EC">
            <w:pPr>
              <w:ind w:left="360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4 </w:t>
            </w:r>
            <w:r w:rsidRPr="00C62D78">
              <w:rPr>
                <w:rFonts w:ascii="Century Gothic" w:hAnsi="Century Gothic"/>
                <w:b/>
                <w:sz w:val="18"/>
                <w:szCs w:val="18"/>
              </w:rPr>
              <w:t>DO YOU HAVE ANY BANANAS?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="005E2B3A" w:rsidRPr="009B7082">
              <w:rPr>
                <w:rFonts w:ascii="Century Gothic" w:hAnsi="Century Gothic"/>
                <w:sz w:val="16"/>
                <w:szCs w:val="18"/>
                <w:lang w:val="uk-UA"/>
              </w:rPr>
              <w:t>наявність продуктів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смаки, уподобання;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форм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звертання;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правил ввічливості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67366A">
            <w:pPr>
              <w:numPr>
                <w:ilvl w:val="0"/>
                <w:numId w:val="6"/>
              </w:numPr>
              <w:ind w:left="414" w:hanging="284"/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13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pStyle w:val="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купувати продукти та речі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basket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apple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banana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umbrella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 назви одягу, назви іграшок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any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питання та відповіді з дієсловом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you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...? I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some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Do you have any apples? No, sorry.  I don’t have any. But I have some nice bananas.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купівлю продуктів на ринку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називають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іграшки, предмети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щоденного вжитку,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продукти харчування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товарів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покупки,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питання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наявні товари з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дієсловом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14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Робимо покупки овочів та фруктів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pear, melon, grape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orange,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banana, strawberry, apple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питання та відповіді з дієсловом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3 особі однини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Do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es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he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...?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He has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some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… He doesn’t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фрукти та овочі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  <w:r w:rsidR="0067366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продукти на прилавку продавця;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овочів та фруктів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15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висловлювати бажання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26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22-23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want; peas, potatoes, carrots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pears, lollipops, strawberries, bananas, biscuits, cakes, sweets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want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you want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…?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 don’t want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 want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Do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you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any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...? I have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some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інструкції, сформульовані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ретельно та повільно на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вербальному та невербальному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рівні;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записані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харчування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діалогу про їжу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 текст про корисну та шкідливу їжу, що містить мовний матеріал, засвоєний в усному мовленні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oo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записують знайомі слова в алфавітному порядку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16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Робимо покупки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27, 29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24-25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фрукти, овочі, шкільне приладдя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oa (coat)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ou (blouse):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Arial" w:hAnsi="Arial" w:cs="Arial"/>
                <w:sz w:val="18"/>
                <w:szCs w:val="18"/>
              </w:rPr>
              <w:t>əʊ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/a</w:t>
            </w:r>
            <w:r w:rsidRPr="00C62D78">
              <w:rPr>
                <w:rFonts w:ascii="Arial" w:hAnsi="Arial" w:cs="Arial"/>
                <w:sz w:val="18"/>
                <w:szCs w:val="18"/>
              </w:rPr>
              <w:t>ʊ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 want a pencil, please. Here you are.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вживання дієслів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want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C62D78">
              <w:rPr>
                <w:rFonts w:ascii="Century Gothic" w:hAnsi="Century Gothic"/>
                <w:i/>
                <w:iCs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Some/any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Do you have any apples? No, sorry.  I don’t have any. But I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have some nice bananas.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етикетного та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товарів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матеріалом 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короткі, прості тексти про покупки, що містять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ou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про бажані подарунки на день народження з опорою на зразок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delicious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fridge, cherries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fruit, ice cream, grapes, strawberries; phone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Some/any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 is/There are…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Mmm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!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Delicious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!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Mmm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!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Delicious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!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ind w:left="360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5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WHAT I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THE WEATHER LIKE?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="005E2B3A" w:rsidRPr="009B7082">
              <w:rPr>
                <w:rFonts w:ascii="Century Gothic" w:hAnsi="Century Gothic"/>
                <w:sz w:val="16"/>
                <w:szCs w:val="18"/>
                <w:lang w:val="uk-UA"/>
              </w:rPr>
              <w:t>/давати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погоду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cold, windy, wet, sunny; rainy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It’s cold/wet.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погоду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у прозовій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віршованій формі,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погоду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декламують вірш</w:t>
            </w:r>
            <w:r w:rsidRPr="00C62D78">
              <w:rPr>
                <w:rFonts w:ascii="Century Gothic" w:hAnsi="Century Gothic"/>
                <w:sz w:val="18"/>
                <w:szCs w:val="18"/>
              </w:rPr>
              <w:t>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погоду,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погоду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18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місяці року та описувати погоду в різних країнах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27-28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 місяці року 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cold, windy, wet, sunny; rainy;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England, Australia, Ukraine, America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It’s hot in August.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It’s cold/wet.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місяців року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погоду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погоду в різні місяці року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прочитаного повідомлення,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місяці року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короткі, прості тексти про погоду в різних країнах, що містять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погоду в Україні в різні місяці року;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рахувати до 100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32, WB стор. 29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 числівники 10-100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How many…?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кількість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короткі, прості тексти про кількість, що містять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пишуть числівники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Питаємо та відповідаємо на питання про місяць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народження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33, 35, WB стор. 30-31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lots of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місяці року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 birthday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ar (car)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or (shorts):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a: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Arial" w:hAnsi="Arial" w:cs="Arial"/>
                <w:sz w:val="18"/>
                <w:szCs w:val="18"/>
              </w:rPr>
              <w:t>ɔ</w:t>
            </w:r>
            <w:r w:rsidRPr="00C62D78">
              <w:rPr>
                <w:rFonts w:ascii="Century Gothic" w:hAnsi="Century Gothic"/>
                <w:sz w:val="18"/>
                <w:szCs w:val="18"/>
              </w:rPr>
              <w:t>:/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When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’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his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birthday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It’s in February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some/any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місяць народження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місяці народження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місяць народження друга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дні народження в різні місяці року,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ar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or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місяців року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погоду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34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toys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Has/has got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There is/There are a lot of…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Happy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birthday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!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святкування дня народження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Happy birthday!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для заповнення пропусків у тексті про день народження Джоеі з опорою на наочність</w:t>
            </w: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8049EC" w:rsidRPr="00C62D78" w:rsidRDefault="008049EC" w:rsidP="008049EC">
            <w:pPr>
              <w:ind w:left="360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UNIT 6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THERE ARE LOTS OF PEOPLE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  <w:shd w:val="clear" w:color="auto" w:fill="auto"/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  <w:shd w:val="clear" w:color="auto" w:fill="auto"/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 прогулянці у парку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36, WB стор. 32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playground,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slide, swing, men, women, children, people, babies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pond, park, bike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множина іменників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irregular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plurals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there are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61500A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розуміють короткий записаний опис сцени на прогулянці, підтриманий малюнками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опису сцени у парку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короткий опис сцени на прогулянці у парку, що містить мовний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пишуть назви розваг у парку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малюнки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37, WB стор. 33-34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park, pond, playground,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slide, swing, men, women, children, people, babies;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одяг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there are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одяг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інтонацією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порівняти малюнки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предметів одягу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all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предмети на малюнках;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іменники у множині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Питаємо про свійських тварин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38, WB стор. 35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свійські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тварини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playground,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slide, swing, tall, short, man, woman 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 there any ...?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How many… are there?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короткі відповіді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артикль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and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Are there any cows on the farm? Yes, there are.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тварин на фермі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тварин на фермі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описати тварин;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тварин на фермі за допомогою структури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Is/are there ...?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описи тварин,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свійських тварин з опорою на наочність;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тварин на фермі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Питаємо про кількість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39, 41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36-37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wheel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, go round, wave good bye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men, women, children, people, babies;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професії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ir (bird)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ur (nurse):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 /</w:t>
            </w:r>
            <w:r w:rsidRPr="00C62D78">
              <w:rPr>
                <w:rFonts w:ascii="Arial" w:hAnsi="Arial" w:cs="Arial"/>
                <w:sz w:val="18"/>
                <w:szCs w:val="18"/>
              </w:rPr>
              <w:t>ɜ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питання та відповіді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типу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How many ...?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 many… are there?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 are… men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women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children</w:t>
            </w:r>
          </w:p>
        </w:tc>
        <w:tc>
          <w:tcPr>
            <w:tcW w:w="2835" w:type="dxa"/>
            <w:gridSpan w:val="3"/>
          </w:tcPr>
          <w:p w:rsidR="008049EC" w:rsidRPr="0061500A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реагують на прості запитання про кількість;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розуміють короткий записаний вірш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 Wheels on the Bus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декламують вірш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кількість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вірш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 Wheels on the Bus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містить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ir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ur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тварин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40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boat, sea, bed, whale, shark, pilot, sky, sunny, town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There is / There are…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 can…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to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sleep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Billy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!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свій сон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Go to sleep, Billy!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де значення незнайомих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7 WHOSE RING IS THIS?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правил ввічливості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особисті речі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42, WB стор. 38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belt, ring, ribbon, comb, earrings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old, new; glasses, trainers, watch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Whose ... is this/are these?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у стверджувальній формі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присвійний відмінок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He has new glasses and new trainers.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Whose comb is this? It’s Polly’s.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Whose trainers are these/? They’re Andy’s.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речей певним особам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нові речі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предмети одягу та аксесуари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особистих речей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тексти про особисті речі,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предметів одягу та аксесуарів та короткі речення з ними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26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Визначаємо приналежність предметів та речей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43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39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old, new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shoes, flask, book, belt, ring, ribbon, comb, earrings,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glasses, trainers, watch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It’s mine.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They’re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hers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(mine, yours, his).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Whose ... is this/are these?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присвійні займенники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Whose…is this/are these?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 this your…?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This is his/her….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речей певним особам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належність речей певним особам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діалогу про шкільне приладдя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одягу та аксесуарів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матеріалом 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вголос та мовчки з повним розумінням короткі, прості тексти про належність предметів,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короткі речення про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належність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предметів та речей, вживаючи присвійні займенники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27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місця походження і мешкання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країни, тварини, типи місцевості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Simple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 питальних реченнях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та відповідях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Where do they come from? They come from Australia.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країну походження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країни походження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етикетного та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країну походження та проживання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аксесуарів;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знайомі слова в алфавітному порядку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Граємо у гру з Тіко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45, 47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WB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41-43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лексики розділів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1-7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are/air/ear (square, hair, ear, pear):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e</w:t>
            </w:r>
            <w:r w:rsidRPr="00C62D78">
              <w:rPr>
                <w:rFonts w:ascii="Arial" w:hAnsi="Arial" w:cs="Arial"/>
                <w:sz w:val="18"/>
                <w:szCs w:val="18"/>
              </w:rPr>
              <w:t>ə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Arial" w:hAnsi="Arial" w:cs="Arial"/>
                <w:sz w:val="18"/>
                <w:szCs w:val="18"/>
              </w:rPr>
              <w:t>ɪə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структур розділів 1-7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інструкції, сформульовані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ретельно та повільно на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вербальному та невербальному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рівні;</w:t>
            </w:r>
          </w:p>
          <w:p w:rsidR="008049EC" w:rsidRPr="0061500A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розуміють короткий записаний вірш про одяг, підтриманий 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декламують вірш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короткий вірш, що містить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are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air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ear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запитання про предмети у коробці;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місяців року та числівники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малюнки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46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лексики розділів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1-7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структур розділів 1-7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Boxes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…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boxes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…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boxes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…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ставлять запитання про предмети і відповідають на них згідно з мовним матеріалом та </w:t>
            </w:r>
            <w:r w:rsidR="0061500A"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відповідно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 ситуації спілкування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Boxes…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boxes…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boxes…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8 WHAT IS HE DOING?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lastRenderedPageBreak/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29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та питати про дії, здійснювані в момент мовлення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WB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д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ієслова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sleep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play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talk, eat; football, basketball, nice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питальна та стверджувальна форми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(3 особа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однини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What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is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he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do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</w:rPr>
              <w:t>ing?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He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sing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діалогу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описи дій,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30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 та питаємо про дії, здійснювані в момент мовлення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45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pretty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now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bell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earrings, ribbons, shoes, shorts; bedroom, living room, kitchen; wearing, writing a letter, making a cake, watching TV, reading 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питальна та стверджувальна форми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(1 та 2 особа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однини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питальна та стверджувальна форми (3 особа однини)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am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wear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ing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earrings. What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 are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do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ing? Is she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writ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ing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 letter?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зміст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коротк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ого листа до бабусі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в запису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лист до бабусі,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дії в момент мовлення та спосіб їх виконання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46-47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going away, carrying, lamp,</w:t>
            </w:r>
            <w:r w:rsidRPr="00C62D78">
              <w:rPr>
                <w:rFonts w:ascii="Century Gothic" w:hAnsi="Century Gothic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sofa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loud, quiet, come back,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chair, singing;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меблі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What is he carrying? What are you doing?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довгими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61500A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розуміють короткий записаний діалог про дії в момент мовлення та спосіб їх виконання, підтриманий 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 та спосіб їх виконання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короткий, простий текст про дії в момент мовлення, що містить мовний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ck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одяг друзів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51,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53,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WB стор. 48-49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дяг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кольори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C62D78">
              <w:rPr>
                <w:rFonts w:ascii="Arial" w:hAnsi="Arial" w:cs="Arial"/>
                <w:sz w:val="18"/>
                <w:szCs w:val="18"/>
              </w:rPr>
              <w:t>ʤ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(jacket)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Arial" w:hAnsi="Arial" w:cs="Arial"/>
                <w:sz w:val="18"/>
                <w:szCs w:val="18"/>
              </w:rPr>
              <w:t>ʧ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 (chocolate)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Look at me / hm/ her.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 I’m wearing... He/She is wearing...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записану пісню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одяг друга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співають пісню про одяг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коротку пісню про одяг,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ch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себе та друзів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відповіді на запитання про дії в момент мовлення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52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дієслова дії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67366A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am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людей на малюнках та їхні дії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What am I doing?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9 WE ARE SWIMMING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привітань;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форм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звертання;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33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фотографії з відпочинку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holiday, photo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eating, riding, looking, swimming, sleeping, singing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 дієсловами у множині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We/They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rid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 xml:space="preserve">What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they do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They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runn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коментують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людей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малюнках</w:t>
            </w:r>
            <w:r w:rsidRPr="00C62D7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короткий, простий опис фотографій з відпочинку, що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34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погод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55, WB стор. 51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shining, raining, snowing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; playing, going to school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is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snow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 Is it raining? Are they going to school? No, they aren’t.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What’s the weather like? The sun is shining.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описи погоди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погоду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 описи погоди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35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відпочинок під час канікул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56, WB стор. 52-53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postcard, beach, having; See you soon.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holiday, shining, raining, sitting, cafe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We are (not) having a good holiday.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Питання до підмету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Who is ...?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 питальних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стверджувальних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реченнях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What’s the weather like? The sun is shining.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погоду під час відпочинку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місце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свій відпочинок під час канікул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прочитаного повідомлення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листівці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погоду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листівки з відпочинку,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ng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порівнюють малюнки 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36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фото з відпочинку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57, 59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54-55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golden,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to hide, to ask, come out, shine down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shining, raining, eating, carrying, wearing, speaking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фонетика: буквосполучення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th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звуки /</w:t>
            </w:r>
            <w:r w:rsidRPr="00C62D78">
              <w:rPr>
                <w:rFonts w:ascii="Century Gothic" w:hAnsi="Century Gothic" w:cs="Lucida Sans Unicode"/>
                <w:sz w:val="18"/>
                <w:szCs w:val="18"/>
                <w:lang w:val="ru-RU"/>
              </w:rPr>
              <w:t>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 та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/</w:t>
            </w:r>
            <w:r w:rsidRPr="00C62D78">
              <w:rPr>
                <w:rFonts w:ascii="Calibri" w:hAnsi="Calibri" w:cs="Calibri"/>
                <w:sz w:val="18"/>
                <w:szCs w:val="18"/>
                <w:lang w:val="ru-RU"/>
              </w:rPr>
              <w:t>Ɵ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They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runn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aren’t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runn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ing.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 are they doing? They’re eating ice-cream.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записану пісню про погоду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одяг та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співають пісню про погоду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коротку пісню про погоду,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погоду та дії в момент мовлення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58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лексика розділу 9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Sam’s chocolate ice cream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Sam’s chocolate ice cream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для заповнення пропусків у твердженнях до тексту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  <w:vAlign w:val="center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10 IT’S QUARTER TO EIGHT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визначати час;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повідомляти час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quarter, half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o’clock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half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It’s quarter to/past…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What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they  do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? Where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you go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час за годинником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історію про ранок вихідного дня у запису,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час за годинником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діалогу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короткий текст про ранок вихідного дня, що містить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38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розповідати про шкільний розклад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61, WB стор. 57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Maths, English, Science, Art, Music, Sport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quarter, half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; reading, drawing, looking, counting, playing, singing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What lessons are they having?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 множині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It’s quarter to/past…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What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are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they  do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ing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час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шкільний розклад уроків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шкільний розклад уроків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час та предмети за розкладом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за допомогою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39</w:t>
            </w:r>
          </w:p>
        </w:tc>
        <w:tc>
          <w:tcPr>
            <w:tcW w:w="1716" w:type="dxa"/>
          </w:tcPr>
          <w:p w:rsidR="008049EC" w:rsidRPr="00E43F36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>Описуємо  напрямок руху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58-59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Нова лексика: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wall, street, fence, steps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прийменник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пов'язані з рухом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з </w:t>
            </w: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прийменниками </w:t>
            </w:r>
            <w:r w:rsidR="00E43F36" w:rsidRPr="00E43F36">
              <w:rPr>
                <w:rFonts w:ascii="Century Gothic" w:hAnsi="Century Gothic"/>
                <w:sz w:val="18"/>
                <w:szCs w:val="18"/>
                <w:lang w:val="uk-UA"/>
              </w:rPr>
              <w:t>напрямку</w:t>
            </w: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руху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It’s go</w:t>
            </w:r>
            <w:r w:rsidRPr="00C62D78">
              <w:rPr>
                <w:rFonts w:ascii="Century Gothic" w:hAnsi="Century Gothic"/>
                <w:b/>
                <w:sz w:val="18"/>
                <w:szCs w:val="18"/>
              </w:rPr>
              <w:t xml:space="preserve">ing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over the wall.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What’s the cat doing?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запису про пригоду на прогулянці,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напрямок руху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 та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інших людей</w:t>
            </w:r>
            <w:r w:rsidR="009B7082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напрямок руху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гру на прогулянці,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напрямок руху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40</w:t>
            </w:r>
          </w:p>
        </w:tc>
        <w:tc>
          <w:tcPr>
            <w:tcW w:w="1716" w:type="dxa"/>
          </w:tcPr>
          <w:p w:rsidR="008049EC" w:rsidRPr="00E43F36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>Описуємо  напрямок руху</w:t>
            </w:r>
          </w:p>
          <w:p w:rsidR="008049EC" w:rsidRPr="00E43F36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>Повідомляємо час за годинником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63, 65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60-61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ladder, water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Climbing, jumping, looking, walking, swimming, bridge, going, clown, purple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sh (shoes)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ch (chair):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Arial" w:hAnsi="Arial" w:cs="Arial"/>
                <w:sz w:val="18"/>
                <w:szCs w:val="18"/>
              </w:rPr>
              <w:t>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Arial" w:hAnsi="Arial" w:cs="Arial"/>
                <w:sz w:val="18"/>
                <w:szCs w:val="18"/>
              </w:rPr>
              <w:t>ʧ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прийменниками </w:t>
            </w:r>
            <w:r w:rsidR="00E43F36" w:rsidRPr="00E43F36">
              <w:rPr>
                <w:rFonts w:ascii="Century Gothic" w:hAnsi="Century Gothic"/>
                <w:sz w:val="18"/>
                <w:szCs w:val="18"/>
                <w:lang w:val="uk-UA"/>
              </w:rPr>
              <w:t>напрямку</w:t>
            </w: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руху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It’s quarter to/past…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час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повідомити час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 опис дій на малюнках,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слова з буквосполученнями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ch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sh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 та напрямок руху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64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10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10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Birthday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The Birthday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11 WHAT IS EMMA DOING?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визначати час;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lastRenderedPageBreak/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життя. Збираємося до школи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66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 scissors, notebook, paints, cupboard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pencil box, schoolbag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What are you doing? I’m looking for my schoolbag.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Where’s Emma’s bag? It’s behind the chair.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розташування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розташування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предмети та їх розташування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короткий, простий текст про пошук шкільного приладдя, що містить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шкільного приладдя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шкільні предмети та розклад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67, WB стор. 63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video, guitar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шкільне приладдя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Maths, English, Art, Science, Music.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She’s writing…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The children are learning….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What’s the time? It’s quarter past nine.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час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 про шкільний день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інших людей.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час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шкільні уроки,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43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діяльність на уроках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68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date, sum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 at the front, at the back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Maths, English, Art, Science, Music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;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одяг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 питальних реченнях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прийменники місця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 is s/he doing?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What’s Mrs Hill doing?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 опис шкільної кімнати,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імена учнів;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однокласників;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момент мовлення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44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дозвілля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69, 71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65-67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hide and seek, wardrobe, stairs, armchair, downstairs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sofa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desk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bedroom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bathroom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wh (white)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wr (write):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w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r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запису про гру у хованки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малюнки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описи кімнат,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wh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wr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oo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свою сім’ю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70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digger, cement mixer, bricks, plumber, pipes, carpenter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Continuous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new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house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A new house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для заповнення пропусків у твердженнях до тексту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12 I HAVE TWO COUSINS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представляти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співрозмовників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третіх осіб;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45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свою родину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72, WB стор. 68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aunt, cousin, daughter, son, uncle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члени сім’ї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Do you have any brothers?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 have / don’t have…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членів родини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у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запису про членів родини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членів родини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родину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родину,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</w:t>
            </w:r>
            <w:r w:rsidR="0067366A" w:rsidRPr="0067366A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 позначення членів родини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46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професії батьків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73, WB стор. 69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reporter, policeman, housewife, artist, dishes, dentist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члени родини, шкільні предмети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;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wash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rings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His father is a…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 works in a…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 is she doing now? She’s washing the dishes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професії та 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професії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 про професії батьків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дії людей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професії батьків,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відповіді на запитання про професії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47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професії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fireman,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firemen, fire engine;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drive (v)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ring (v)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clean (v)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jacket, trousers, boots, bell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John drives the fire engine but he isn’t driving now.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Simple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i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професію пожежного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пожежного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предмети на малюнках</w:t>
            </w:r>
            <w:r w:rsidRPr="00C62D78">
              <w:rPr>
                <w:rFonts w:ascii="Century Gothic" w:hAnsi="Century Gothic"/>
                <w:sz w:val="18"/>
                <w:szCs w:val="18"/>
              </w:rPr>
              <w:t>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пожежного,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професії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75, 77, WB стор. 71-73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farmer, carpenter, cook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waiter, fireman, reporter, dentist, painter, clown, nurse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ng (ring), nk (pink)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igh (night):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Century Gothic" w:hAnsi="Century Gothic" w:cs="Lucida Sans Unicode"/>
                <w:sz w:val="18"/>
                <w:szCs w:val="18"/>
              </w:rPr>
              <w:t>ŋ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/ŋk/,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/a</w:t>
            </w:r>
            <w:r w:rsidRPr="00C62D78">
              <w:rPr>
                <w:rFonts w:ascii="Arial" w:hAnsi="Arial" w:cs="Arial"/>
                <w:sz w:val="18"/>
                <w:szCs w:val="18"/>
              </w:rPr>
              <w:t>ɪ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Simple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i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професії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розповісти про професії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професії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належність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ng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nk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igh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вчителя та клоуна;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професії людей на малюнках та професії своїх батьків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76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професії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Present Simple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i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Present Continuous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Night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Workers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речення та фрази для того,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дії людей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="00C62D78" w:rsidRPr="00C62D7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Night Workers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де значення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13 HE WAS A VERY PRETTY BABY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представляти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співрозмовників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третіх осіб;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CF4CB5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правил ввічливості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49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 друзів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78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pretty, thin, fat, very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прикметники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blonde, curly, straight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описи зовнішності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зовнішність людини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описи зовнішності,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зовнішність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50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зовнішність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79, WB стор. 75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naughty, heavy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pretty, old, big, short, small, tall, long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…is / isn’t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old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as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You aren’t as old as Emma.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 mouse is as big as the cat.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порівняння зовнішності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порівняти людей та тварин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короткі, прості </w:t>
            </w:r>
            <w:r w:rsidR="00E43F36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порівняння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зовнішності,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</w:t>
            </w:r>
            <w:r w:rsidR="00E43F36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порівнюють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зовнішність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розповідати про події в минулому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 80, WB стор. 76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yesterday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bench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Повторення: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water, park, duck, dog, pond,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naughty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I/S/he/It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was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happy.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We/You/They were pretty.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предмети на малюнках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відпочинок друзів у вихідний день,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пишуть короткі речення про героїв оповідання, вживаючи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52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події в минулому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81, 83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77-79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yesterday morning, yesterday afternoon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 on Friday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прийменники місця;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at 6 oclock, at home, at school, at the playground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звуки /</w:t>
            </w:r>
            <w:r w:rsidRPr="00C62D78">
              <w:rPr>
                <w:rFonts w:ascii="Century Gothic" w:hAnsi="Century Gothic"/>
                <w:sz w:val="18"/>
                <w:szCs w:val="18"/>
              </w:rPr>
              <w:t>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(ice), /k/ (camel), /</w:t>
            </w:r>
            <w:r w:rsidRPr="00C62D78">
              <w:rPr>
                <w:rFonts w:ascii="Arial" w:hAnsi="Arial" w:cs="Arial"/>
                <w:sz w:val="18"/>
                <w:szCs w:val="18"/>
              </w:rPr>
              <w:t>ʤ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 giraffe, /g/ (green)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–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питальна форма</w:t>
            </w:r>
          </w:p>
          <w:p w:rsidR="008049EC" w:rsidRPr="00C62D78" w:rsidRDefault="0067366A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обставини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часу </w:t>
            </w:r>
            <w:r w:rsidR="008049EC"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</w:rPr>
              <w:t>was/were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Where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were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you on Friday?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On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Friday I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was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at school.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події та дії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свої дії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події в </w:t>
            </w:r>
            <w:r w:rsidR="00E43F36" w:rsidRPr="00C62D78">
              <w:rPr>
                <w:rFonts w:ascii="Century Gothic" w:hAnsi="Century Gothic"/>
                <w:sz w:val="18"/>
                <w:szCs w:val="18"/>
                <w:lang w:val="uk-UA"/>
              </w:rPr>
              <w:t>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67366A" w:rsidRDefault="008049EC" w:rsidP="0067366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відповіді на запитання про дії в минулому;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зразком описують минулі дії друзів, вживаючи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82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bowl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bear, bed, upstairs, mother, father, baby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the first, the second, the </w:t>
            </w:r>
            <w:r w:rsidR="00E43F36"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third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was/were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Goldilocks and the little bears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Goldilocks and the little bears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для заповнення пропусків у твердженнях до тексту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14 AT THE MARKET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смаки, уподобання;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форм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звертання;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правил ввічливості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53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Робимо покупки на ринку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shopping list, lettuce, tomatoes, bread, cheese, orange juice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carrots, peas, strawberries, melons, apples, bananas,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lastRenderedPageBreak/>
              <w:t>potatoes, eggs, ice cream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злічувані та незлічувані іменники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there is/are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+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any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стверджувальна,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питальна, заперечна форми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is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milk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Is there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milk?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isn’t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milk.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are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some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</w:t>
            </w:r>
            <w:r w:rsidR="0067366A" w:rsidRPr="0067366A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Are there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eggs?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are not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eggs.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інтонацією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називають продукти харчування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засвоєні в усному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читають вголос та мовчки з повним розумінням короткий, простий текст про покупки на ринку,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продуктів харчування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54</w:t>
            </w:r>
          </w:p>
        </w:tc>
        <w:tc>
          <w:tcPr>
            <w:tcW w:w="1716" w:type="dxa"/>
          </w:tcPr>
          <w:p w:rsidR="008049EC" w:rsidRPr="00E43F36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43F36">
              <w:rPr>
                <w:rFonts w:ascii="Century Gothic" w:hAnsi="Century Gothic"/>
                <w:sz w:val="18"/>
                <w:szCs w:val="18"/>
                <w:lang w:val="uk-UA"/>
              </w:rPr>
              <w:t>Питаємо про вартість продуктів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pence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числівники 1-100, фрукти, овочі, напої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модальне 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can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проханнях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Can I have…?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 much is bread? It’s forty-two pence. How much are oranges? They’re fifty pence.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Excuse me, can I have some cheese?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вартість товарів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короткий елементарний діалог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як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зробити покупки в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використовують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фрази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‘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Excuse me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’ / ‘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please’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проханнях з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‘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can’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вартість продуктів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короткий, простий текст про покупки в магазині, що містить мовний матеріал, засвоєний в усному мовленні </w:t>
            </w:r>
          </w:p>
        </w:tc>
        <w:tc>
          <w:tcPr>
            <w:tcW w:w="1703" w:type="dxa"/>
          </w:tcPr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продуктів харчування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Робимо покупки в супермаркеті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86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vanilla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, supermarket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продукти харчування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одяг, шкільне приладдя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be going to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be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в питальних реченнях i відповідях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like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розташування предметів на малюнках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свої уподобання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покупки в магазині,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свої уподобання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Робимо покупки та питаємо про наявність продуктів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87, 89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83-85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butter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продукти харчування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фонетика: звуки 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ks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/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box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), 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 (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star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), 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z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 (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pens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структура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there is/are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+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some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any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у питальній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стверджувальній та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заперечній формах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is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some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milk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Excuse me, is there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milk?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isn’t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milk.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are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some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s.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Are there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eggs?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There are not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any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eggs.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товарів у магазині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коротку записану пісню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наявність продуктів у супермаркеті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відповідають на них згідно з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співають пісню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короткий, простий діалог в магазині, що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пишуть слова</w:t>
            </w:r>
            <w:r w:rsidR="00E43F36" w:rsidRPr="00E43F3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 буквосполученням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le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 зразком описують свої уподобання</w:t>
            </w:r>
          </w:p>
          <w:p w:rsidR="008049EC" w:rsidRPr="00C62D78" w:rsidRDefault="008049EC" w:rsidP="008049EC">
            <w:pPr>
              <w:pStyle w:val="ae"/>
              <w:numPr>
                <w:ilvl w:val="0"/>
                <w:numId w:val="3"/>
              </w:numPr>
              <w:ind w:left="195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назви продуктів для меню уявного ресторану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88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plate, knife, spoon, pan, bowl, fork, peel, cut, melt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 назви продуктів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Ice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cream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приготування морозива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Ice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cream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15 THEY HAD A FARM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CF4CB5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вживання та вибір</w:t>
            </w:r>
            <w:r w:rsidRPr="009B7082">
              <w:rPr>
                <w:rFonts w:ascii="Century Gothic" w:hAnsi="Century Gothic"/>
                <w:sz w:val="16"/>
                <w:szCs w:val="18"/>
                <w:lang w:val="en-US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вигуків,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57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Вчимося описувати дії  в минулому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90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86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chicken, pony, farmer,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cart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свійські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тварини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стверджувальна форма)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I/You/S/he/ We /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They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had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My father was a farmer. He </w:t>
            </w:r>
            <w:r w:rsidRPr="00C62D78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had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a pony.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запису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про події в минулому,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життя на фермі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життя на фермі в минулому,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числівники та назви свійських тварин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кімнату бабусі у старому будинку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91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лексика: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radio, rug, stove, mirror, roof, chimney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sofa, armchair, floor, wall, phone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Нова структура: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lastRenderedPageBreak/>
              <w:t>(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питальна форма, короткі відповіді)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Simple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стверджувальна форма)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Did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you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have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 cat? Yes, I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did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Did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she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have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a robot?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No, she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didn’t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життя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розуміють діалогічне мовлення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 достатньо повільному темпі 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довгими паузами та чіткою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інтонацією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називають предмети в будинку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предмети в будинку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бабусі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читають вголос та мовчки з повним розумінням короткий, простий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текст про </w:t>
            </w:r>
            <w:r w:rsidR="00E43F36" w:rsidRPr="00C62D78">
              <w:rPr>
                <w:rFonts w:ascii="Century Gothic" w:hAnsi="Century Gothic"/>
                <w:sz w:val="18"/>
                <w:szCs w:val="18"/>
                <w:lang w:val="uk-UA"/>
              </w:rPr>
              <w:t>бабусин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будинок,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минулому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92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88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I/You/S/he/ We / They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had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>…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Did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she </w:t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have </w:t>
            </w:r>
            <w:r w:rsidRPr="00C62D78">
              <w:rPr>
                <w:rFonts w:ascii="Century Gothic" w:hAnsi="Century Gothic"/>
                <w:sz w:val="18"/>
                <w:szCs w:val="18"/>
                <w:lang w:val="en-GB"/>
              </w:rPr>
              <w:t xml:space="preserve">a robot? 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Модальне 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can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життя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записаний діалог про пошук предметів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діалогу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інших людей.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підтримують елементарне спілкування 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межах мікродіалогів загального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характеру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діалог між бабусею та онуком,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 в минулому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минулому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93, 95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89-91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лексика: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noisy, beautiful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roof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chimney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swing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garden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Нова фонетика: вимова буквосполучень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sh (shop), ch (beach)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ck (sock):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C62D78">
              <w:rPr>
                <w:rFonts w:ascii="Arial" w:hAnsi="Arial" w:cs="Arial"/>
                <w:sz w:val="18"/>
                <w:szCs w:val="18"/>
              </w:rPr>
              <w:t>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</w:t>
            </w:r>
            <w:r w:rsidRPr="00C62D78">
              <w:rPr>
                <w:rFonts w:ascii="Arial" w:hAnsi="Arial" w:cs="Arial"/>
                <w:sz w:val="18"/>
                <w:szCs w:val="18"/>
              </w:rPr>
              <w:t>ʧ</w:t>
            </w:r>
            <w:r w:rsidRPr="00C62D78">
              <w:rPr>
                <w:rFonts w:ascii="Century Gothic" w:hAnsi="Century Gothic"/>
                <w:sz w:val="18"/>
                <w:szCs w:val="18"/>
              </w:rPr>
              <w:t>/, /k/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повідомлення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у запису про життя дідуся в минулому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підтриман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малюнками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малюнки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вміння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короткий, простий текст про будинок дідуся, що містить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 з буквосполученнями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ch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sh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ck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C62D78">
              <w:rPr>
                <w:rFonts w:ascii="Century Gothic" w:hAnsi="Century Gothic"/>
                <w:sz w:val="18"/>
                <w:szCs w:val="18"/>
                <w:lang w:val="en-US"/>
              </w:rPr>
              <w:t>oa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короткі речення про дідуся;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ферму дідуся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94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15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дієслова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to be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to have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fish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for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dinner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використовують прості речення для опису дій в момент мовлення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A fish for dinner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15878" w:type="dxa"/>
            <w:gridSpan w:val="10"/>
            <w:shd w:val="clear" w:color="auto" w:fill="FFF2CC" w:themeFill="accent4" w:themeFillTint="33"/>
          </w:tcPr>
          <w:p w:rsidR="008049EC" w:rsidRPr="00C62D78" w:rsidRDefault="008049EC" w:rsidP="008049EC">
            <w:pPr>
              <w:tabs>
                <w:tab w:val="left" w:pos="6090"/>
                <w:tab w:val="center" w:pos="7854"/>
              </w:tabs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ab/>
            </w:r>
            <w:r w:rsidRPr="00C62D78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C62D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UNIT 16 WHAT CAN YOU DO IN ENGLISH?</w:t>
            </w:r>
          </w:p>
        </w:tc>
      </w:tr>
      <w:tr w:rsidR="008049EC" w:rsidRPr="00C62D78" w:rsidTr="0067366A">
        <w:tc>
          <w:tcPr>
            <w:tcW w:w="7513" w:type="dxa"/>
            <w:gridSpan w:val="6"/>
            <w:tcBorders>
              <w:right w:val="nil"/>
            </w:tcBorders>
          </w:tcPr>
          <w:p w:rsidR="008049EC" w:rsidRPr="009B7082" w:rsidRDefault="008049EC" w:rsidP="008049EC">
            <w:pPr>
              <w:rPr>
                <w:rFonts w:ascii="Century Gothic" w:hAnsi="Century Gothic"/>
                <w:b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>Мовленнєві функції: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представляти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співрозмовників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третіх осіб;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запрошувати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інформацію про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співрозмовника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третю особу;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описувати когось /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щось;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повідомляти про</w:t>
            </w:r>
            <w:r w:rsidRPr="009B708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смаки, уподобання;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своє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ставлення до когось /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чогось;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запитувати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метою отримання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більш детальної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інформації;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визначати час;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висловлювати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схвальну / несхвальну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оцінку предметам,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діям, ситуаціям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тощо</w:t>
            </w:r>
          </w:p>
          <w:p w:rsidR="008049EC" w:rsidRPr="009B7082" w:rsidRDefault="008049EC" w:rsidP="008049EC">
            <w:pPr>
              <w:pStyle w:val="a3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виражати настрій</w:t>
            </w:r>
          </w:p>
        </w:tc>
        <w:tc>
          <w:tcPr>
            <w:tcW w:w="8365" w:type="dxa"/>
            <w:gridSpan w:val="4"/>
            <w:tcBorders>
              <w:left w:val="nil"/>
            </w:tcBorders>
          </w:tcPr>
          <w:p w:rsidR="008049EC" w:rsidRPr="009B7082" w:rsidRDefault="008049EC" w:rsidP="008049EC">
            <w:pPr>
              <w:rPr>
                <w:rFonts w:ascii="Century Gothic" w:eastAsia="Arial Narrow" w:hAnsi="Century Gothic" w:cs="Arial Narrow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b/>
                <w:sz w:val="16"/>
                <w:szCs w:val="18"/>
                <w:lang w:val="uk-UA"/>
              </w:rPr>
              <w:t xml:space="preserve">Соціокультурна і загальнонавчальна компетентності 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знання культурних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реалій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спільноти, мова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якої вивчається,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пов’язаних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повсякденним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життям;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розрізняти і продукувати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звуки та звукові відрізки;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уважно стежити за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презентованою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інформацією;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ефективно співпрацювати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 час парної та групової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роботи;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активно застосовувати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мову, що вивчається</w:t>
            </w:r>
          </w:p>
          <w:p w:rsidR="008049EC" w:rsidRPr="009B7082" w:rsidRDefault="006615B2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застосовувати різні компетенції, для того щоб діяти у навчальній ситуації (на основі спостереження, здогадки, запам’ятовування тощо)</w:t>
            </w:r>
          </w:p>
          <w:p w:rsidR="008049EC" w:rsidRPr="009B7082" w:rsidRDefault="008049EC" w:rsidP="008049EC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8"/>
              </w:rPr>
            </w:pP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уміти працювати з</w:t>
            </w:r>
            <w:r w:rsidRPr="009B7082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9B7082">
              <w:rPr>
                <w:rFonts w:ascii="Century Gothic" w:hAnsi="Century Gothic"/>
                <w:sz w:val="16"/>
                <w:szCs w:val="18"/>
                <w:lang w:val="uk-UA"/>
              </w:rPr>
              <w:t>підручником, словником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Школа. Говоримо про свої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вміння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PB стор.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96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92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лексики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модальне дієслово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can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в питальних реченнях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інструкції, сформульовані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ретельно та повільно на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вербальному та невербальному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рівні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свої вміння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загальні, спеціальні, альтернативні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запитання,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запитання,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слова, словосполучення, короткі речення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порівнюємо малюнки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97,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93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лексики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Повторення: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Present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Continuous</w:t>
            </w:r>
            <w:r w:rsidRPr="00C62D7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інструкції, сформульовані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ретельно та повільно на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вербальному та невербальному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рівні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відмінності між малюнками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описи малюнків,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відмінності між малюнками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63</w:t>
            </w:r>
          </w:p>
        </w:tc>
        <w:tc>
          <w:tcPr>
            <w:tcW w:w="1716" w:type="dxa"/>
          </w:tcPr>
          <w:p w:rsidR="008049EC" w:rsidRPr="0061500A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Збираємо інформацію через питання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98,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94-95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лексики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структур 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реагують на прості запитання;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інструкції, сформульовані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ретельно та повільно на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вербальному та невербальному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рівні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ставлять загальні, спеціальні, альтернативні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запитання, засвоєні в усному мовленні,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відповідають на них згідно з мовним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матеріалом і відповідно до ситуації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спілкування.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вголос та мовчки з повним розумінням короткі, прості запитання, що містять мовний матеріал, 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пишуть запитання до запропонованих відповідей;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за зразком описують дії.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64</w:t>
            </w:r>
          </w:p>
        </w:tc>
        <w:tc>
          <w:tcPr>
            <w:tcW w:w="1716" w:type="dxa"/>
          </w:tcPr>
          <w:p w:rsidR="008049EC" w:rsidRPr="00C62D78" w:rsidRDefault="008049EC" w:rsidP="008049EC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Описуємо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момент мовлення</w:t>
            </w:r>
          </w:p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PB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99,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WB стор.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96-97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лексики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структур 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розуміють короткі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елементарні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повідомлення у віршованій формі, підтримані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малюнками, як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lastRenderedPageBreak/>
              <w:t>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безпосередньому спілкуванні, так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 в запису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співають пісню </w:t>
            </w:r>
            <w:r w:rsidRPr="00C62D78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Good luck and see you soon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коментують свої дії та дії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інших людей.</w:t>
            </w:r>
          </w:p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читають вголос та мовчки з повним розумінням коротку пісню, що містить мовний матеріал,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засвоєний в усному мовленні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за зразком описують дії.</w:t>
            </w:r>
          </w:p>
        </w:tc>
      </w:tr>
      <w:tr w:rsidR="008049EC" w:rsidRPr="00C62D78" w:rsidTr="009B7082">
        <w:tc>
          <w:tcPr>
            <w:tcW w:w="552" w:type="dxa"/>
          </w:tcPr>
          <w:p w:rsidR="008049EC" w:rsidRPr="00C62D78" w:rsidRDefault="008049EC" w:rsidP="008049EC">
            <w:pPr>
              <w:ind w:left="5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716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Резервний урок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PB стор. 100</w:t>
            </w:r>
          </w:p>
        </w:tc>
        <w:tc>
          <w:tcPr>
            <w:tcW w:w="1985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лексики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</w:tcPr>
          <w:p w:rsidR="008049EC" w:rsidRPr="00C62D78" w:rsidRDefault="008049EC" w:rsidP="008049EC">
            <w:pPr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повторення структур розділів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1-1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835" w:type="dxa"/>
            <w:gridSpan w:val="3"/>
          </w:tcPr>
          <w:p w:rsidR="008049EC" w:rsidRPr="00C62D78" w:rsidRDefault="008049EC" w:rsidP="00C62D78">
            <w:pPr>
              <w:pStyle w:val="ae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 xml:space="preserve">розуміють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записаний текст 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>The holidays are coming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1500A">
              <w:rPr>
                <w:rFonts w:ascii="Century Gothic" w:hAnsi="Century Gothic"/>
                <w:sz w:val="18"/>
                <w:szCs w:val="18"/>
                <w:lang w:val="uk-UA"/>
              </w:rPr>
              <w:t>підтриманий малюнками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використовують прості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речення та фрази для того, щоб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описати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дії в момент мовлення</w:t>
            </w:r>
            <w:r w:rsidRPr="00C62D78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C62D78">
              <w:rPr>
                <w:rFonts w:ascii="Century Gothic" w:hAnsi="Century Gothic"/>
                <w:sz w:val="18"/>
                <w:szCs w:val="18"/>
              </w:rPr>
              <w:t>роблять короткий переказ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змісту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почутого та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 xml:space="preserve">прочитаного 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тексту</w:t>
            </w:r>
            <w:r w:rsidRPr="00C62D78">
              <w:rPr>
                <w:rFonts w:ascii="Century Gothic" w:hAnsi="Century Gothic"/>
                <w:sz w:val="18"/>
                <w:szCs w:val="18"/>
              </w:rPr>
              <w:t>, що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містить знайомий мовний і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62D78">
              <w:rPr>
                <w:rFonts w:ascii="Century Gothic" w:hAnsi="Century Gothic"/>
                <w:sz w:val="18"/>
                <w:szCs w:val="18"/>
              </w:rPr>
              <w:t>мовленнєвий матеріал</w:t>
            </w:r>
          </w:p>
        </w:tc>
        <w:tc>
          <w:tcPr>
            <w:tcW w:w="2268" w:type="dxa"/>
          </w:tcPr>
          <w:p w:rsidR="008049EC" w:rsidRPr="00C62D78" w:rsidRDefault="008049EC" w:rsidP="00C62D78">
            <w:pPr>
              <w:pStyle w:val="ae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читають і розуміють короткий текст</w:t>
            </w:r>
            <w:r w:rsidRPr="00C62D78">
              <w:rPr>
                <w:rFonts w:ascii="Century Gothic" w:hAnsi="Century Gothic"/>
                <w:i/>
                <w:sz w:val="18"/>
                <w:szCs w:val="18"/>
              </w:rPr>
              <w:t xml:space="preserve"> The holidays are coming</w:t>
            </w:r>
            <w:r w:rsidRPr="00C62D78">
              <w:rPr>
                <w:rFonts w:ascii="Century Gothic" w:hAnsi="Century Gothic"/>
                <w:sz w:val="18"/>
                <w:szCs w:val="18"/>
                <w:lang w:val="uk-UA"/>
              </w:rPr>
              <w:t>, де значення незнайомих слів розкривається з опорою на ілюстративний матеріал.</w:t>
            </w:r>
          </w:p>
        </w:tc>
        <w:tc>
          <w:tcPr>
            <w:tcW w:w="1703" w:type="dxa"/>
          </w:tcPr>
          <w:p w:rsidR="008049EC" w:rsidRPr="00C62D78" w:rsidRDefault="008049EC" w:rsidP="00C62D78">
            <w:p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</w:tbl>
    <w:p w:rsidR="00183B0B" w:rsidRDefault="00183B0B" w:rsidP="00183B0B">
      <w:pPr>
        <w:rPr>
          <w:sz w:val="16"/>
        </w:rPr>
      </w:pPr>
    </w:p>
    <w:p w:rsidR="00914AE4" w:rsidRPr="00406067" w:rsidRDefault="00914AE4">
      <w:pPr>
        <w:rPr>
          <w:rFonts w:ascii="Century Gothic" w:hAnsi="Century Gothic"/>
        </w:rPr>
      </w:pPr>
    </w:p>
    <w:sectPr w:rsidR="00914AE4" w:rsidRPr="00406067" w:rsidSect="008C2279">
      <w:headerReference w:type="default" r:id="rId8"/>
      <w:footerReference w:type="default" r:id="rId9"/>
      <w:pgSz w:w="16838" w:h="11906" w:orient="landscape"/>
      <w:pgMar w:top="964" w:right="397" w:bottom="851" w:left="39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CC" w:rsidRDefault="00F301CC" w:rsidP="001853BD">
      <w:r>
        <w:separator/>
      </w:r>
    </w:p>
  </w:endnote>
  <w:endnote w:type="continuationSeparator" w:id="0">
    <w:p w:rsidR="00F301CC" w:rsidRDefault="00F301CC" w:rsidP="001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79" w:rsidRPr="00902CB7" w:rsidRDefault="008C2279" w:rsidP="001853BD">
    <w:pPr>
      <w:pStyle w:val="aa"/>
      <w:ind w:right="360"/>
      <w:jc w:val="center"/>
      <w:rPr>
        <w:rFonts w:ascii="Century Gothic" w:hAnsi="Century Gothic"/>
        <w:sz w:val="16"/>
      </w:rPr>
    </w:pPr>
    <w:r w:rsidRPr="00902CB7">
      <w:rPr>
        <w:rFonts w:ascii="Century Gothic" w:eastAsia="Arial Narrow" w:hAnsi="Century Gothic" w:cs="Arial Narrow"/>
        <w:sz w:val="16"/>
        <w:lang w:val="en-US"/>
      </w:rPr>
      <w:t>Photocopiable</w:t>
    </w:r>
    <w:r w:rsidRPr="00902CB7">
      <w:rPr>
        <w:rStyle w:val="ac"/>
        <w:rFonts w:ascii="Century Gothic" w:hAnsi="Century Gothic"/>
        <w:i/>
        <w:iCs/>
        <w:sz w:val="16"/>
      </w:rPr>
      <w:t xml:space="preserve"> © Macmillan </w:t>
    </w:r>
    <w:r>
      <w:rPr>
        <w:rStyle w:val="ac"/>
        <w:rFonts w:ascii="Century Gothic" w:hAnsi="Century Gothic"/>
        <w:i/>
        <w:iCs/>
        <w:sz w:val="16"/>
      </w:rPr>
      <w:t xml:space="preserve">Education </w:t>
    </w:r>
    <w:r w:rsidRPr="00902CB7">
      <w:rPr>
        <w:rStyle w:val="ac"/>
        <w:rFonts w:ascii="Century Gothic" w:hAnsi="Century Gothic"/>
        <w:i/>
        <w:iCs/>
        <w:sz w:val="16"/>
      </w:rPr>
      <w:t>Ukraine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CC" w:rsidRDefault="00F301CC" w:rsidP="001853BD">
      <w:r>
        <w:separator/>
      </w:r>
    </w:p>
  </w:footnote>
  <w:footnote w:type="continuationSeparator" w:id="0">
    <w:p w:rsidR="00F301CC" w:rsidRDefault="00F301CC" w:rsidP="001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79" w:rsidRPr="00902CB7" w:rsidRDefault="008C2279" w:rsidP="001853BD">
    <w:pPr>
      <w:pStyle w:val="a8"/>
      <w:jc w:val="center"/>
      <w:rPr>
        <w:rFonts w:ascii="Century Gothic" w:hAnsi="Century Gothic"/>
        <w:b/>
        <w:bCs/>
        <w:sz w:val="18"/>
      </w:rPr>
    </w:pPr>
    <w:r w:rsidRPr="00902CB7">
      <w:rPr>
        <w:rFonts w:ascii="Century Gothic" w:hAnsi="Century Gothic"/>
        <w:sz w:val="18"/>
        <w:lang w:val="uk-UA"/>
      </w:rPr>
      <w:t>Календарно-тематичне планування</w:t>
    </w:r>
    <w:r w:rsidRPr="00902CB7">
      <w:rPr>
        <w:rFonts w:ascii="Century Gothic" w:hAnsi="Century Gothic"/>
        <w:sz w:val="18"/>
      </w:rPr>
      <w:t xml:space="preserve"> </w:t>
    </w:r>
    <w:r w:rsidRPr="00902CB7">
      <w:rPr>
        <w:rFonts w:ascii="Century Gothic" w:hAnsi="Century Gothic"/>
        <w:sz w:val="18"/>
        <w:lang w:val="uk-UA"/>
      </w:rPr>
      <w:t>до НМК</w:t>
    </w:r>
    <w:r w:rsidRPr="00902CB7">
      <w:rPr>
        <w:rFonts w:ascii="Century Gothic" w:hAnsi="Century Gothic"/>
        <w:sz w:val="18"/>
      </w:rPr>
      <w:t xml:space="preserve"> </w:t>
    </w:r>
    <w:r w:rsidRPr="00902CB7">
      <w:rPr>
        <w:rFonts w:ascii="Century Gothic" w:hAnsi="Century Gothic"/>
        <w:b/>
        <w:bCs/>
        <w:color w:val="3333FF"/>
        <w:sz w:val="18"/>
      </w:rPr>
      <w:t>WAY AHEAD for Ukraine 3</w:t>
    </w:r>
    <w:r w:rsidRPr="00902CB7">
      <w:rPr>
        <w:rFonts w:ascii="Century Gothic" w:eastAsia="Arial Narrow" w:hAnsi="Century Gothic" w:cs="Arial Narrow"/>
        <w:b/>
        <w:sz w:val="20"/>
        <w:szCs w:val="22"/>
      </w:rPr>
      <w:t xml:space="preserve"> </w:t>
    </w:r>
    <w:r w:rsidRPr="00902CB7">
      <w:rPr>
        <w:rFonts w:ascii="Century Gothic" w:eastAsia="Arial Narrow" w:hAnsi="Century Gothic" w:cs="Arial Narrow"/>
        <w:sz w:val="18"/>
        <w:szCs w:val="22"/>
      </w:rPr>
      <w:t xml:space="preserve">Автори: </w:t>
    </w:r>
    <w:r w:rsidRPr="00902CB7">
      <w:rPr>
        <w:rFonts w:ascii="Century Gothic" w:eastAsia="Arial Narrow" w:hAnsi="Century Gothic" w:cs="Arial Narrow"/>
        <w:sz w:val="18"/>
        <w:szCs w:val="22"/>
        <w:lang w:val="en-US"/>
      </w:rPr>
      <w:t>Printha Ellis, Mary Bowen</w:t>
    </w:r>
  </w:p>
  <w:p w:rsidR="008C2279" w:rsidRDefault="008C22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E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E4967"/>
    <w:multiLevelType w:val="hybridMultilevel"/>
    <w:tmpl w:val="90A0B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B1A"/>
    <w:multiLevelType w:val="hybridMultilevel"/>
    <w:tmpl w:val="C1D48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6E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720A69"/>
    <w:multiLevelType w:val="hybridMultilevel"/>
    <w:tmpl w:val="7610C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3966"/>
    <w:multiLevelType w:val="hybridMultilevel"/>
    <w:tmpl w:val="658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3EBA"/>
    <w:multiLevelType w:val="hybridMultilevel"/>
    <w:tmpl w:val="633C8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F9AC39C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D1F"/>
    <w:multiLevelType w:val="hybridMultilevel"/>
    <w:tmpl w:val="D80612E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4E"/>
    <w:rsid w:val="000042D7"/>
    <w:rsid w:val="00013E3E"/>
    <w:rsid w:val="0001710B"/>
    <w:rsid w:val="000338C9"/>
    <w:rsid w:val="00051A55"/>
    <w:rsid w:val="0005579C"/>
    <w:rsid w:val="00056E9F"/>
    <w:rsid w:val="000575E0"/>
    <w:rsid w:val="00060F2B"/>
    <w:rsid w:val="00065407"/>
    <w:rsid w:val="00065CE8"/>
    <w:rsid w:val="00076066"/>
    <w:rsid w:val="00076E5E"/>
    <w:rsid w:val="00077AFB"/>
    <w:rsid w:val="0008326D"/>
    <w:rsid w:val="0008331E"/>
    <w:rsid w:val="00092CFD"/>
    <w:rsid w:val="000A1472"/>
    <w:rsid w:val="000A271E"/>
    <w:rsid w:val="000A4483"/>
    <w:rsid w:val="000A7FD1"/>
    <w:rsid w:val="000B409B"/>
    <w:rsid w:val="000C0DDC"/>
    <w:rsid w:val="000C41EF"/>
    <w:rsid w:val="000C53F7"/>
    <w:rsid w:val="000C70CB"/>
    <w:rsid w:val="000D5D1C"/>
    <w:rsid w:val="000E1A3E"/>
    <w:rsid w:val="000E53D8"/>
    <w:rsid w:val="000E6EA5"/>
    <w:rsid w:val="000F0EE2"/>
    <w:rsid w:val="00101E00"/>
    <w:rsid w:val="0011245B"/>
    <w:rsid w:val="00120205"/>
    <w:rsid w:val="001209F1"/>
    <w:rsid w:val="0012600F"/>
    <w:rsid w:val="00127F9D"/>
    <w:rsid w:val="00134576"/>
    <w:rsid w:val="0013665E"/>
    <w:rsid w:val="00141DCF"/>
    <w:rsid w:val="00143276"/>
    <w:rsid w:val="00145B48"/>
    <w:rsid w:val="001465E9"/>
    <w:rsid w:val="00170D95"/>
    <w:rsid w:val="001716A6"/>
    <w:rsid w:val="001734B6"/>
    <w:rsid w:val="00174FBE"/>
    <w:rsid w:val="00176D5B"/>
    <w:rsid w:val="00183B0B"/>
    <w:rsid w:val="001853BD"/>
    <w:rsid w:val="0019687E"/>
    <w:rsid w:val="00197644"/>
    <w:rsid w:val="001A1410"/>
    <w:rsid w:val="001D04D8"/>
    <w:rsid w:val="001D6041"/>
    <w:rsid w:val="001E2633"/>
    <w:rsid w:val="001E345B"/>
    <w:rsid w:val="001F3BFA"/>
    <w:rsid w:val="00215986"/>
    <w:rsid w:val="002159F3"/>
    <w:rsid w:val="00220947"/>
    <w:rsid w:val="00222D83"/>
    <w:rsid w:val="00222D86"/>
    <w:rsid w:val="002240CC"/>
    <w:rsid w:val="00225377"/>
    <w:rsid w:val="00226CEE"/>
    <w:rsid w:val="00231B74"/>
    <w:rsid w:val="00236656"/>
    <w:rsid w:val="00245AF3"/>
    <w:rsid w:val="00254BDD"/>
    <w:rsid w:val="00257C6F"/>
    <w:rsid w:val="0026163B"/>
    <w:rsid w:val="00266DDB"/>
    <w:rsid w:val="00267341"/>
    <w:rsid w:val="002734E7"/>
    <w:rsid w:val="00281427"/>
    <w:rsid w:val="00285448"/>
    <w:rsid w:val="0028605A"/>
    <w:rsid w:val="0029746A"/>
    <w:rsid w:val="002A00B1"/>
    <w:rsid w:val="002A39F1"/>
    <w:rsid w:val="002A7547"/>
    <w:rsid w:val="002E396B"/>
    <w:rsid w:val="002E608C"/>
    <w:rsid w:val="002F3539"/>
    <w:rsid w:val="002F4096"/>
    <w:rsid w:val="002F6A21"/>
    <w:rsid w:val="00302C2E"/>
    <w:rsid w:val="003030E2"/>
    <w:rsid w:val="0030321D"/>
    <w:rsid w:val="00303756"/>
    <w:rsid w:val="00307C09"/>
    <w:rsid w:val="0031737B"/>
    <w:rsid w:val="0032407B"/>
    <w:rsid w:val="00324E58"/>
    <w:rsid w:val="00325B87"/>
    <w:rsid w:val="003260EC"/>
    <w:rsid w:val="0033051F"/>
    <w:rsid w:val="00331153"/>
    <w:rsid w:val="00331237"/>
    <w:rsid w:val="00332AE9"/>
    <w:rsid w:val="0033594F"/>
    <w:rsid w:val="0035486F"/>
    <w:rsid w:val="00370C78"/>
    <w:rsid w:val="00385CEE"/>
    <w:rsid w:val="00390324"/>
    <w:rsid w:val="003903ED"/>
    <w:rsid w:val="003951E9"/>
    <w:rsid w:val="003C0D00"/>
    <w:rsid w:val="003C4FB9"/>
    <w:rsid w:val="003D3342"/>
    <w:rsid w:val="003D4E7A"/>
    <w:rsid w:val="003D6C00"/>
    <w:rsid w:val="003F7888"/>
    <w:rsid w:val="00404FBA"/>
    <w:rsid w:val="00406067"/>
    <w:rsid w:val="004133CB"/>
    <w:rsid w:val="00413C3F"/>
    <w:rsid w:val="00416AB6"/>
    <w:rsid w:val="00420510"/>
    <w:rsid w:val="00425EED"/>
    <w:rsid w:val="00426081"/>
    <w:rsid w:val="0045291F"/>
    <w:rsid w:val="00453364"/>
    <w:rsid w:val="00453768"/>
    <w:rsid w:val="00454351"/>
    <w:rsid w:val="00464D66"/>
    <w:rsid w:val="00465D13"/>
    <w:rsid w:val="00475E13"/>
    <w:rsid w:val="004803E4"/>
    <w:rsid w:val="004839F3"/>
    <w:rsid w:val="004857E8"/>
    <w:rsid w:val="004863FF"/>
    <w:rsid w:val="004906C4"/>
    <w:rsid w:val="00495A91"/>
    <w:rsid w:val="004A1A2D"/>
    <w:rsid w:val="004A6D22"/>
    <w:rsid w:val="004C44D5"/>
    <w:rsid w:val="004C5C71"/>
    <w:rsid w:val="004D00A1"/>
    <w:rsid w:val="004D2086"/>
    <w:rsid w:val="004D3165"/>
    <w:rsid w:val="004E014B"/>
    <w:rsid w:val="004E1AE2"/>
    <w:rsid w:val="004F32DC"/>
    <w:rsid w:val="004F39E4"/>
    <w:rsid w:val="004F607F"/>
    <w:rsid w:val="0050325A"/>
    <w:rsid w:val="0050423B"/>
    <w:rsid w:val="0050465A"/>
    <w:rsid w:val="00505C94"/>
    <w:rsid w:val="0051499E"/>
    <w:rsid w:val="00516AED"/>
    <w:rsid w:val="00531320"/>
    <w:rsid w:val="00535D4F"/>
    <w:rsid w:val="00543339"/>
    <w:rsid w:val="00562278"/>
    <w:rsid w:val="00562411"/>
    <w:rsid w:val="005646BD"/>
    <w:rsid w:val="00566389"/>
    <w:rsid w:val="00571A64"/>
    <w:rsid w:val="00573505"/>
    <w:rsid w:val="00577C7B"/>
    <w:rsid w:val="00580FA3"/>
    <w:rsid w:val="00584B00"/>
    <w:rsid w:val="00597376"/>
    <w:rsid w:val="005A7EF4"/>
    <w:rsid w:val="005C0B83"/>
    <w:rsid w:val="005C4B52"/>
    <w:rsid w:val="005D4D73"/>
    <w:rsid w:val="005D6A3A"/>
    <w:rsid w:val="005D7007"/>
    <w:rsid w:val="005E28E4"/>
    <w:rsid w:val="005E2B3A"/>
    <w:rsid w:val="005E372F"/>
    <w:rsid w:val="005E6B95"/>
    <w:rsid w:val="006026A8"/>
    <w:rsid w:val="00604F23"/>
    <w:rsid w:val="006113C3"/>
    <w:rsid w:val="0061500A"/>
    <w:rsid w:val="00616600"/>
    <w:rsid w:val="00620195"/>
    <w:rsid w:val="00621F2B"/>
    <w:rsid w:val="006262DA"/>
    <w:rsid w:val="0062724D"/>
    <w:rsid w:val="0063051B"/>
    <w:rsid w:val="00630E7E"/>
    <w:rsid w:val="006314CC"/>
    <w:rsid w:val="00640F49"/>
    <w:rsid w:val="00641F0C"/>
    <w:rsid w:val="006426C0"/>
    <w:rsid w:val="006615B2"/>
    <w:rsid w:val="0067366A"/>
    <w:rsid w:val="00675BEE"/>
    <w:rsid w:val="00675DA8"/>
    <w:rsid w:val="00676695"/>
    <w:rsid w:val="00683CAE"/>
    <w:rsid w:val="006A1D40"/>
    <w:rsid w:val="006A6569"/>
    <w:rsid w:val="006A70DA"/>
    <w:rsid w:val="006B18B7"/>
    <w:rsid w:val="006B734D"/>
    <w:rsid w:val="006C00AF"/>
    <w:rsid w:val="006C0DAE"/>
    <w:rsid w:val="006C14F1"/>
    <w:rsid w:val="006D3070"/>
    <w:rsid w:val="006D5085"/>
    <w:rsid w:val="006E1E93"/>
    <w:rsid w:val="006E519F"/>
    <w:rsid w:val="006F25BB"/>
    <w:rsid w:val="006F72DC"/>
    <w:rsid w:val="007011F2"/>
    <w:rsid w:val="007012E7"/>
    <w:rsid w:val="00723E46"/>
    <w:rsid w:val="00732BA2"/>
    <w:rsid w:val="0075619E"/>
    <w:rsid w:val="00760487"/>
    <w:rsid w:val="007646BC"/>
    <w:rsid w:val="007731EB"/>
    <w:rsid w:val="00790662"/>
    <w:rsid w:val="007918BE"/>
    <w:rsid w:val="007976DE"/>
    <w:rsid w:val="007A103B"/>
    <w:rsid w:val="007A3B6E"/>
    <w:rsid w:val="007B146C"/>
    <w:rsid w:val="007B15D4"/>
    <w:rsid w:val="007B3E9A"/>
    <w:rsid w:val="007B6A88"/>
    <w:rsid w:val="007C6228"/>
    <w:rsid w:val="007D15BE"/>
    <w:rsid w:val="007D1F8C"/>
    <w:rsid w:val="007D5E75"/>
    <w:rsid w:val="007D7793"/>
    <w:rsid w:val="007E0F3D"/>
    <w:rsid w:val="007E1797"/>
    <w:rsid w:val="007E3DE3"/>
    <w:rsid w:val="007F2123"/>
    <w:rsid w:val="007F7921"/>
    <w:rsid w:val="008049EC"/>
    <w:rsid w:val="00810173"/>
    <w:rsid w:val="00811D56"/>
    <w:rsid w:val="00811D69"/>
    <w:rsid w:val="00812A6C"/>
    <w:rsid w:val="00814B1F"/>
    <w:rsid w:val="00825B73"/>
    <w:rsid w:val="00827A98"/>
    <w:rsid w:val="00836929"/>
    <w:rsid w:val="008513DC"/>
    <w:rsid w:val="00857361"/>
    <w:rsid w:val="008658E3"/>
    <w:rsid w:val="00865FE3"/>
    <w:rsid w:val="00867F71"/>
    <w:rsid w:val="00873590"/>
    <w:rsid w:val="00883CF7"/>
    <w:rsid w:val="00890AA2"/>
    <w:rsid w:val="00891DC5"/>
    <w:rsid w:val="008950C4"/>
    <w:rsid w:val="008A1F38"/>
    <w:rsid w:val="008A70F8"/>
    <w:rsid w:val="008B0A72"/>
    <w:rsid w:val="008B6A7E"/>
    <w:rsid w:val="008B7685"/>
    <w:rsid w:val="008C2067"/>
    <w:rsid w:val="008C2279"/>
    <w:rsid w:val="008C7245"/>
    <w:rsid w:val="008D3090"/>
    <w:rsid w:val="008D58FC"/>
    <w:rsid w:val="008E2E28"/>
    <w:rsid w:val="008E4058"/>
    <w:rsid w:val="008F01D3"/>
    <w:rsid w:val="008F723E"/>
    <w:rsid w:val="00902CB7"/>
    <w:rsid w:val="009054AC"/>
    <w:rsid w:val="00905F88"/>
    <w:rsid w:val="00914AE4"/>
    <w:rsid w:val="0092468D"/>
    <w:rsid w:val="00930941"/>
    <w:rsid w:val="00931091"/>
    <w:rsid w:val="0093479E"/>
    <w:rsid w:val="009404C3"/>
    <w:rsid w:val="009433AC"/>
    <w:rsid w:val="00952880"/>
    <w:rsid w:val="009576D8"/>
    <w:rsid w:val="00964366"/>
    <w:rsid w:val="009876AB"/>
    <w:rsid w:val="00992625"/>
    <w:rsid w:val="00994D1B"/>
    <w:rsid w:val="009A08A6"/>
    <w:rsid w:val="009A62EC"/>
    <w:rsid w:val="009A66DE"/>
    <w:rsid w:val="009B047F"/>
    <w:rsid w:val="009B520D"/>
    <w:rsid w:val="009B7082"/>
    <w:rsid w:val="009B7FE3"/>
    <w:rsid w:val="009C6E13"/>
    <w:rsid w:val="009D251A"/>
    <w:rsid w:val="009D6A40"/>
    <w:rsid w:val="009D7548"/>
    <w:rsid w:val="009E3379"/>
    <w:rsid w:val="009E72DF"/>
    <w:rsid w:val="009F017F"/>
    <w:rsid w:val="009F3DDF"/>
    <w:rsid w:val="009F4A5E"/>
    <w:rsid w:val="009F52C0"/>
    <w:rsid w:val="00A00AA2"/>
    <w:rsid w:val="00A01D69"/>
    <w:rsid w:val="00A041C1"/>
    <w:rsid w:val="00A214E7"/>
    <w:rsid w:val="00A216A4"/>
    <w:rsid w:val="00A243B7"/>
    <w:rsid w:val="00A25157"/>
    <w:rsid w:val="00A30542"/>
    <w:rsid w:val="00A43A7E"/>
    <w:rsid w:val="00A559B2"/>
    <w:rsid w:val="00A615BE"/>
    <w:rsid w:val="00A6279F"/>
    <w:rsid w:val="00A63DC9"/>
    <w:rsid w:val="00A74253"/>
    <w:rsid w:val="00A75657"/>
    <w:rsid w:val="00A76D0F"/>
    <w:rsid w:val="00A76F51"/>
    <w:rsid w:val="00A976C5"/>
    <w:rsid w:val="00AA0533"/>
    <w:rsid w:val="00AA38AB"/>
    <w:rsid w:val="00AC22A9"/>
    <w:rsid w:val="00AC25D7"/>
    <w:rsid w:val="00AC7A51"/>
    <w:rsid w:val="00AC7B4E"/>
    <w:rsid w:val="00AD2121"/>
    <w:rsid w:val="00AE1AF3"/>
    <w:rsid w:val="00AE59F6"/>
    <w:rsid w:val="00AE750B"/>
    <w:rsid w:val="00AE7AC3"/>
    <w:rsid w:val="00AF3DBE"/>
    <w:rsid w:val="00B0035C"/>
    <w:rsid w:val="00B0185F"/>
    <w:rsid w:val="00B05393"/>
    <w:rsid w:val="00B330CE"/>
    <w:rsid w:val="00B35B16"/>
    <w:rsid w:val="00B37019"/>
    <w:rsid w:val="00B43236"/>
    <w:rsid w:val="00B6402D"/>
    <w:rsid w:val="00B6606C"/>
    <w:rsid w:val="00B715E6"/>
    <w:rsid w:val="00B74EB2"/>
    <w:rsid w:val="00B774CB"/>
    <w:rsid w:val="00B8210E"/>
    <w:rsid w:val="00B83B71"/>
    <w:rsid w:val="00B8534E"/>
    <w:rsid w:val="00B9104F"/>
    <w:rsid w:val="00B94A16"/>
    <w:rsid w:val="00BA3ECC"/>
    <w:rsid w:val="00BB0BB5"/>
    <w:rsid w:val="00BB15FA"/>
    <w:rsid w:val="00BC5130"/>
    <w:rsid w:val="00BD3384"/>
    <w:rsid w:val="00BD6ABF"/>
    <w:rsid w:val="00BE178F"/>
    <w:rsid w:val="00BE485A"/>
    <w:rsid w:val="00BF6AE3"/>
    <w:rsid w:val="00C066E6"/>
    <w:rsid w:val="00C162AB"/>
    <w:rsid w:val="00C20E4E"/>
    <w:rsid w:val="00C352A2"/>
    <w:rsid w:val="00C3550A"/>
    <w:rsid w:val="00C37A65"/>
    <w:rsid w:val="00C41018"/>
    <w:rsid w:val="00C450C6"/>
    <w:rsid w:val="00C45C4A"/>
    <w:rsid w:val="00C518A9"/>
    <w:rsid w:val="00C52E82"/>
    <w:rsid w:val="00C62D78"/>
    <w:rsid w:val="00C64F4D"/>
    <w:rsid w:val="00C67528"/>
    <w:rsid w:val="00C677EF"/>
    <w:rsid w:val="00C82F78"/>
    <w:rsid w:val="00C87832"/>
    <w:rsid w:val="00CA184A"/>
    <w:rsid w:val="00CB78F8"/>
    <w:rsid w:val="00CD2707"/>
    <w:rsid w:val="00CD57B4"/>
    <w:rsid w:val="00CD697E"/>
    <w:rsid w:val="00CE2D60"/>
    <w:rsid w:val="00CF2622"/>
    <w:rsid w:val="00CF2ED1"/>
    <w:rsid w:val="00CF4CB5"/>
    <w:rsid w:val="00CF7163"/>
    <w:rsid w:val="00D02562"/>
    <w:rsid w:val="00D1771C"/>
    <w:rsid w:val="00D23E47"/>
    <w:rsid w:val="00D344AE"/>
    <w:rsid w:val="00D53588"/>
    <w:rsid w:val="00D536D2"/>
    <w:rsid w:val="00D55B96"/>
    <w:rsid w:val="00D6795B"/>
    <w:rsid w:val="00D7021E"/>
    <w:rsid w:val="00D716AB"/>
    <w:rsid w:val="00D73047"/>
    <w:rsid w:val="00D73E16"/>
    <w:rsid w:val="00D75563"/>
    <w:rsid w:val="00D77A23"/>
    <w:rsid w:val="00D77F4A"/>
    <w:rsid w:val="00D81BEF"/>
    <w:rsid w:val="00D94FF8"/>
    <w:rsid w:val="00D95A9D"/>
    <w:rsid w:val="00DA1F0C"/>
    <w:rsid w:val="00DA2D76"/>
    <w:rsid w:val="00DB209E"/>
    <w:rsid w:val="00DB6F2E"/>
    <w:rsid w:val="00DC213D"/>
    <w:rsid w:val="00DD5538"/>
    <w:rsid w:val="00DD7255"/>
    <w:rsid w:val="00DE1572"/>
    <w:rsid w:val="00DE3D09"/>
    <w:rsid w:val="00DE778E"/>
    <w:rsid w:val="00DF5930"/>
    <w:rsid w:val="00E0074D"/>
    <w:rsid w:val="00E00CDF"/>
    <w:rsid w:val="00E05325"/>
    <w:rsid w:val="00E1286C"/>
    <w:rsid w:val="00E20A7B"/>
    <w:rsid w:val="00E261C3"/>
    <w:rsid w:val="00E3777C"/>
    <w:rsid w:val="00E43F36"/>
    <w:rsid w:val="00E516A9"/>
    <w:rsid w:val="00E56382"/>
    <w:rsid w:val="00E60DFD"/>
    <w:rsid w:val="00E61AB1"/>
    <w:rsid w:val="00E6313F"/>
    <w:rsid w:val="00E717F1"/>
    <w:rsid w:val="00E86E64"/>
    <w:rsid w:val="00E913DA"/>
    <w:rsid w:val="00E93782"/>
    <w:rsid w:val="00E97309"/>
    <w:rsid w:val="00E977FD"/>
    <w:rsid w:val="00E97BEA"/>
    <w:rsid w:val="00EA1A65"/>
    <w:rsid w:val="00EB0127"/>
    <w:rsid w:val="00EB617D"/>
    <w:rsid w:val="00EC242B"/>
    <w:rsid w:val="00ED346D"/>
    <w:rsid w:val="00EE2E62"/>
    <w:rsid w:val="00EE3535"/>
    <w:rsid w:val="00EE6596"/>
    <w:rsid w:val="00EF0335"/>
    <w:rsid w:val="00EF28E8"/>
    <w:rsid w:val="00EF6885"/>
    <w:rsid w:val="00F12D3B"/>
    <w:rsid w:val="00F158D2"/>
    <w:rsid w:val="00F26BF5"/>
    <w:rsid w:val="00F301CC"/>
    <w:rsid w:val="00F31376"/>
    <w:rsid w:val="00F31EBD"/>
    <w:rsid w:val="00F368D3"/>
    <w:rsid w:val="00F40317"/>
    <w:rsid w:val="00F40F67"/>
    <w:rsid w:val="00F41A7F"/>
    <w:rsid w:val="00F43076"/>
    <w:rsid w:val="00F451DA"/>
    <w:rsid w:val="00F5190F"/>
    <w:rsid w:val="00F74354"/>
    <w:rsid w:val="00FA2F10"/>
    <w:rsid w:val="00FA5BA1"/>
    <w:rsid w:val="00FA7BDB"/>
    <w:rsid w:val="00FB1348"/>
    <w:rsid w:val="00FB6E48"/>
    <w:rsid w:val="00FC3670"/>
    <w:rsid w:val="00FC38EF"/>
    <w:rsid w:val="00FC5240"/>
    <w:rsid w:val="00FD770D"/>
    <w:rsid w:val="00FE24ED"/>
    <w:rsid w:val="00FF109C"/>
    <w:rsid w:val="00FF534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2E49"/>
  <w15:chartTrackingRefBased/>
  <w15:docId w15:val="{C6E7A23F-B411-4E6E-B047-B78AC83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9B047F"/>
    <w:pPr>
      <w:keepNext/>
      <w:outlineLvl w:val="0"/>
    </w:pPr>
    <w:rPr>
      <w:sz w:val="16"/>
      <w:szCs w:val="20"/>
      <w:u w:val="single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2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9B047F"/>
    <w:pPr>
      <w:keepNext/>
      <w:jc w:val="center"/>
      <w:outlineLvl w:val="4"/>
    </w:pPr>
    <w:rPr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semiHidden/>
    <w:rsid w:val="008658E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58E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6">
    <w:name w:val="Body Text"/>
    <w:basedOn w:val="a"/>
    <w:link w:val="a7"/>
    <w:semiHidden/>
    <w:rsid w:val="009B047F"/>
    <w:rPr>
      <w:sz w:val="16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9B047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B047F"/>
    <w:rPr>
      <w:rFonts w:ascii="Times New Roman" w:eastAsia="Times New Roman" w:hAnsi="Times New Roman" w:cs="Times New Roman"/>
      <w:sz w:val="16"/>
      <w:szCs w:val="20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9B047F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3">
    <w:name w:val="Body Text 3"/>
    <w:basedOn w:val="a"/>
    <w:link w:val="30"/>
    <w:semiHidden/>
    <w:rsid w:val="009B047F"/>
    <w:pPr>
      <w:jc w:val="center"/>
    </w:pPr>
    <w:rPr>
      <w:sz w:val="16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9B047F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8">
    <w:name w:val="header"/>
    <w:basedOn w:val="a"/>
    <w:link w:val="a9"/>
    <w:unhideWhenUsed/>
    <w:rsid w:val="001853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53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a">
    <w:name w:val="footer"/>
    <w:basedOn w:val="a"/>
    <w:link w:val="ab"/>
    <w:unhideWhenUsed/>
    <w:rsid w:val="001853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53B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c">
    <w:name w:val="page number"/>
    <w:basedOn w:val="a0"/>
    <w:semiHidden/>
    <w:rsid w:val="001853BD"/>
  </w:style>
  <w:style w:type="character" w:customStyle="1" w:styleId="11">
    <w:name w:val="Заголовок №1"/>
    <w:uiPriority w:val="99"/>
    <w:rsid w:val="001853BD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1">
    <w:name w:val="Заголовок №3"/>
    <w:uiPriority w:val="99"/>
    <w:rsid w:val="001853BD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table" w:styleId="ad">
    <w:name w:val="Table Grid"/>
    <w:basedOn w:val="a1"/>
    <w:uiPriority w:val="59"/>
    <w:rsid w:val="007A3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0487"/>
    <w:pPr>
      <w:ind w:left="720"/>
      <w:contextualSpacing/>
    </w:pPr>
  </w:style>
  <w:style w:type="paragraph" w:customStyle="1" w:styleId="Default">
    <w:name w:val="Default"/>
    <w:rsid w:val="003C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C87832"/>
    <w:rPr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62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pl-PL" w:eastAsia="pl-PL"/>
    </w:rPr>
  </w:style>
  <w:style w:type="paragraph" w:styleId="2">
    <w:name w:val="Body Text 2"/>
    <w:basedOn w:val="a"/>
    <w:link w:val="20"/>
    <w:uiPriority w:val="99"/>
    <w:semiHidden/>
    <w:unhideWhenUsed/>
    <w:rsid w:val="007C6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22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5397-1E51-4FE6-95F7-2435F69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27</Pages>
  <Words>11604</Words>
  <Characters>66145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87</cp:revision>
  <dcterms:created xsi:type="dcterms:W3CDTF">2018-06-23T02:58:00Z</dcterms:created>
  <dcterms:modified xsi:type="dcterms:W3CDTF">2018-08-01T09:56:00Z</dcterms:modified>
</cp:coreProperties>
</file>