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49B" w:rsidRPr="00925C77" w:rsidRDefault="006D249B" w:rsidP="00D05A74">
      <w:pPr>
        <w:tabs>
          <w:tab w:val="left" w:pos="14034"/>
        </w:tabs>
        <w:spacing w:after="0" w:line="240" w:lineRule="auto"/>
        <w:jc w:val="center"/>
        <w:outlineLvl w:val="0"/>
        <w:rPr>
          <w:rFonts w:cs="Calibri"/>
          <w:b/>
          <w:bCs/>
          <w:noProof/>
          <w:color w:val="002060"/>
          <w:sz w:val="24"/>
          <w:szCs w:val="24"/>
          <w:lang w:val="uk-UA" w:eastAsia="ru-RU"/>
        </w:rPr>
      </w:pPr>
      <w:r>
        <w:rPr>
          <w:rFonts w:cs="Calibri"/>
          <w:b/>
          <w:bCs/>
          <w:noProof/>
          <w:color w:val="002060"/>
          <w:sz w:val="24"/>
          <w:szCs w:val="24"/>
          <w:lang w:val="uk-UA" w:eastAsia="ru-RU"/>
        </w:rPr>
        <w:t>НОВА УКРАЇНСЬКА ШКОЛА</w:t>
      </w:r>
    </w:p>
    <w:p w:rsidR="006D249B" w:rsidRPr="00461A06" w:rsidRDefault="006D249B" w:rsidP="00D05A74">
      <w:pPr>
        <w:tabs>
          <w:tab w:val="left" w:pos="14034"/>
        </w:tabs>
        <w:spacing w:after="0" w:line="240" w:lineRule="auto"/>
        <w:jc w:val="center"/>
        <w:outlineLvl w:val="0"/>
        <w:rPr>
          <w:rFonts w:cs="Calibri"/>
          <w:b/>
          <w:bCs/>
          <w:noProof/>
          <w:color w:val="002060"/>
          <w:sz w:val="24"/>
          <w:szCs w:val="24"/>
          <w:lang w:eastAsia="ru-RU"/>
        </w:rPr>
      </w:pPr>
      <w:r>
        <w:rPr>
          <w:rFonts w:cs="Calibri"/>
          <w:b/>
          <w:bCs/>
          <w:noProof/>
          <w:color w:val="002060"/>
          <w:sz w:val="24"/>
          <w:szCs w:val="24"/>
          <w:lang w:eastAsia="ru-RU"/>
        </w:rPr>
        <w:t>КАЛЕНДАРН</w:t>
      </w:r>
      <w:r>
        <w:rPr>
          <w:rFonts w:cs="Calibri"/>
          <w:b/>
          <w:bCs/>
          <w:noProof/>
          <w:color w:val="002060"/>
          <w:sz w:val="24"/>
          <w:szCs w:val="24"/>
          <w:lang w:val="uk-UA" w:eastAsia="ru-RU"/>
        </w:rPr>
        <w:t>О-ТЕМАТИЧНЕ</w:t>
      </w:r>
      <w:r w:rsidRPr="00461A06">
        <w:rPr>
          <w:rFonts w:cs="Calibri"/>
          <w:b/>
          <w:bCs/>
          <w:noProof/>
          <w:color w:val="002060"/>
          <w:sz w:val="24"/>
          <w:szCs w:val="24"/>
          <w:lang w:eastAsia="ru-RU"/>
        </w:rPr>
        <w:t xml:space="preserve"> ПЛАНУВАННЯ</w:t>
      </w:r>
    </w:p>
    <w:p w:rsidR="006D249B" w:rsidRPr="00461A06" w:rsidRDefault="006D249B" w:rsidP="00461A06">
      <w:pPr>
        <w:tabs>
          <w:tab w:val="left" w:pos="14034"/>
        </w:tabs>
        <w:spacing w:after="0" w:line="240" w:lineRule="auto"/>
        <w:jc w:val="center"/>
        <w:rPr>
          <w:rFonts w:cs="Calibri"/>
          <w:b/>
          <w:bCs/>
          <w:noProof/>
          <w:color w:val="002060"/>
          <w:sz w:val="18"/>
          <w:szCs w:val="18"/>
          <w:lang w:eastAsia="ru-RU"/>
        </w:rPr>
      </w:pPr>
    </w:p>
    <w:p w:rsidR="006D249B" w:rsidRPr="00EF4C20" w:rsidRDefault="006D249B" w:rsidP="00461A06">
      <w:pPr>
        <w:tabs>
          <w:tab w:val="left" w:pos="14034"/>
        </w:tabs>
        <w:spacing w:after="0" w:line="240" w:lineRule="auto"/>
        <w:rPr>
          <w:rFonts w:cs="Calibri"/>
          <w:b/>
          <w:bCs/>
          <w:i/>
          <w:iCs/>
          <w:sz w:val="18"/>
          <w:szCs w:val="18"/>
          <w:lang w:val="uk-UA" w:eastAsia="ru-RU"/>
        </w:rPr>
      </w:pPr>
      <w:r w:rsidRPr="00461A06">
        <w:rPr>
          <w:rFonts w:cs="Calibri"/>
          <w:b/>
          <w:bCs/>
          <w:i/>
          <w:iCs/>
          <w:color w:val="002060"/>
          <w:sz w:val="18"/>
          <w:szCs w:val="18"/>
          <w:lang w:val="uk-UA" w:eastAsia="ru-RU"/>
        </w:rPr>
        <w:t>Навчальний рік</w:t>
      </w:r>
      <w:r w:rsidRPr="00461A06">
        <w:rPr>
          <w:rFonts w:cs="Calibri"/>
          <w:b/>
          <w:bCs/>
          <w:i/>
          <w:iCs/>
          <w:color w:val="002060"/>
          <w:sz w:val="18"/>
          <w:szCs w:val="18"/>
          <w:lang w:eastAsia="ru-RU"/>
        </w:rPr>
        <w:t xml:space="preserve"> </w:t>
      </w:r>
      <w:r w:rsidRPr="00461A06">
        <w:rPr>
          <w:rFonts w:cs="Calibri"/>
          <w:b/>
          <w:bCs/>
          <w:i/>
          <w:iCs/>
          <w:color w:val="002060"/>
          <w:sz w:val="18"/>
          <w:szCs w:val="18"/>
          <w:lang w:val="uk-UA" w:eastAsia="ru-RU"/>
        </w:rPr>
        <w:t>__________________   Семестр</w:t>
      </w:r>
      <w:r w:rsidRPr="00461A06">
        <w:rPr>
          <w:rFonts w:cs="Calibri"/>
          <w:b/>
          <w:bCs/>
          <w:i/>
          <w:iCs/>
          <w:color w:val="002060"/>
          <w:sz w:val="18"/>
          <w:szCs w:val="18"/>
          <w:lang w:eastAsia="ru-RU"/>
        </w:rPr>
        <w:t xml:space="preserve"> </w:t>
      </w:r>
      <w:r w:rsidRPr="00461A06">
        <w:rPr>
          <w:rFonts w:cs="Calibri"/>
          <w:b/>
          <w:bCs/>
          <w:i/>
          <w:iCs/>
          <w:color w:val="002060"/>
          <w:sz w:val="18"/>
          <w:szCs w:val="18"/>
          <w:lang w:val="uk-UA" w:eastAsia="ru-RU"/>
        </w:rPr>
        <w:t>________    Вчитель</w:t>
      </w:r>
      <w:r w:rsidRPr="00461A06">
        <w:rPr>
          <w:rFonts w:cs="Calibri"/>
          <w:b/>
          <w:bCs/>
          <w:i/>
          <w:iCs/>
          <w:color w:val="002060"/>
          <w:sz w:val="18"/>
          <w:szCs w:val="18"/>
          <w:lang w:eastAsia="ru-RU"/>
        </w:rPr>
        <w:t xml:space="preserve"> </w:t>
      </w:r>
      <w:r w:rsidRPr="00461A06">
        <w:rPr>
          <w:rFonts w:cs="Calibri"/>
          <w:b/>
          <w:bCs/>
          <w:i/>
          <w:iCs/>
          <w:color w:val="002060"/>
          <w:sz w:val="18"/>
          <w:szCs w:val="18"/>
          <w:lang w:val="uk-UA" w:eastAsia="ru-RU"/>
        </w:rPr>
        <w:t>____________________________________</w:t>
      </w:r>
      <w:r w:rsidRPr="00461A06">
        <w:rPr>
          <w:rFonts w:cs="Calibri"/>
          <w:b/>
          <w:bCs/>
          <w:i/>
          <w:iCs/>
          <w:color w:val="002060"/>
          <w:sz w:val="18"/>
          <w:szCs w:val="18"/>
          <w:lang w:eastAsia="ru-RU"/>
        </w:rPr>
        <w:t>_________</w:t>
      </w:r>
      <w:r w:rsidRPr="00461A06">
        <w:rPr>
          <w:rFonts w:cs="Calibri"/>
          <w:b/>
          <w:bCs/>
          <w:i/>
          <w:iCs/>
          <w:color w:val="002060"/>
          <w:sz w:val="18"/>
          <w:szCs w:val="18"/>
          <w:lang w:val="uk-UA" w:eastAsia="ru-RU"/>
        </w:rPr>
        <w:t xml:space="preserve">   Клас</w:t>
      </w:r>
      <w:r w:rsidRPr="00461A06">
        <w:rPr>
          <w:rFonts w:cs="Calibri"/>
          <w:b/>
          <w:bCs/>
          <w:i/>
          <w:iCs/>
          <w:color w:val="002060"/>
          <w:sz w:val="18"/>
          <w:szCs w:val="18"/>
          <w:lang w:eastAsia="ru-RU"/>
        </w:rPr>
        <w:t xml:space="preserve"> </w:t>
      </w:r>
      <w:r w:rsidRPr="00461A06">
        <w:rPr>
          <w:rFonts w:cs="Calibri"/>
          <w:b/>
          <w:bCs/>
          <w:i/>
          <w:iCs/>
          <w:color w:val="002060"/>
          <w:sz w:val="18"/>
          <w:szCs w:val="18"/>
          <w:lang w:val="uk-UA" w:eastAsia="ru-RU"/>
        </w:rPr>
        <w:t xml:space="preserve">_____________   Підручник: </w:t>
      </w:r>
      <w:r w:rsidRPr="00461A06">
        <w:rPr>
          <w:rFonts w:cs="Calibri"/>
          <w:b/>
          <w:bCs/>
          <w:i/>
          <w:iCs/>
          <w:color w:val="002060"/>
          <w:sz w:val="18"/>
          <w:szCs w:val="18"/>
          <w:lang w:eastAsia="ru-RU"/>
        </w:rPr>
        <w:t xml:space="preserve"> </w:t>
      </w:r>
      <w:r>
        <w:rPr>
          <w:rFonts w:cs="Calibri"/>
          <w:b/>
          <w:bCs/>
          <w:i/>
          <w:iCs/>
          <w:sz w:val="18"/>
          <w:szCs w:val="18"/>
          <w:lang w:eastAsia="ru-RU"/>
        </w:rPr>
        <w:t xml:space="preserve">         </w:t>
      </w:r>
      <w:r>
        <w:rPr>
          <w:rFonts w:cs="Calibri"/>
          <w:b/>
          <w:bCs/>
          <w:i/>
          <w:iCs/>
          <w:color w:val="0070C0"/>
          <w:sz w:val="28"/>
          <w:szCs w:val="28"/>
          <w:u w:val="single"/>
          <w:lang w:val="en-US" w:eastAsia="ru-RU"/>
        </w:rPr>
        <w:t>ALEX</w:t>
      </w:r>
      <w:r w:rsidRPr="0009472C">
        <w:rPr>
          <w:rFonts w:cs="Calibri"/>
          <w:b/>
          <w:bCs/>
          <w:i/>
          <w:iCs/>
          <w:color w:val="0070C0"/>
          <w:sz w:val="28"/>
          <w:szCs w:val="28"/>
          <w:u w:val="single"/>
          <w:lang w:eastAsia="ru-RU"/>
        </w:rPr>
        <w:t xml:space="preserve"> </w:t>
      </w:r>
      <w:r>
        <w:rPr>
          <w:rFonts w:cs="Calibri"/>
          <w:b/>
          <w:bCs/>
          <w:i/>
          <w:iCs/>
          <w:color w:val="0070C0"/>
          <w:sz w:val="28"/>
          <w:szCs w:val="28"/>
          <w:u w:val="single"/>
          <w:lang w:val="en-US" w:eastAsia="ru-RU"/>
        </w:rPr>
        <w:t>ET</w:t>
      </w:r>
      <w:r w:rsidRPr="0009472C">
        <w:rPr>
          <w:rFonts w:cs="Calibri"/>
          <w:b/>
          <w:bCs/>
          <w:i/>
          <w:iCs/>
          <w:color w:val="0070C0"/>
          <w:sz w:val="28"/>
          <w:szCs w:val="28"/>
          <w:u w:val="single"/>
          <w:lang w:eastAsia="ru-RU"/>
        </w:rPr>
        <w:t xml:space="preserve"> </w:t>
      </w:r>
      <w:r>
        <w:rPr>
          <w:rFonts w:cs="Calibri"/>
          <w:b/>
          <w:bCs/>
          <w:i/>
          <w:iCs/>
          <w:color w:val="0070C0"/>
          <w:sz w:val="28"/>
          <w:szCs w:val="28"/>
          <w:u w:val="single"/>
          <w:lang w:val="en-US" w:eastAsia="ru-RU"/>
        </w:rPr>
        <w:t>ZOE</w:t>
      </w:r>
      <w:r w:rsidRPr="0009472C">
        <w:rPr>
          <w:rFonts w:cs="Calibri"/>
          <w:b/>
          <w:bCs/>
          <w:i/>
          <w:iCs/>
          <w:color w:val="0070C0"/>
          <w:sz w:val="28"/>
          <w:szCs w:val="28"/>
          <w:u w:val="single"/>
          <w:lang w:eastAsia="ru-RU"/>
        </w:rPr>
        <w:t xml:space="preserve"> </w:t>
      </w:r>
      <w:r w:rsidR="00EF4C20">
        <w:rPr>
          <w:rFonts w:cs="Calibri"/>
          <w:b/>
          <w:bCs/>
          <w:i/>
          <w:iCs/>
          <w:color w:val="0070C0"/>
          <w:sz w:val="28"/>
          <w:szCs w:val="28"/>
          <w:u w:val="single"/>
          <w:lang w:val="uk-UA" w:eastAsia="ru-RU"/>
        </w:rPr>
        <w:t>1</w:t>
      </w:r>
    </w:p>
    <w:p w:rsidR="006D249B" w:rsidRPr="00461A06" w:rsidRDefault="006D249B" w:rsidP="00461A06">
      <w:pPr>
        <w:tabs>
          <w:tab w:val="left" w:pos="14034"/>
        </w:tabs>
        <w:spacing w:after="0" w:line="240" w:lineRule="auto"/>
        <w:rPr>
          <w:rFonts w:cs="Calibri"/>
          <w:bCs/>
          <w:iCs/>
          <w:sz w:val="18"/>
          <w:szCs w:val="18"/>
          <w:lang w:eastAsia="ru-RU"/>
        </w:rPr>
      </w:pPr>
    </w:p>
    <w:tbl>
      <w:tblPr>
        <w:tblW w:w="15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850"/>
        <w:gridCol w:w="1700"/>
        <w:gridCol w:w="1984"/>
        <w:gridCol w:w="1969"/>
        <w:gridCol w:w="2055"/>
        <w:gridCol w:w="1720"/>
        <w:gridCol w:w="1843"/>
        <w:gridCol w:w="1905"/>
        <w:gridCol w:w="1367"/>
      </w:tblGrid>
      <w:tr w:rsidR="006D249B" w:rsidRPr="003B1F03" w:rsidTr="00384B07">
        <w:tc>
          <w:tcPr>
            <w:tcW w:w="540" w:type="dxa"/>
            <w:vMerge w:val="restart"/>
            <w:shd w:val="clear" w:color="auto" w:fill="BFBFBF"/>
            <w:vAlign w:val="center"/>
          </w:tcPr>
          <w:p w:rsidR="006D249B" w:rsidRPr="00461A06" w:rsidRDefault="006D249B" w:rsidP="00461A06">
            <w:pPr>
              <w:spacing w:after="0" w:line="240" w:lineRule="auto"/>
              <w:jc w:val="center"/>
              <w:rPr>
                <w:rFonts w:cs="Calibri"/>
                <w:b/>
                <w:bCs/>
                <w:snapToGrid w:val="0"/>
                <w:color w:val="002060"/>
                <w:sz w:val="18"/>
                <w:szCs w:val="18"/>
                <w:lang w:eastAsia="ru-RU"/>
              </w:rPr>
            </w:pPr>
            <w:r w:rsidRPr="00461A06">
              <w:rPr>
                <w:rFonts w:cs="Calibri"/>
                <w:b/>
                <w:bCs/>
                <w:snapToGrid w:val="0"/>
                <w:color w:val="002060"/>
                <w:sz w:val="18"/>
                <w:szCs w:val="18"/>
                <w:lang w:eastAsia="ru-RU"/>
              </w:rPr>
              <w:t>№ уроку</w:t>
            </w:r>
          </w:p>
        </w:tc>
        <w:tc>
          <w:tcPr>
            <w:tcW w:w="850" w:type="dxa"/>
            <w:vMerge w:val="restart"/>
            <w:shd w:val="clear" w:color="auto" w:fill="BFBFBF"/>
            <w:vAlign w:val="center"/>
          </w:tcPr>
          <w:p w:rsidR="006D249B" w:rsidRPr="00461A06" w:rsidRDefault="006D249B" w:rsidP="00461A06">
            <w:pPr>
              <w:spacing w:after="0" w:line="240" w:lineRule="auto"/>
              <w:jc w:val="center"/>
              <w:rPr>
                <w:rFonts w:cs="Calibri"/>
                <w:b/>
                <w:bCs/>
                <w:snapToGrid w:val="0"/>
                <w:color w:val="002060"/>
                <w:sz w:val="18"/>
                <w:szCs w:val="18"/>
                <w:lang w:eastAsia="ru-RU"/>
              </w:rPr>
            </w:pPr>
            <w:r w:rsidRPr="00461A06">
              <w:rPr>
                <w:rFonts w:cs="Calibri"/>
                <w:b/>
                <w:bCs/>
                <w:snapToGrid w:val="0"/>
                <w:color w:val="002060"/>
                <w:sz w:val="18"/>
                <w:szCs w:val="18"/>
                <w:lang w:eastAsia="ru-RU"/>
              </w:rPr>
              <w:t>Дата/</w:t>
            </w:r>
          </w:p>
          <w:p w:rsidR="006D249B" w:rsidRPr="00461A06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8"/>
                <w:szCs w:val="18"/>
                <w:lang w:eastAsia="ru-RU"/>
              </w:rPr>
            </w:pPr>
            <w:r w:rsidRPr="00461A06">
              <w:rPr>
                <w:rFonts w:cs="Calibri"/>
                <w:b/>
                <w:bCs/>
                <w:snapToGrid w:val="0"/>
                <w:color w:val="002060"/>
                <w:sz w:val="18"/>
                <w:szCs w:val="18"/>
                <w:lang w:eastAsia="ru-RU"/>
              </w:rPr>
              <w:t>уроки</w:t>
            </w:r>
          </w:p>
        </w:tc>
        <w:tc>
          <w:tcPr>
            <w:tcW w:w="1700" w:type="dxa"/>
            <w:vMerge w:val="restart"/>
            <w:shd w:val="clear" w:color="auto" w:fill="BFBFBF"/>
            <w:vAlign w:val="center"/>
          </w:tcPr>
          <w:p w:rsidR="006D249B" w:rsidRPr="00461A06" w:rsidRDefault="006D249B" w:rsidP="00B6781F">
            <w:pPr>
              <w:spacing w:after="0" w:line="240" w:lineRule="auto"/>
              <w:jc w:val="center"/>
              <w:rPr>
                <w:rFonts w:cs="Calibri"/>
                <w:iCs/>
                <w:color w:val="002060"/>
                <w:sz w:val="18"/>
                <w:szCs w:val="18"/>
                <w:lang w:eastAsia="ru-RU"/>
              </w:rPr>
            </w:pPr>
            <w:r w:rsidRPr="00461A06">
              <w:rPr>
                <w:rFonts w:cs="Calibri"/>
                <w:b/>
                <w:bCs/>
                <w:snapToGrid w:val="0"/>
                <w:color w:val="002060"/>
                <w:sz w:val="18"/>
                <w:szCs w:val="18"/>
                <w:lang w:val="uk-UA" w:eastAsia="ru-RU"/>
              </w:rPr>
              <w:t>Темат</w:t>
            </w:r>
            <w:r>
              <w:rPr>
                <w:rFonts w:cs="Calibri"/>
                <w:b/>
                <w:bCs/>
                <w:snapToGrid w:val="0"/>
                <w:color w:val="002060"/>
                <w:sz w:val="18"/>
                <w:szCs w:val="18"/>
                <w:lang w:val="uk-UA" w:eastAsia="ru-RU"/>
              </w:rPr>
              <w:t>ика ситуативного спілкування</w:t>
            </w:r>
          </w:p>
        </w:tc>
        <w:tc>
          <w:tcPr>
            <w:tcW w:w="1984" w:type="dxa"/>
            <w:vMerge w:val="restart"/>
            <w:shd w:val="clear" w:color="auto" w:fill="BFBFBF"/>
            <w:vAlign w:val="center"/>
          </w:tcPr>
          <w:p w:rsidR="006D249B" w:rsidRPr="00861082" w:rsidRDefault="006D249B" w:rsidP="00461A06">
            <w:pPr>
              <w:spacing w:after="0" w:line="240" w:lineRule="auto"/>
              <w:jc w:val="center"/>
              <w:rPr>
                <w:rFonts w:cs="Calibri"/>
                <w:b/>
                <w:bCs/>
                <w:snapToGrid w:val="0"/>
                <w:color w:val="002060"/>
                <w:sz w:val="18"/>
                <w:szCs w:val="18"/>
                <w:lang w:val="uk-UA" w:eastAsia="ru-RU"/>
              </w:rPr>
            </w:pPr>
            <w:r>
              <w:rPr>
                <w:rFonts w:cs="Calibri"/>
                <w:b/>
                <w:bCs/>
                <w:snapToGrid w:val="0"/>
                <w:color w:val="002060"/>
                <w:sz w:val="18"/>
                <w:szCs w:val="18"/>
                <w:lang w:val="uk-UA" w:eastAsia="ru-RU"/>
              </w:rPr>
              <w:t>Мовленнєві функції</w:t>
            </w:r>
          </w:p>
        </w:tc>
        <w:tc>
          <w:tcPr>
            <w:tcW w:w="1969" w:type="dxa"/>
            <w:vMerge w:val="restart"/>
            <w:shd w:val="clear" w:color="auto" w:fill="BFBFBF"/>
            <w:vAlign w:val="center"/>
          </w:tcPr>
          <w:p w:rsidR="006D249B" w:rsidRPr="00861082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8"/>
                <w:szCs w:val="18"/>
                <w:lang w:val="uk-UA" w:eastAsia="ru-RU"/>
              </w:rPr>
            </w:pPr>
            <w:r>
              <w:rPr>
                <w:rFonts w:cs="Calibri"/>
                <w:b/>
                <w:bCs/>
                <w:snapToGrid w:val="0"/>
                <w:color w:val="002060"/>
                <w:sz w:val="18"/>
                <w:szCs w:val="18"/>
                <w:lang w:val="uk-UA" w:eastAsia="ru-RU"/>
              </w:rPr>
              <w:t>Інтегровані змістові лінії</w:t>
            </w:r>
          </w:p>
        </w:tc>
        <w:tc>
          <w:tcPr>
            <w:tcW w:w="3775" w:type="dxa"/>
            <w:gridSpan w:val="2"/>
            <w:shd w:val="clear" w:color="auto" w:fill="BFBFBF"/>
            <w:vAlign w:val="center"/>
          </w:tcPr>
          <w:p w:rsidR="006D249B" w:rsidRPr="00861082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8"/>
                <w:szCs w:val="18"/>
                <w:lang w:val="uk-UA" w:eastAsia="ru-RU"/>
              </w:rPr>
            </w:pPr>
            <w:r>
              <w:rPr>
                <w:rFonts w:cs="Calibri"/>
                <w:b/>
                <w:bCs/>
                <w:color w:val="002060"/>
                <w:sz w:val="18"/>
                <w:szCs w:val="18"/>
                <w:lang w:val="uk-UA" w:eastAsia="ru-RU"/>
              </w:rPr>
              <w:t>Усна і письмова взаємодія</w:t>
            </w:r>
          </w:p>
        </w:tc>
        <w:tc>
          <w:tcPr>
            <w:tcW w:w="3748" w:type="dxa"/>
            <w:gridSpan w:val="2"/>
            <w:shd w:val="clear" w:color="auto" w:fill="BFBFBF"/>
            <w:vAlign w:val="center"/>
          </w:tcPr>
          <w:p w:rsidR="006D249B" w:rsidRPr="00461A06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8"/>
                <w:szCs w:val="18"/>
                <w:lang w:eastAsia="ru-RU"/>
              </w:rPr>
            </w:pPr>
            <w:r>
              <w:rPr>
                <w:rFonts w:cs="Calibri"/>
                <w:b/>
                <w:bCs/>
                <w:snapToGrid w:val="0"/>
                <w:color w:val="002060"/>
                <w:sz w:val="18"/>
                <w:szCs w:val="18"/>
                <w:lang w:val="uk-UA" w:eastAsia="ru-RU"/>
              </w:rPr>
              <w:t xml:space="preserve"> Мовний інвентар</w:t>
            </w:r>
          </w:p>
        </w:tc>
        <w:tc>
          <w:tcPr>
            <w:tcW w:w="1367" w:type="dxa"/>
            <w:vMerge w:val="restart"/>
            <w:shd w:val="clear" w:color="auto" w:fill="BFBFBF"/>
          </w:tcPr>
          <w:p w:rsidR="006D249B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b/>
                <w:bCs/>
                <w:snapToGrid w:val="0"/>
                <w:color w:val="002060"/>
                <w:sz w:val="18"/>
                <w:szCs w:val="18"/>
                <w:lang w:val="uk-UA" w:eastAsia="ru-RU"/>
              </w:rPr>
            </w:pPr>
            <w:r>
              <w:rPr>
                <w:rFonts w:cs="Calibri"/>
                <w:b/>
                <w:bCs/>
                <w:snapToGrid w:val="0"/>
                <w:color w:val="002060"/>
                <w:sz w:val="18"/>
                <w:szCs w:val="18"/>
                <w:lang w:val="uk-UA" w:eastAsia="ru-RU"/>
              </w:rPr>
              <w:t>Очікувані результати навчання</w:t>
            </w:r>
          </w:p>
        </w:tc>
      </w:tr>
      <w:tr w:rsidR="006D249B" w:rsidRPr="003B1F03" w:rsidTr="00384B07">
        <w:trPr>
          <w:trHeight w:val="544"/>
        </w:trPr>
        <w:tc>
          <w:tcPr>
            <w:tcW w:w="540" w:type="dxa"/>
            <w:vMerge/>
            <w:shd w:val="clear" w:color="auto" w:fill="404040"/>
          </w:tcPr>
          <w:p w:rsidR="006D249B" w:rsidRPr="00461A06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404040"/>
          </w:tcPr>
          <w:p w:rsidR="006D249B" w:rsidRPr="00461A06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404040"/>
          </w:tcPr>
          <w:p w:rsidR="006D249B" w:rsidRPr="00461A06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shd w:val="clear" w:color="auto" w:fill="404040"/>
          </w:tcPr>
          <w:p w:rsidR="006D249B" w:rsidRPr="00461A06" w:rsidRDefault="006D249B" w:rsidP="00461A06">
            <w:pPr>
              <w:spacing w:after="0" w:line="240" w:lineRule="auto"/>
              <w:jc w:val="center"/>
              <w:rPr>
                <w:rFonts w:cs="Calibri"/>
                <w:b/>
                <w:bCs/>
                <w:snapToGrid w:val="0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969" w:type="dxa"/>
            <w:vMerge/>
            <w:shd w:val="clear" w:color="auto" w:fill="404040"/>
          </w:tcPr>
          <w:p w:rsidR="006D249B" w:rsidRPr="00461A06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2055" w:type="dxa"/>
            <w:shd w:val="clear" w:color="auto" w:fill="BFBFBF"/>
          </w:tcPr>
          <w:p w:rsidR="006D249B" w:rsidRPr="00461A06" w:rsidRDefault="006D249B" w:rsidP="00B6781F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8"/>
                <w:szCs w:val="18"/>
                <w:lang w:eastAsia="ru-RU"/>
              </w:rPr>
            </w:pPr>
            <w:r>
              <w:rPr>
                <w:rFonts w:cs="Calibri"/>
                <w:b/>
                <w:bCs/>
                <w:snapToGrid w:val="0"/>
                <w:color w:val="002060"/>
                <w:sz w:val="18"/>
                <w:szCs w:val="18"/>
                <w:lang w:val="uk-UA"/>
              </w:rPr>
              <w:t>Сприймання на слух/Зорове сприймання</w:t>
            </w:r>
          </w:p>
        </w:tc>
        <w:tc>
          <w:tcPr>
            <w:tcW w:w="1720" w:type="dxa"/>
            <w:shd w:val="clear" w:color="auto" w:fill="BFBFBF"/>
          </w:tcPr>
          <w:p w:rsidR="006D249B" w:rsidRPr="00461A06" w:rsidRDefault="006D249B" w:rsidP="00461A06">
            <w:pPr>
              <w:spacing w:after="0" w:line="240" w:lineRule="auto"/>
              <w:jc w:val="center"/>
              <w:rPr>
                <w:rFonts w:cs="Calibri"/>
                <w:iCs/>
                <w:color w:val="002060"/>
                <w:sz w:val="18"/>
                <w:szCs w:val="18"/>
                <w:lang w:eastAsia="ru-RU"/>
              </w:rPr>
            </w:pPr>
            <w:r>
              <w:rPr>
                <w:rFonts w:cs="Calibri"/>
                <w:b/>
                <w:bCs/>
                <w:snapToGrid w:val="0"/>
                <w:color w:val="002060"/>
                <w:sz w:val="18"/>
                <w:szCs w:val="18"/>
                <w:lang w:val="uk-UA" w:eastAsia="ru-RU"/>
              </w:rPr>
              <w:t>Усна/письмова взаємодія</w:t>
            </w:r>
          </w:p>
        </w:tc>
        <w:tc>
          <w:tcPr>
            <w:tcW w:w="1843" w:type="dxa"/>
            <w:shd w:val="clear" w:color="auto" w:fill="BFBFBF"/>
          </w:tcPr>
          <w:p w:rsidR="006D249B" w:rsidRPr="00C072F3" w:rsidRDefault="006D249B" w:rsidP="00461A06">
            <w:pPr>
              <w:keepNext/>
              <w:spacing w:after="0" w:line="240" w:lineRule="auto"/>
              <w:jc w:val="center"/>
              <w:outlineLvl w:val="4"/>
              <w:rPr>
                <w:rFonts w:cs="Calibri"/>
                <w:b/>
                <w:bCs/>
                <w:snapToGrid w:val="0"/>
                <w:color w:val="002060"/>
                <w:sz w:val="18"/>
                <w:szCs w:val="18"/>
                <w:lang w:val="uk-UA"/>
              </w:rPr>
            </w:pPr>
            <w:r>
              <w:rPr>
                <w:rFonts w:cs="Calibri"/>
                <w:b/>
                <w:bCs/>
                <w:snapToGrid w:val="0"/>
                <w:color w:val="002060"/>
                <w:sz w:val="18"/>
                <w:szCs w:val="18"/>
                <w:lang w:val="uk-UA"/>
              </w:rPr>
              <w:t>Лексичний діапазон</w:t>
            </w:r>
          </w:p>
        </w:tc>
        <w:tc>
          <w:tcPr>
            <w:tcW w:w="1905" w:type="dxa"/>
            <w:shd w:val="clear" w:color="auto" w:fill="BFBFBF"/>
          </w:tcPr>
          <w:p w:rsidR="006D249B" w:rsidRPr="00461A06" w:rsidRDefault="006D249B" w:rsidP="00461A06">
            <w:pPr>
              <w:spacing w:after="0" w:line="240" w:lineRule="auto"/>
              <w:jc w:val="center"/>
              <w:rPr>
                <w:rFonts w:cs="Calibri"/>
                <w:b/>
                <w:bCs/>
                <w:snapToGrid w:val="0"/>
                <w:color w:val="002060"/>
                <w:sz w:val="18"/>
                <w:szCs w:val="18"/>
                <w:lang w:val="uk-UA" w:eastAsia="ru-RU"/>
              </w:rPr>
            </w:pPr>
            <w:r>
              <w:rPr>
                <w:rFonts w:cs="Calibri"/>
                <w:b/>
                <w:bCs/>
                <w:snapToGrid w:val="0"/>
                <w:color w:val="002060"/>
                <w:sz w:val="18"/>
                <w:szCs w:val="18"/>
                <w:lang w:val="uk-UA" w:eastAsia="ru-RU"/>
              </w:rPr>
              <w:t>Граматика/Фонетика</w:t>
            </w:r>
          </w:p>
        </w:tc>
        <w:tc>
          <w:tcPr>
            <w:tcW w:w="1367" w:type="dxa"/>
            <w:vMerge/>
            <w:shd w:val="clear" w:color="auto" w:fill="BFBFBF"/>
          </w:tcPr>
          <w:p w:rsidR="006D249B" w:rsidRDefault="006D249B" w:rsidP="00461A06">
            <w:pPr>
              <w:spacing w:after="0" w:line="240" w:lineRule="auto"/>
              <w:jc w:val="center"/>
              <w:rPr>
                <w:rFonts w:cs="Calibri"/>
                <w:b/>
                <w:bCs/>
                <w:snapToGrid w:val="0"/>
                <w:color w:val="002060"/>
                <w:sz w:val="18"/>
                <w:szCs w:val="18"/>
                <w:lang w:val="uk-UA" w:eastAsia="ru-RU"/>
              </w:rPr>
            </w:pPr>
          </w:p>
        </w:tc>
      </w:tr>
      <w:tr w:rsidR="006D249B" w:rsidRPr="00B82163" w:rsidTr="00384B07">
        <w:tc>
          <w:tcPr>
            <w:tcW w:w="540" w:type="dxa"/>
          </w:tcPr>
          <w:p w:rsidR="006D249B" w:rsidRPr="003362E6" w:rsidRDefault="006D249B" w:rsidP="0015129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850" w:type="dxa"/>
          </w:tcPr>
          <w:p w:rsidR="006D249B" w:rsidRPr="003362E6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</w:tcPr>
          <w:p w:rsidR="006D249B" w:rsidRPr="003362E6" w:rsidRDefault="006D249B" w:rsidP="00501F1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Unité 1 Leçon 1</w:t>
            </w:r>
          </w:p>
          <w:p w:rsidR="006D249B" w:rsidRPr="003362E6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.2</w:t>
            </w:r>
          </w:p>
          <w:p w:rsidR="006D249B" w:rsidRPr="003362E6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</w:p>
          <w:p w:rsidR="006D249B" w:rsidRPr="003362E6" w:rsidRDefault="00EF4C20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Привітання</w:t>
            </w:r>
          </w:p>
        </w:tc>
        <w:tc>
          <w:tcPr>
            <w:tcW w:w="1984" w:type="dxa"/>
          </w:tcPr>
          <w:p w:rsidR="006D249B" w:rsidRPr="003362E6" w:rsidRDefault="006D249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Привітатися</w:t>
            </w:r>
          </w:p>
          <w:p w:rsidR="006D249B" w:rsidRPr="003362E6" w:rsidRDefault="006D249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Представити себе</w:t>
            </w:r>
          </w:p>
          <w:p w:rsidR="006D249B" w:rsidRPr="003362E6" w:rsidRDefault="006D249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969" w:type="dxa"/>
          </w:tcPr>
          <w:p w:rsidR="006D249B" w:rsidRPr="003362E6" w:rsidRDefault="00EF4C20" w:rsidP="00EF4C20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Соціальна інтеграція</w:t>
            </w:r>
          </w:p>
        </w:tc>
        <w:tc>
          <w:tcPr>
            <w:tcW w:w="2055" w:type="dxa"/>
          </w:tcPr>
          <w:p w:rsidR="006D249B" w:rsidRPr="003362E6" w:rsidRDefault="006D249B" w:rsidP="00EF4C20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Прослуховування </w:t>
            </w:r>
            <w:r w:rsidR="00EF4C20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аудіозаписів із привітаннями, візуалізація аудіозаписів.</w:t>
            </w:r>
          </w:p>
        </w:tc>
        <w:tc>
          <w:tcPr>
            <w:tcW w:w="1720" w:type="dxa"/>
          </w:tcPr>
          <w:p w:rsidR="006D249B" w:rsidRPr="003362E6" w:rsidRDefault="006D249B" w:rsidP="001F02E3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Вимова.</w:t>
            </w:r>
            <w:r w:rsidR="001F02E3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Повторення прослуханого із відповідною інтонацією.</w:t>
            </w:r>
          </w:p>
        </w:tc>
        <w:tc>
          <w:tcPr>
            <w:tcW w:w="1843" w:type="dxa"/>
          </w:tcPr>
          <w:p w:rsidR="006D249B" w:rsidRPr="003362E6" w:rsidRDefault="00EF4C2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Bonjour ! </w:t>
            </w:r>
            <w:r w:rsidR="006D249B"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Comment tu t’appelles ? </w:t>
            </w:r>
          </w:p>
          <w:p w:rsidR="006D249B" w:rsidRPr="003362E6" w:rsidRDefault="006D249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905" w:type="dxa"/>
          </w:tcPr>
          <w:p w:rsidR="006D249B" w:rsidRPr="003362E6" w:rsidRDefault="001F02E3" w:rsidP="001F02E3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 xml:space="preserve">Ton </w:t>
            </w:r>
            <w:r w:rsidR="00541FF1"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 xml:space="preserve">positif, ton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interrogatif</w:t>
            </w:r>
          </w:p>
        </w:tc>
        <w:tc>
          <w:tcPr>
            <w:tcW w:w="1367" w:type="dxa"/>
          </w:tcPr>
          <w:p w:rsidR="006D249B" w:rsidRPr="003362E6" w:rsidRDefault="001F02E3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К</w:t>
            </w:r>
            <w:r w:rsidR="006D249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ороткі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питання та відповіді</w:t>
            </w:r>
            <w:r w:rsidR="006D249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із привітаннями</w:t>
            </w:r>
            <w:r w:rsidR="006D249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  <w:p w:rsidR="006D249B" w:rsidRPr="003362E6" w:rsidRDefault="006D249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6D249B" w:rsidRPr="003362E6" w:rsidRDefault="006D249B" w:rsidP="001F02E3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</w:tr>
      <w:tr w:rsidR="006D249B" w:rsidRPr="00812C64" w:rsidTr="00384B07">
        <w:tc>
          <w:tcPr>
            <w:tcW w:w="540" w:type="dxa"/>
          </w:tcPr>
          <w:p w:rsidR="006D249B" w:rsidRPr="003362E6" w:rsidRDefault="006D249B" w:rsidP="0015129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</w:tcPr>
          <w:p w:rsidR="006D249B" w:rsidRPr="003362E6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6D249B" w:rsidRPr="003362E6" w:rsidRDefault="006D249B" w:rsidP="00501F1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Unité 1 Leçon 2</w:t>
            </w:r>
          </w:p>
          <w:p w:rsidR="006D249B" w:rsidRPr="003362E6" w:rsidRDefault="006D249B" w:rsidP="00BF607A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</w:t>
            </w:r>
          </w:p>
          <w:p w:rsidR="006D249B" w:rsidRPr="003362E6" w:rsidRDefault="006D249B" w:rsidP="00BF607A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6D249B" w:rsidRPr="003362E6" w:rsidRDefault="00EF4C20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Привітання</w:t>
            </w:r>
          </w:p>
        </w:tc>
        <w:tc>
          <w:tcPr>
            <w:tcW w:w="1984" w:type="dxa"/>
          </w:tcPr>
          <w:p w:rsidR="006D249B" w:rsidRPr="003362E6" w:rsidRDefault="006D249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Привітатися</w:t>
            </w:r>
          </w:p>
          <w:p w:rsidR="006D249B" w:rsidRPr="003362E6" w:rsidRDefault="006D249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Представити себе/когось</w:t>
            </w:r>
          </w:p>
        </w:tc>
        <w:tc>
          <w:tcPr>
            <w:tcW w:w="1969" w:type="dxa"/>
          </w:tcPr>
          <w:p w:rsidR="006D249B" w:rsidRPr="003362E6" w:rsidRDefault="00EF4C2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Соціальна інтеграція</w:t>
            </w:r>
          </w:p>
        </w:tc>
        <w:tc>
          <w:tcPr>
            <w:tcW w:w="2055" w:type="dxa"/>
          </w:tcPr>
          <w:p w:rsidR="006D249B" w:rsidRPr="003362E6" w:rsidRDefault="001F02E3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аудіозаписів із привітаннями, візуалізація аудіозаписів.</w:t>
            </w:r>
          </w:p>
        </w:tc>
        <w:tc>
          <w:tcPr>
            <w:tcW w:w="1720" w:type="dxa"/>
          </w:tcPr>
          <w:p w:rsidR="006D249B" w:rsidRPr="003362E6" w:rsidRDefault="001F02E3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Вимова.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Повторення прослуханого із відповідною інтонацією</w:t>
            </w:r>
            <w:r w:rsidR="00541FF1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, відповіді на запитання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6D249B" w:rsidRPr="003362E6" w:rsidRDefault="00541FF1" w:rsidP="00541FF1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Bonjour ! Comment tu t’appelles ?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Moi c’est...</w:t>
            </w:r>
          </w:p>
        </w:tc>
        <w:tc>
          <w:tcPr>
            <w:tcW w:w="1905" w:type="dxa"/>
          </w:tcPr>
          <w:p w:rsidR="006D249B" w:rsidRPr="003362E6" w:rsidRDefault="00541FF1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 xml:space="preserve">Ton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 xml:space="preserve">positif, ton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interrogatif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 </w:t>
            </w:r>
          </w:p>
          <w:p w:rsidR="006D249B" w:rsidRPr="003362E6" w:rsidRDefault="006D249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367" w:type="dxa"/>
          </w:tcPr>
          <w:p w:rsidR="006D249B" w:rsidRPr="003362E6" w:rsidRDefault="00541FF1" w:rsidP="00812C6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Короткі питання та відповіді із привітаннями.</w:t>
            </w:r>
          </w:p>
        </w:tc>
      </w:tr>
      <w:tr w:rsidR="006D249B" w:rsidRPr="003B1F03" w:rsidTr="00384B07">
        <w:tc>
          <w:tcPr>
            <w:tcW w:w="540" w:type="dxa"/>
          </w:tcPr>
          <w:p w:rsidR="006D249B" w:rsidRPr="003362E6" w:rsidRDefault="006D249B" w:rsidP="0015129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850" w:type="dxa"/>
          </w:tcPr>
          <w:p w:rsidR="006D249B" w:rsidRPr="003362E6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6D249B" w:rsidRPr="003362E6" w:rsidRDefault="006D249B" w:rsidP="0035279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Unité 1 Leçon 3</w:t>
            </w:r>
          </w:p>
          <w:p w:rsidR="006D249B" w:rsidRPr="003362E6" w:rsidRDefault="006D249B" w:rsidP="0035279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</w:t>
            </w:r>
          </w:p>
          <w:p w:rsidR="006D249B" w:rsidRPr="003362E6" w:rsidRDefault="006D249B" w:rsidP="0035279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6D249B" w:rsidRPr="003362E6" w:rsidRDefault="00541FF1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Рахунок</w:t>
            </w:r>
          </w:p>
        </w:tc>
        <w:tc>
          <w:tcPr>
            <w:tcW w:w="1984" w:type="dxa"/>
          </w:tcPr>
          <w:p w:rsidR="006D249B" w:rsidRPr="003362E6" w:rsidRDefault="00541FF1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Рахувати до 10</w:t>
            </w:r>
          </w:p>
        </w:tc>
        <w:tc>
          <w:tcPr>
            <w:tcW w:w="1969" w:type="dxa"/>
          </w:tcPr>
          <w:p w:rsidR="006D249B" w:rsidRPr="003362E6" w:rsidRDefault="00541FF1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Рахунок до 10</w:t>
            </w:r>
          </w:p>
        </w:tc>
        <w:tc>
          <w:tcPr>
            <w:tcW w:w="2055" w:type="dxa"/>
          </w:tcPr>
          <w:p w:rsidR="006D249B" w:rsidRPr="003362E6" w:rsidRDefault="00541FF1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Прослуховування аудіозапису та пісні із </w:t>
            </w:r>
            <w:r w:rsidR="00053CE9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числ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ами,</w:t>
            </w:r>
          </w:p>
          <w:p w:rsidR="006D249B" w:rsidRPr="003362E6" w:rsidRDefault="00541FF1" w:rsidP="00541FF1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д</w:t>
            </w:r>
            <w:r w:rsidR="006D249B"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 xml:space="preserve">емонструвати розуміння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почутого</w:t>
            </w:r>
            <w:r w:rsidR="006D249B"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20" w:type="dxa"/>
          </w:tcPr>
          <w:p w:rsidR="006D249B" w:rsidRPr="003362E6" w:rsidRDefault="00541FF1" w:rsidP="00053CE9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Вимова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Повторення прослуханих </w:t>
            </w:r>
            <w:r w:rsidR="00053CE9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чисел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. </w:t>
            </w:r>
          </w:p>
        </w:tc>
        <w:tc>
          <w:tcPr>
            <w:tcW w:w="1843" w:type="dxa"/>
          </w:tcPr>
          <w:p w:rsidR="006D249B" w:rsidRPr="003362E6" w:rsidRDefault="00541FF1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Рахунок до 10</w:t>
            </w:r>
          </w:p>
        </w:tc>
        <w:tc>
          <w:tcPr>
            <w:tcW w:w="1905" w:type="dxa"/>
          </w:tcPr>
          <w:p w:rsidR="006D249B" w:rsidRPr="003362E6" w:rsidRDefault="00795DDB" w:rsidP="00541FF1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Nombres de 1 à 10</w:t>
            </w:r>
          </w:p>
        </w:tc>
        <w:tc>
          <w:tcPr>
            <w:tcW w:w="1367" w:type="dxa"/>
          </w:tcPr>
          <w:p w:rsidR="006D249B" w:rsidRPr="003362E6" w:rsidRDefault="00541FF1" w:rsidP="00541FF1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Вивчення рахунку від 1 до 10</w:t>
            </w:r>
          </w:p>
        </w:tc>
      </w:tr>
      <w:tr w:rsidR="006D249B" w:rsidRPr="003B1F03" w:rsidTr="00384B07">
        <w:tc>
          <w:tcPr>
            <w:tcW w:w="540" w:type="dxa"/>
          </w:tcPr>
          <w:p w:rsidR="006D249B" w:rsidRPr="003362E6" w:rsidRDefault="006D249B" w:rsidP="0015129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850" w:type="dxa"/>
          </w:tcPr>
          <w:p w:rsidR="006D249B" w:rsidRPr="003362E6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</w:tcPr>
          <w:p w:rsidR="006D249B" w:rsidRPr="003362E6" w:rsidRDefault="006D249B" w:rsidP="00B1446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Unité 1 Leçon 4</w:t>
            </w:r>
          </w:p>
          <w:p w:rsidR="006D249B" w:rsidRPr="003362E6" w:rsidRDefault="006D249B" w:rsidP="00B1446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5</w:t>
            </w:r>
          </w:p>
          <w:p w:rsidR="00AB58BA" w:rsidRPr="003362E6" w:rsidRDefault="00AB58BA" w:rsidP="00B1446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</w:p>
          <w:p w:rsidR="006D249B" w:rsidRPr="003362E6" w:rsidRDefault="00541FF1" w:rsidP="00B1446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es-DO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Рахунок</w:t>
            </w:r>
          </w:p>
          <w:p w:rsidR="006D249B" w:rsidRPr="003362E6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:rsidR="006D249B" w:rsidRPr="003362E6" w:rsidRDefault="00541FF1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Рахувати до 10</w:t>
            </w:r>
          </w:p>
          <w:p w:rsidR="006D249B" w:rsidRPr="003362E6" w:rsidRDefault="006D249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969" w:type="dxa"/>
          </w:tcPr>
          <w:p w:rsidR="006D249B" w:rsidRPr="003362E6" w:rsidRDefault="00541FF1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Рахунок до 10</w:t>
            </w:r>
          </w:p>
        </w:tc>
        <w:tc>
          <w:tcPr>
            <w:tcW w:w="2055" w:type="dxa"/>
          </w:tcPr>
          <w:p w:rsidR="009D2191" w:rsidRPr="003362E6" w:rsidRDefault="009D2191" w:rsidP="009D2191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Прослуховування аудіозапису із </w:t>
            </w:r>
            <w:r w:rsidR="00053CE9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числ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ами,</w:t>
            </w:r>
          </w:p>
          <w:p w:rsidR="006D249B" w:rsidRPr="003362E6" w:rsidRDefault="009D2191" w:rsidP="009D2191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д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 xml:space="preserve">емонструвати розуміння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почутого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20" w:type="dxa"/>
          </w:tcPr>
          <w:p w:rsidR="006D249B" w:rsidRPr="003362E6" w:rsidRDefault="009D2191" w:rsidP="009D2191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Вказування відповідних цифр до аудіозапису.</w:t>
            </w:r>
          </w:p>
        </w:tc>
        <w:tc>
          <w:tcPr>
            <w:tcW w:w="1843" w:type="dxa"/>
          </w:tcPr>
          <w:p w:rsidR="006D249B" w:rsidRPr="003362E6" w:rsidRDefault="009D2191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Рахунок до 10</w:t>
            </w:r>
          </w:p>
          <w:p w:rsidR="006D249B" w:rsidRPr="003362E6" w:rsidRDefault="006D249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</w:p>
        </w:tc>
        <w:tc>
          <w:tcPr>
            <w:tcW w:w="1905" w:type="dxa"/>
          </w:tcPr>
          <w:p w:rsidR="006D249B" w:rsidRPr="003362E6" w:rsidRDefault="00795DDB" w:rsidP="00795DD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 xml:space="preserve">Nombres de 1 à 10 </w:t>
            </w:r>
          </w:p>
        </w:tc>
        <w:tc>
          <w:tcPr>
            <w:tcW w:w="1367" w:type="dxa"/>
          </w:tcPr>
          <w:p w:rsidR="006D249B" w:rsidRPr="003362E6" w:rsidRDefault="009D2191" w:rsidP="009D2191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Відтворення рахунку від 1 до 10</w:t>
            </w:r>
          </w:p>
        </w:tc>
      </w:tr>
      <w:tr w:rsidR="00795DDB" w:rsidRPr="003B1F03" w:rsidTr="00384B07">
        <w:tc>
          <w:tcPr>
            <w:tcW w:w="540" w:type="dxa"/>
          </w:tcPr>
          <w:p w:rsidR="00795DDB" w:rsidRPr="003362E6" w:rsidRDefault="00795DDB" w:rsidP="0015129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850" w:type="dxa"/>
          </w:tcPr>
          <w:p w:rsidR="00795DDB" w:rsidRPr="003362E6" w:rsidRDefault="00795DD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</w:tcPr>
          <w:p w:rsidR="00795DDB" w:rsidRPr="003362E6" w:rsidRDefault="00795DDB" w:rsidP="00B1446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Livret de civilisation</w:t>
            </w:r>
          </w:p>
          <w:p w:rsidR="00A273CB" w:rsidRPr="003362E6" w:rsidRDefault="00A273CB" w:rsidP="00B1446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1984" w:type="dxa"/>
          </w:tcPr>
          <w:p w:rsidR="00795DDB" w:rsidRPr="003362E6" w:rsidRDefault="00795DDB" w:rsidP="00795DD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 xml:space="preserve">Назвати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символи Франції</w:t>
            </w:r>
          </w:p>
        </w:tc>
        <w:tc>
          <w:tcPr>
            <w:tcW w:w="1969" w:type="dxa"/>
          </w:tcPr>
          <w:p w:rsidR="00795DDB" w:rsidRPr="003362E6" w:rsidRDefault="00795DD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Символи Франції</w:t>
            </w:r>
          </w:p>
        </w:tc>
        <w:tc>
          <w:tcPr>
            <w:tcW w:w="2055" w:type="dxa"/>
          </w:tcPr>
          <w:p w:rsidR="00795DDB" w:rsidRPr="003362E6" w:rsidRDefault="00795DDB" w:rsidP="009D2191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Символи Франції</w:t>
            </w:r>
          </w:p>
        </w:tc>
        <w:tc>
          <w:tcPr>
            <w:tcW w:w="1720" w:type="dxa"/>
          </w:tcPr>
          <w:p w:rsidR="00795DDB" w:rsidRPr="003362E6" w:rsidRDefault="00795DDB" w:rsidP="009D2191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Розповідь про символи своєї країни</w:t>
            </w:r>
          </w:p>
        </w:tc>
        <w:tc>
          <w:tcPr>
            <w:tcW w:w="1843" w:type="dxa"/>
          </w:tcPr>
          <w:p w:rsidR="00795DDB" w:rsidRPr="003362E6" w:rsidRDefault="00795DD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Символи Франції</w:t>
            </w:r>
          </w:p>
        </w:tc>
        <w:tc>
          <w:tcPr>
            <w:tcW w:w="1905" w:type="dxa"/>
          </w:tcPr>
          <w:p w:rsidR="00795DDB" w:rsidRPr="003362E6" w:rsidRDefault="00795DDB" w:rsidP="00795DD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color w:val="002060"/>
                <w:sz w:val="16"/>
                <w:szCs w:val="16"/>
                <w:lang w:val="uk-UA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</w:t>
            </w:r>
          </w:p>
        </w:tc>
        <w:tc>
          <w:tcPr>
            <w:tcW w:w="1367" w:type="dxa"/>
          </w:tcPr>
          <w:p w:rsidR="00795DDB" w:rsidRPr="003362E6" w:rsidRDefault="00795DDB" w:rsidP="009D2191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Знайомство із симоволами Франції</w:t>
            </w:r>
          </w:p>
        </w:tc>
      </w:tr>
      <w:tr w:rsidR="006D249B" w:rsidRPr="003B1F03" w:rsidTr="00384B07">
        <w:tc>
          <w:tcPr>
            <w:tcW w:w="540" w:type="dxa"/>
          </w:tcPr>
          <w:p w:rsidR="006D249B" w:rsidRPr="003362E6" w:rsidRDefault="005950D1" w:rsidP="0015129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850" w:type="dxa"/>
          </w:tcPr>
          <w:p w:rsidR="006D249B" w:rsidRPr="003362E6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6D249B" w:rsidRPr="003362E6" w:rsidRDefault="006D249B" w:rsidP="008E5C4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2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1</w:t>
            </w:r>
          </w:p>
          <w:p w:rsidR="006D249B" w:rsidRPr="003362E6" w:rsidRDefault="006D249B" w:rsidP="008E5C4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.6</w:t>
            </w:r>
          </w:p>
          <w:p w:rsidR="00AB58BA" w:rsidRPr="003362E6" w:rsidRDefault="00AB58BA" w:rsidP="008E5C4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</w:pPr>
          </w:p>
          <w:p w:rsidR="006D249B" w:rsidRPr="003362E6" w:rsidRDefault="009D2191" w:rsidP="008E5C4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Вік</w:t>
            </w:r>
          </w:p>
          <w:p w:rsidR="006D249B" w:rsidRPr="003362E6" w:rsidRDefault="006D249B" w:rsidP="008E5C4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</w:pPr>
          </w:p>
          <w:p w:rsidR="006D249B" w:rsidRPr="003362E6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984" w:type="dxa"/>
          </w:tcPr>
          <w:p w:rsidR="006D249B" w:rsidRPr="003362E6" w:rsidRDefault="009D2191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привітати із днем народження</w:t>
            </w:r>
          </w:p>
        </w:tc>
        <w:tc>
          <w:tcPr>
            <w:tcW w:w="1969" w:type="dxa"/>
          </w:tcPr>
          <w:p w:rsidR="006D249B" w:rsidRPr="003362E6" w:rsidRDefault="00795DD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Рахунок до 10</w:t>
            </w:r>
          </w:p>
        </w:tc>
        <w:tc>
          <w:tcPr>
            <w:tcW w:w="2055" w:type="dxa"/>
          </w:tcPr>
          <w:p w:rsidR="006D249B" w:rsidRPr="003362E6" w:rsidRDefault="00795DDB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із коротким привітанням та вказанням свого віку.</w:t>
            </w:r>
          </w:p>
        </w:tc>
        <w:tc>
          <w:tcPr>
            <w:tcW w:w="1720" w:type="dxa"/>
          </w:tcPr>
          <w:p w:rsidR="006D249B" w:rsidRPr="003362E6" w:rsidRDefault="00795DDB" w:rsidP="00053CE9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Вказування відповідних </w:t>
            </w:r>
            <w:r w:rsidR="00053CE9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чисел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до аудіозапису.</w:t>
            </w:r>
          </w:p>
        </w:tc>
        <w:tc>
          <w:tcPr>
            <w:tcW w:w="1843" w:type="dxa"/>
          </w:tcPr>
          <w:p w:rsidR="006D249B" w:rsidRPr="003362E6" w:rsidRDefault="00795DD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Привітання, рахунок до 10</w:t>
            </w:r>
          </w:p>
          <w:p w:rsidR="006D249B" w:rsidRPr="003362E6" w:rsidRDefault="006D249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905" w:type="dxa"/>
          </w:tcPr>
          <w:p w:rsidR="006D249B" w:rsidRPr="003362E6" w:rsidRDefault="00795DD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</w:t>
            </w:r>
          </w:p>
        </w:tc>
        <w:tc>
          <w:tcPr>
            <w:tcW w:w="1367" w:type="dxa"/>
          </w:tcPr>
          <w:p w:rsidR="006D249B" w:rsidRPr="003362E6" w:rsidRDefault="00795DDB" w:rsidP="00053CE9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Привітання із днем народження</w:t>
            </w:r>
            <w:r w:rsidR="00053CE9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, відтворення чисел</w:t>
            </w:r>
          </w:p>
        </w:tc>
      </w:tr>
      <w:tr w:rsidR="00A273CB" w:rsidRPr="003B1F03" w:rsidTr="00384B07">
        <w:tc>
          <w:tcPr>
            <w:tcW w:w="540" w:type="dxa"/>
          </w:tcPr>
          <w:p w:rsidR="00A273CB" w:rsidRPr="003362E6" w:rsidRDefault="005950D1" w:rsidP="0015129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850" w:type="dxa"/>
          </w:tcPr>
          <w:p w:rsidR="00A273CB" w:rsidRPr="003362E6" w:rsidRDefault="00A273C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A273CB" w:rsidRPr="003362E6" w:rsidRDefault="00A273CB" w:rsidP="008E5C4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Livret de civilisation</w:t>
            </w:r>
          </w:p>
          <w:p w:rsidR="00A273CB" w:rsidRPr="003362E6" w:rsidRDefault="00A273CB" w:rsidP="008E5C4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984" w:type="dxa"/>
          </w:tcPr>
          <w:p w:rsidR="00A273CB" w:rsidRPr="003362E6" w:rsidRDefault="00A273C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Картки із привітаннями</w:t>
            </w:r>
          </w:p>
        </w:tc>
        <w:tc>
          <w:tcPr>
            <w:tcW w:w="1969" w:type="dxa"/>
          </w:tcPr>
          <w:p w:rsidR="00A273CB" w:rsidRPr="003362E6" w:rsidRDefault="00A273C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Привітання із днем народження</w:t>
            </w:r>
          </w:p>
        </w:tc>
        <w:tc>
          <w:tcPr>
            <w:tcW w:w="2055" w:type="dxa"/>
          </w:tcPr>
          <w:p w:rsidR="00A273CB" w:rsidRPr="003362E6" w:rsidRDefault="00A273CB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Картки із привітаннями</w:t>
            </w:r>
          </w:p>
        </w:tc>
        <w:tc>
          <w:tcPr>
            <w:tcW w:w="1720" w:type="dxa"/>
          </w:tcPr>
          <w:p w:rsidR="00A273CB" w:rsidRPr="003362E6" w:rsidRDefault="00A273CB" w:rsidP="00A273C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Зробити картку із привітанням з днем народження</w:t>
            </w:r>
          </w:p>
        </w:tc>
        <w:tc>
          <w:tcPr>
            <w:tcW w:w="1843" w:type="dxa"/>
          </w:tcPr>
          <w:p w:rsidR="00A273CB" w:rsidRPr="003362E6" w:rsidRDefault="00A273C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Привітання із днем народження</w:t>
            </w:r>
          </w:p>
        </w:tc>
        <w:tc>
          <w:tcPr>
            <w:tcW w:w="1905" w:type="dxa"/>
          </w:tcPr>
          <w:p w:rsidR="00A273CB" w:rsidRPr="003362E6" w:rsidRDefault="00A273C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Вирази із привітанням: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Bon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anniversaire, joyeux anniversaire</w:t>
            </w:r>
          </w:p>
        </w:tc>
        <w:tc>
          <w:tcPr>
            <w:tcW w:w="1367" w:type="dxa"/>
          </w:tcPr>
          <w:p w:rsidR="00A273CB" w:rsidRPr="003362E6" w:rsidRDefault="00A273CB" w:rsidP="00A273C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привітати з днем народження</w:t>
            </w:r>
          </w:p>
        </w:tc>
      </w:tr>
      <w:tr w:rsidR="006D249B" w:rsidRPr="005D44D5" w:rsidTr="00384B07">
        <w:tc>
          <w:tcPr>
            <w:tcW w:w="540" w:type="dxa"/>
          </w:tcPr>
          <w:p w:rsidR="006D249B" w:rsidRPr="003362E6" w:rsidRDefault="005950D1" w:rsidP="0015129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850" w:type="dxa"/>
          </w:tcPr>
          <w:p w:rsidR="006D249B" w:rsidRPr="003362E6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6D249B" w:rsidRPr="003362E6" w:rsidRDefault="006D249B" w:rsidP="009268A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2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Leçon 2</w:t>
            </w:r>
          </w:p>
          <w:p w:rsidR="006D249B" w:rsidRPr="003362E6" w:rsidRDefault="006D249B" w:rsidP="009268A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7</w:t>
            </w:r>
          </w:p>
          <w:p w:rsidR="00AB58BA" w:rsidRPr="003362E6" w:rsidRDefault="00AB58BA" w:rsidP="009268A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  <w:p w:rsidR="006D249B" w:rsidRPr="003362E6" w:rsidRDefault="006D249B" w:rsidP="0025295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Я, мо</w:t>
            </w:r>
            <w:r w:rsidR="005D44D5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ї брати та сестри</w:t>
            </w:r>
          </w:p>
          <w:p w:rsidR="006D249B" w:rsidRPr="003362E6" w:rsidRDefault="006D249B" w:rsidP="009268A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:rsidR="006D249B" w:rsidRPr="003362E6" w:rsidRDefault="00A273CB" w:rsidP="00F422A5">
            <w:pPr>
              <w:spacing w:after="0" w:line="240" w:lineRule="auto"/>
              <w:jc w:val="both"/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Описати свою родину</w:t>
            </w:r>
          </w:p>
        </w:tc>
        <w:tc>
          <w:tcPr>
            <w:tcW w:w="1969" w:type="dxa"/>
          </w:tcPr>
          <w:p w:rsidR="006D249B" w:rsidRPr="003362E6" w:rsidRDefault="005D44D5" w:rsidP="00461060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Сімейні стосунки</w:t>
            </w:r>
          </w:p>
        </w:tc>
        <w:tc>
          <w:tcPr>
            <w:tcW w:w="2055" w:type="dxa"/>
          </w:tcPr>
          <w:p w:rsidR="006D249B" w:rsidRPr="003362E6" w:rsidRDefault="005D44D5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Прослуховування аудіозапису із описом кількості братів та сестер та вказанням </w:t>
            </w:r>
            <w:r w:rsidR="006D249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правильн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ого</w:t>
            </w:r>
            <w:r w:rsidR="006D249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="006D249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малюнк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у</w:t>
            </w:r>
            <w:r w:rsidR="006D249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  <w:p w:rsidR="006D249B" w:rsidRPr="003362E6" w:rsidRDefault="006D249B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6D249B" w:rsidRPr="003362E6" w:rsidRDefault="006D249B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20" w:type="dxa"/>
          </w:tcPr>
          <w:p w:rsidR="006D249B" w:rsidRPr="003362E6" w:rsidRDefault="005D44D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 xml:space="preserve">Вказування відповідних чисел до аудіозапису, відповіді на запитання про кількість братів та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сестер.</w:t>
            </w:r>
          </w:p>
        </w:tc>
        <w:tc>
          <w:tcPr>
            <w:tcW w:w="1843" w:type="dxa"/>
          </w:tcPr>
          <w:p w:rsidR="006D249B" w:rsidRPr="003362E6" w:rsidRDefault="005D44D5" w:rsidP="0064231D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lastRenderedPageBreak/>
              <w:t>Fr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è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re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,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soeur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. 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 xml:space="preserve">Un, une. </w:t>
            </w:r>
            <w:r w:rsidRPr="003362E6">
              <w:rPr>
                <w:rFonts w:cs="Calibri"/>
                <w:color w:val="002060"/>
                <w:sz w:val="16"/>
                <w:szCs w:val="16"/>
                <w:lang w:val="fr-BE"/>
              </w:rPr>
              <w:t xml:space="preserve">Le pluriel: 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 xml:space="preserve">deux sœurs. </w:t>
            </w:r>
          </w:p>
        </w:tc>
        <w:tc>
          <w:tcPr>
            <w:tcW w:w="1905" w:type="dxa"/>
          </w:tcPr>
          <w:p w:rsidR="006D249B" w:rsidRPr="003362E6" w:rsidRDefault="005D44D5" w:rsidP="009D453A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.</w:t>
            </w:r>
            <w:r w:rsidR="009D453A"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 xml:space="preserve"> Liaison</w:t>
            </w:r>
          </w:p>
        </w:tc>
        <w:tc>
          <w:tcPr>
            <w:tcW w:w="1367" w:type="dxa"/>
          </w:tcPr>
          <w:p w:rsidR="006D249B" w:rsidRPr="003362E6" w:rsidRDefault="005D44D5" w:rsidP="005D44D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свою родину: вказати кількість братів та сестер.</w:t>
            </w:r>
          </w:p>
        </w:tc>
      </w:tr>
      <w:tr w:rsidR="009C6F9C" w:rsidRPr="005D44D5" w:rsidTr="00384B07">
        <w:tc>
          <w:tcPr>
            <w:tcW w:w="540" w:type="dxa"/>
          </w:tcPr>
          <w:p w:rsidR="009C6F9C" w:rsidRPr="003362E6" w:rsidRDefault="005950D1" w:rsidP="0015129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8</w:t>
            </w:r>
          </w:p>
        </w:tc>
        <w:tc>
          <w:tcPr>
            <w:tcW w:w="850" w:type="dxa"/>
          </w:tcPr>
          <w:p w:rsidR="009C6F9C" w:rsidRPr="003362E6" w:rsidRDefault="009C6F9C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9C6F9C" w:rsidRPr="003362E6" w:rsidRDefault="009C6F9C" w:rsidP="009C6F9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Livret de civilisation</w:t>
            </w:r>
          </w:p>
          <w:p w:rsidR="009C6F9C" w:rsidRPr="003362E6" w:rsidRDefault="009C6F9C" w:rsidP="009C6F9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984" w:type="dxa"/>
          </w:tcPr>
          <w:p w:rsidR="009C6F9C" w:rsidRPr="003362E6" w:rsidRDefault="009D6EB3" w:rsidP="00F422A5">
            <w:pPr>
              <w:spacing w:after="0" w:line="240" w:lineRule="auto"/>
              <w:jc w:val="both"/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Представити шкільну систему своєї країни</w:t>
            </w:r>
          </w:p>
        </w:tc>
        <w:tc>
          <w:tcPr>
            <w:tcW w:w="1969" w:type="dxa"/>
          </w:tcPr>
          <w:p w:rsidR="009C6F9C" w:rsidRPr="003362E6" w:rsidRDefault="009C6F9C" w:rsidP="00461060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Шкільна система Франції</w:t>
            </w:r>
          </w:p>
        </w:tc>
        <w:tc>
          <w:tcPr>
            <w:tcW w:w="2055" w:type="dxa"/>
          </w:tcPr>
          <w:p w:rsidR="009C6F9C" w:rsidRPr="003362E6" w:rsidRDefault="009D6EB3" w:rsidP="009D6EB3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Знайомство із </w:t>
            </w: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шкільною системою Франції</w:t>
            </w:r>
          </w:p>
        </w:tc>
        <w:tc>
          <w:tcPr>
            <w:tcW w:w="1720" w:type="dxa"/>
          </w:tcPr>
          <w:p w:rsidR="009C6F9C" w:rsidRPr="003362E6" w:rsidRDefault="009D6EB3" w:rsidP="009D6EB3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Знайти шкільну систему своєї країни. Вказати начвчальний заклад свого брата, сестри або друга</w:t>
            </w:r>
          </w:p>
        </w:tc>
        <w:tc>
          <w:tcPr>
            <w:tcW w:w="1843" w:type="dxa"/>
          </w:tcPr>
          <w:p w:rsidR="009C6F9C" w:rsidRPr="003362E6" w:rsidRDefault="009D6EB3" w:rsidP="0064231D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Назви навчальних закладів.</w:t>
            </w:r>
          </w:p>
        </w:tc>
        <w:tc>
          <w:tcPr>
            <w:tcW w:w="1905" w:type="dxa"/>
          </w:tcPr>
          <w:p w:rsidR="009C6F9C" w:rsidRPr="003362E6" w:rsidRDefault="009D6EB3" w:rsidP="009D453A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9C6F9C" w:rsidRPr="003362E6" w:rsidRDefault="009D6EB3" w:rsidP="009D6EB3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представити шкільну систему своєї країни</w:t>
            </w:r>
          </w:p>
        </w:tc>
      </w:tr>
      <w:tr w:rsidR="006D249B" w:rsidRPr="003217E7" w:rsidTr="00384B07">
        <w:tc>
          <w:tcPr>
            <w:tcW w:w="540" w:type="dxa"/>
          </w:tcPr>
          <w:p w:rsidR="006D249B" w:rsidRPr="003362E6" w:rsidRDefault="005950D1" w:rsidP="0015129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850" w:type="dxa"/>
          </w:tcPr>
          <w:p w:rsidR="006D249B" w:rsidRPr="003362E6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</w:tcPr>
          <w:p w:rsidR="006D249B" w:rsidRPr="003362E6" w:rsidRDefault="006D249B" w:rsidP="00407DE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2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Leçon 3</w:t>
            </w:r>
          </w:p>
          <w:p w:rsidR="006D249B" w:rsidRPr="003362E6" w:rsidRDefault="006D249B" w:rsidP="00407DE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8</w:t>
            </w:r>
          </w:p>
          <w:p w:rsidR="00AB58BA" w:rsidRPr="003362E6" w:rsidRDefault="00AB58BA" w:rsidP="00407DE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  <w:p w:rsidR="006D249B" w:rsidRPr="003362E6" w:rsidRDefault="009D453A" w:rsidP="00407DE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Тварини</w:t>
            </w:r>
          </w:p>
          <w:p w:rsidR="006D249B" w:rsidRPr="003362E6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</w:tcPr>
          <w:p w:rsidR="006D249B" w:rsidRPr="003362E6" w:rsidRDefault="009D453A" w:rsidP="00F422A5">
            <w:pPr>
              <w:spacing w:after="0" w:line="240" w:lineRule="auto"/>
              <w:jc w:val="both"/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Назвати своїх домашніх тварин</w:t>
            </w:r>
            <w:r w:rsidR="006D249B"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969" w:type="dxa"/>
          </w:tcPr>
          <w:p w:rsidR="006D249B" w:rsidRPr="003362E6" w:rsidRDefault="009D453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Світ тварин</w:t>
            </w:r>
          </w:p>
        </w:tc>
        <w:tc>
          <w:tcPr>
            <w:tcW w:w="2055" w:type="dxa"/>
          </w:tcPr>
          <w:p w:rsidR="006D249B" w:rsidRPr="003362E6" w:rsidRDefault="009D453A" w:rsidP="009D453A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із описом кількості домашніх тварин та вказанням правильного малюнку.</w:t>
            </w:r>
          </w:p>
        </w:tc>
        <w:tc>
          <w:tcPr>
            <w:tcW w:w="1720" w:type="dxa"/>
          </w:tcPr>
          <w:p w:rsidR="006D249B" w:rsidRPr="003362E6" w:rsidRDefault="009D453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Вказування відповідних чисел до аудіозапису, проведення опитування.</w:t>
            </w:r>
          </w:p>
        </w:tc>
        <w:tc>
          <w:tcPr>
            <w:tcW w:w="1843" w:type="dxa"/>
          </w:tcPr>
          <w:p w:rsidR="006D249B" w:rsidRPr="003362E6" w:rsidRDefault="009D453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Тварини</w:t>
            </w:r>
          </w:p>
        </w:tc>
        <w:tc>
          <w:tcPr>
            <w:tcW w:w="1905" w:type="dxa"/>
          </w:tcPr>
          <w:p w:rsidR="006D249B" w:rsidRPr="003362E6" w:rsidRDefault="009D453A" w:rsidP="009D453A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Liaison</w:t>
            </w:r>
          </w:p>
        </w:tc>
        <w:tc>
          <w:tcPr>
            <w:tcW w:w="1367" w:type="dxa"/>
          </w:tcPr>
          <w:p w:rsidR="006D249B" w:rsidRPr="003362E6" w:rsidRDefault="0064231D" w:rsidP="0064231D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н</w:t>
            </w: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азвати своїх домашніх тварин.</w:t>
            </w:r>
          </w:p>
        </w:tc>
      </w:tr>
      <w:tr w:rsidR="006D249B" w:rsidRPr="003B1F03" w:rsidTr="00A273CB">
        <w:trPr>
          <w:trHeight w:val="1141"/>
        </w:trPr>
        <w:tc>
          <w:tcPr>
            <w:tcW w:w="540" w:type="dxa"/>
          </w:tcPr>
          <w:p w:rsidR="006D249B" w:rsidRPr="003362E6" w:rsidRDefault="00A273CB" w:rsidP="005950D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  <w:r w:rsidR="005950D1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0</w:t>
            </w:r>
          </w:p>
        </w:tc>
        <w:tc>
          <w:tcPr>
            <w:tcW w:w="850" w:type="dxa"/>
          </w:tcPr>
          <w:p w:rsidR="006D249B" w:rsidRPr="003362E6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6D249B" w:rsidRPr="003362E6" w:rsidRDefault="006D249B" w:rsidP="00A66EB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2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Leçon 4</w:t>
            </w:r>
          </w:p>
          <w:p w:rsidR="006D249B" w:rsidRPr="003362E6" w:rsidRDefault="006D249B" w:rsidP="00A66EB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9</w:t>
            </w:r>
          </w:p>
          <w:p w:rsidR="00AB58BA" w:rsidRPr="003362E6" w:rsidRDefault="00AB58BA" w:rsidP="00A66EB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</w:p>
          <w:p w:rsidR="006D249B" w:rsidRPr="003362E6" w:rsidRDefault="0064231D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Тварини</w:t>
            </w:r>
          </w:p>
        </w:tc>
        <w:tc>
          <w:tcPr>
            <w:tcW w:w="1984" w:type="dxa"/>
          </w:tcPr>
          <w:p w:rsidR="006D249B" w:rsidRPr="003362E6" w:rsidRDefault="0064231D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Вказати на відсутність тварин.</w:t>
            </w:r>
          </w:p>
        </w:tc>
        <w:tc>
          <w:tcPr>
            <w:tcW w:w="1969" w:type="dxa"/>
          </w:tcPr>
          <w:p w:rsidR="006D249B" w:rsidRPr="003362E6" w:rsidRDefault="0064231D" w:rsidP="00461060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Світ тварин</w:t>
            </w:r>
          </w:p>
          <w:p w:rsidR="006D249B" w:rsidRPr="003362E6" w:rsidRDefault="006D249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2055" w:type="dxa"/>
          </w:tcPr>
          <w:p w:rsidR="006D249B" w:rsidRPr="003362E6" w:rsidRDefault="0064231D" w:rsidP="0064231D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із вказанням правильного малюнку.</w:t>
            </w:r>
          </w:p>
        </w:tc>
        <w:tc>
          <w:tcPr>
            <w:tcW w:w="1720" w:type="dxa"/>
          </w:tcPr>
          <w:p w:rsidR="006D249B" w:rsidRPr="003362E6" w:rsidRDefault="0064231D" w:rsidP="0064231D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Вказування відповідних чисел до аудіозапису.</w:t>
            </w:r>
          </w:p>
        </w:tc>
        <w:tc>
          <w:tcPr>
            <w:tcW w:w="1843" w:type="dxa"/>
          </w:tcPr>
          <w:p w:rsidR="006D249B" w:rsidRPr="003362E6" w:rsidRDefault="00A410F8" w:rsidP="0064231D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Тварини</w:t>
            </w:r>
          </w:p>
        </w:tc>
        <w:tc>
          <w:tcPr>
            <w:tcW w:w="1905" w:type="dxa"/>
          </w:tcPr>
          <w:p w:rsidR="006D249B" w:rsidRPr="003362E6" w:rsidRDefault="0064231D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.</w:t>
            </w:r>
            <w:r w:rsidR="00A410F8" w:rsidRPr="003362E6">
              <w:rPr>
                <w:rFonts w:cs="Calibri"/>
                <w:color w:val="002060"/>
                <w:sz w:val="16"/>
                <w:szCs w:val="16"/>
                <w:lang w:val="fr-BE"/>
              </w:rPr>
              <w:t xml:space="preserve"> La négation : Je n’ai pas de ...</w:t>
            </w:r>
          </w:p>
        </w:tc>
        <w:tc>
          <w:tcPr>
            <w:tcW w:w="1367" w:type="dxa"/>
          </w:tcPr>
          <w:p w:rsidR="006D249B" w:rsidRPr="003362E6" w:rsidRDefault="0064231D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вказати на відсутність тварин, використовуючи негативний зворот</w:t>
            </w:r>
            <w:r w:rsidR="00A43D35"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.</w:t>
            </w:r>
          </w:p>
        </w:tc>
      </w:tr>
      <w:tr w:rsidR="006D249B" w:rsidRPr="003B05F3" w:rsidTr="00384B07">
        <w:tc>
          <w:tcPr>
            <w:tcW w:w="540" w:type="dxa"/>
          </w:tcPr>
          <w:p w:rsidR="006D249B" w:rsidRPr="003362E6" w:rsidRDefault="009D6EB3" w:rsidP="005950D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  <w:r w:rsidR="005950D1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850" w:type="dxa"/>
          </w:tcPr>
          <w:p w:rsidR="006D249B" w:rsidRPr="003362E6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6D249B" w:rsidRPr="003362E6" w:rsidRDefault="006D249B" w:rsidP="00570F9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3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1</w:t>
            </w:r>
          </w:p>
          <w:p w:rsidR="006D249B" w:rsidRPr="003362E6" w:rsidRDefault="006D249B" w:rsidP="00570F9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p.10</w:t>
            </w:r>
          </w:p>
          <w:p w:rsidR="00AB58BA" w:rsidRPr="003362E6" w:rsidRDefault="00AB58BA" w:rsidP="00570F9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  <w:p w:rsidR="006D249B" w:rsidRPr="003362E6" w:rsidRDefault="00041FFE" w:rsidP="00570F9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eastAsia="ru-RU"/>
              </w:rPr>
              <w:t>Ш</w:t>
            </w:r>
            <w:r w:rsidR="00A410F8"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кільне приладдя</w:t>
            </w:r>
          </w:p>
        </w:tc>
        <w:tc>
          <w:tcPr>
            <w:tcW w:w="1984" w:type="dxa"/>
          </w:tcPr>
          <w:p w:rsidR="009D6EB3" w:rsidRPr="003362E6" w:rsidRDefault="009D6EB3" w:rsidP="009D6EB3">
            <w:pPr>
              <w:spacing w:after="0" w:line="240" w:lineRule="auto"/>
              <w:jc w:val="both"/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Наз</w:t>
            </w:r>
            <w:r w:rsidR="006D249B"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вати</w:t>
            </w: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 xml:space="preserve"> шкільне приладдя </w:t>
            </w:r>
          </w:p>
          <w:p w:rsidR="006D249B" w:rsidRPr="003362E6" w:rsidRDefault="006D249B" w:rsidP="00F422A5">
            <w:pPr>
              <w:spacing w:after="0" w:line="240" w:lineRule="auto"/>
              <w:jc w:val="both"/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969" w:type="dxa"/>
          </w:tcPr>
          <w:p w:rsidR="006D249B" w:rsidRPr="003362E6" w:rsidRDefault="00A43D3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color w:val="002060"/>
                <w:sz w:val="16"/>
                <w:szCs w:val="16"/>
              </w:rPr>
              <w:t>Розвиток уваги і мовної здогадки</w:t>
            </w:r>
          </w:p>
        </w:tc>
        <w:tc>
          <w:tcPr>
            <w:tcW w:w="2055" w:type="dxa"/>
          </w:tcPr>
          <w:p w:rsidR="006D249B" w:rsidRPr="003362E6" w:rsidRDefault="009D6EB3" w:rsidP="00BA0317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Прослуховування аудіозапису </w:t>
            </w:r>
            <w:r w:rsidR="00BA0317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та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повторюванням почутого</w:t>
            </w:r>
            <w:r w:rsidR="00A43D35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720" w:type="dxa"/>
          </w:tcPr>
          <w:p w:rsidR="009D6EB3" w:rsidRPr="003362E6" w:rsidRDefault="009D6EB3" w:rsidP="009D6EB3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Повторювання нових слів із почутого аудіозапису, відтворення дій із вивченими предметами</w:t>
            </w:r>
            <w:r w:rsidR="00A43D35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  <w:p w:rsidR="006D249B" w:rsidRPr="003362E6" w:rsidRDefault="006D249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843" w:type="dxa"/>
          </w:tcPr>
          <w:p w:rsidR="00A43D35" w:rsidRPr="003362E6" w:rsidRDefault="00A43D3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eastAsia="ru-RU"/>
              </w:rPr>
              <w:t>Ш</w:t>
            </w: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кільне приладдя.</w:t>
            </w:r>
          </w:p>
        </w:tc>
        <w:tc>
          <w:tcPr>
            <w:tcW w:w="1905" w:type="dxa"/>
          </w:tcPr>
          <w:p w:rsidR="006D249B" w:rsidRPr="003362E6" w:rsidRDefault="00A410F8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es structures : Qu’est-ce que c’est ? C’est un/une ... . C’est mon/ma ... </w:t>
            </w:r>
            <w:r w:rsidR="009D6EB3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</w:t>
            </w:r>
            <w:r w:rsidR="009D6EB3"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.</w:t>
            </w:r>
          </w:p>
        </w:tc>
        <w:tc>
          <w:tcPr>
            <w:tcW w:w="1367" w:type="dxa"/>
          </w:tcPr>
          <w:p w:rsidR="006D249B" w:rsidRPr="003362E6" w:rsidRDefault="005557D3" w:rsidP="005557D3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Вміти </w:t>
            </w: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назвати шкільне приладдя</w:t>
            </w:r>
            <w:r w:rsidR="00A43D35"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, використовуючи вивчені граматичні звороти</w:t>
            </w: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</w:tr>
      <w:tr w:rsidR="006D249B" w:rsidRPr="003B05F3" w:rsidTr="00384B07">
        <w:tc>
          <w:tcPr>
            <w:tcW w:w="540" w:type="dxa"/>
          </w:tcPr>
          <w:p w:rsidR="006D249B" w:rsidRPr="003362E6" w:rsidRDefault="006D249B" w:rsidP="005950D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  <w:r w:rsidR="005950D1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2</w:t>
            </w:r>
          </w:p>
        </w:tc>
        <w:tc>
          <w:tcPr>
            <w:tcW w:w="850" w:type="dxa"/>
          </w:tcPr>
          <w:p w:rsidR="006D249B" w:rsidRPr="003362E6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6D249B" w:rsidRPr="003362E6" w:rsidRDefault="006D249B" w:rsidP="006A32B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3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Leçon 2</w:t>
            </w:r>
          </w:p>
          <w:p w:rsidR="006D249B" w:rsidRPr="003362E6" w:rsidRDefault="006D249B" w:rsidP="006A32B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p.1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</w:p>
          <w:p w:rsidR="00AB58BA" w:rsidRPr="003362E6" w:rsidRDefault="00AB58BA" w:rsidP="006A32B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  <w:p w:rsidR="006D249B" w:rsidRPr="003362E6" w:rsidRDefault="00A410F8" w:rsidP="006A32B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Кольори</w:t>
            </w:r>
          </w:p>
        </w:tc>
        <w:tc>
          <w:tcPr>
            <w:tcW w:w="1984" w:type="dxa"/>
          </w:tcPr>
          <w:p w:rsidR="006D249B" w:rsidRPr="003362E6" w:rsidRDefault="006D249B" w:rsidP="00A410F8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Описувати </w:t>
            </w:r>
            <w:r w:rsidR="00A410F8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предмети із вказанням кольору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969" w:type="dxa"/>
          </w:tcPr>
          <w:p w:rsidR="006D249B" w:rsidRPr="003362E6" w:rsidRDefault="00A43D3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color w:val="002060"/>
                <w:sz w:val="16"/>
                <w:szCs w:val="16"/>
              </w:rPr>
              <w:t>Розвиток уваги і мовної здогадки</w:t>
            </w:r>
          </w:p>
        </w:tc>
        <w:tc>
          <w:tcPr>
            <w:tcW w:w="2055" w:type="dxa"/>
          </w:tcPr>
          <w:p w:rsidR="006D249B" w:rsidRPr="003362E6" w:rsidRDefault="00A410F8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аудіозапису, повторювання почутого, вказання правильного зображення.</w:t>
            </w:r>
          </w:p>
        </w:tc>
        <w:tc>
          <w:tcPr>
            <w:tcW w:w="1720" w:type="dxa"/>
          </w:tcPr>
          <w:p w:rsidR="006D249B" w:rsidRPr="003362E6" w:rsidRDefault="00A410F8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Повторювання нових слів із почутого аудіозапису.</w:t>
            </w:r>
          </w:p>
        </w:tc>
        <w:tc>
          <w:tcPr>
            <w:tcW w:w="1843" w:type="dxa"/>
          </w:tcPr>
          <w:p w:rsidR="006D249B" w:rsidRPr="003362E6" w:rsidRDefault="00A410F8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Les couleurs</w:t>
            </w:r>
          </w:p>
        </w:tc>
        <w:tc>
          <w:tcPr>
            <w:tcW w:w="1905" w:type="dxa"/>
          </w:tcPr>
          <w:p w:rsidR="006D249B" w:rsidRPr="003362E6" w:rsidRDefault="00A410F8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</w:t>
            </w:r>
            <w:r w:rsidR="006D249B"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 </w:t>
            </w:r>
          </w:p>
        </w:tc>
        <w:tc>
          <w:tcPr>
            <w:tcW w:w="1367" w:type="dxa"/>
          </w:tcPr>
          <w:p w:rsidR="006D249B" w:rsidRPr="003362E6" w:rsidRDefault="00A410F8" w:rsidP="00A410F8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описати предмети із вказанням кольору</w:t>
            </w:r>
            <w:r w:rsidR="006D249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</w:tr>
      <w:tr w:rsidR="006D249B" w:rsidRPr="003B05F3" w:rsidTr="00384B07">
        <w:trPr>
          <w:trHeight w:val="260"/>
        </w:trPr>
        <w:tc>
          <w:tcPr>
            <w:tcW w:w="540" w:type="dxa"/>
          </w:tcPr>
          <w:p w:rsidR="006D249B" w:rsidRPr="003362E6" w:rsidRDefault="006D249B" w:rsidP="005950D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  <w:r w:rsidR="005950D1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850" w:type="dxa"/>
          </w:tcPr>
          <w:p w:rsidR="006D249B" w:rsidRPr="003362E6" w:rsidRDefault="006D249B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6D249B" w:rsidRPr="003362E6" w:rsidRDefault="006D249B" w:rsidP="003C1E0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3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Leçon 3</w:t>
            </w:r>
          </w:p>
          <w:p w:rsidR="006D249B" w:rsidRPr="003362E6" w:rsidRDefault="006D249B" w:rsidP="003C1E0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p.1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2</w:t>
            </w:r>
          </w:p>
          <w:p w:rsidR="00AB58BA" w:rsidRPr="003362E6" w:rsidRDefault="00AB58BA" w:rsidP="003C1E0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  <w:p w:rsidR="006D249B" w:rsidRPr="003362E6" w:rsidRDefault="00041FFE" w:rsidP="003C1E0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eastAsia="ru-RU"/>
              </w:rPr>
              <w:t>Ш</w:t>
            </w: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кільне приладдя</w:t>
            </w:r>
          </w:p>
        </w:tc>
        <w:tc>
          <w:tcPr>
            <w:tcW w:w="1984" w:type="dxa"/>
          </w:tcPr>
          <w:p w:rsidR="006D249B" w:rsidRPr="003362E6" w:rsidRDefault="00A410F8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Описувати предмети із вказанням належності та кольору.</w:t>
            </w:r>
          </w:p>
        </w:tc>
        <w:tc>
          <w:tcPr>
            <w:tcW w:w="1969" w:type="dxa"/>
          </w:tcPr>
          <w:p w:rsidR="006D249B" w:rsidRPr="003362E6" w:rsidRDefault="00A43D3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color w:val="002060"/>
                <w:sz w:val="16"/>
                <w:szCs w:val="16"/>
              </w:rPr>
              <w:t>Розвиток уваги і мовної здогадки</w:t>
            </w:r>
          </w:p>
        </w:tc>
        <w:tc>
          <w:tcPr>
            <w:tcW w:w="2055" w:type="dxa"/>
          </w:tcPr>
          <w:p w:rsidR="006D249B" w:rsidRPr="003362E6" w:rsidRDefault="00A410F8" w:rsidP="00A410F8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аудіозаписів, вказання правильного зображення, відтворення відповідної хронології у малюнках</w:t>
            </w:r>
          </w:p>
        </w:tc>
        <w:tc>
          <w:tcPr>
            <w:tcW w:w="1720" w:type="dxa"/>
          </w:tcPr>
          <w:p w:rsidR="006D249B" w:rsidRPr="003362E6" w:rsidRDefault="00A410F8" w:rsidP="00A410F8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Повторювання почутого із аудіозапису</w:t>
            </w:r>
          </w:p>
        </w:tc>
        <w:tc>
          <w:tcPr>
            <w:tcW w:w="1843" w:type="dxa"/>
          </w:tcPr>
          <w:p w:rsidR="006D249B" w:rsidRPr="003362E6" w:rsidRDefault="00041FFE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eastAsia="ru-RU"/>
              </w:rPr>
              <w:t>Ш</w:t>
            </w: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кільне приладдя, кольори, особові займенники</w:t>
            </w:r>
          </w:p>
        </w:tc>
        <w:tc>
          <w:tcPr>
            <w:tcW w:w="1905" w:type="dxa"/>
          </w:tcPr>
          <w:p w:rsidR="006D249B" w:rsidRPr="003362E6" w:rsidRDefault="006D249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  <w:p w:rsidR="006D249B" w:rsidRPr="003362E6" w:rsidRDefault="00041FFE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Pronoms possessifs : mon, ma</w:t>
            </w:r>
          </w:p>
          <w:p w:rsidR="006D249B" w:rsidRPr="003362E6" w:rsidRDefault="006D249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367" w:type="dxa"/>
          </w:tcPr>
          <w:p w:rsidR="006D249B" w:rsidRPr="003362E6" w:rsidRDefault="00A410F8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описати предмети із вказанням належності та кольору.</w:t>
            </w:r>
          </w:p>
        </w:tc>
      </w:tr>
      <w:tr w:rsidR="00561B16" w:rsidRPr="003B05F3" w:rsidTr="00384B07">
        <w:trPr>
          <w:trHeight w:val="260"/>
        </w:trPr>
        <w:tc>
          <w:tcPr>
            <w:tcW w:w="540" w:type="dxa"/>
          </w:tcPr>
          <w:p w:rsidR="00561B16" w:rsidRPr="003362E6" w:rsidRDefault="00561B16" w:rsidP="005950D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  <w:r w:rsidR="005950D1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850" w:type="dxa"/>
          </w:tcPr>
          <w:p w:rsidR="00561B16" w:rsidRPr="003362E6" w:rsidRDefault="00561B16" w:rsidP="00461A0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561B16" w:rsidRPr="003362E6" w:rsidRDefault="00561B16" w:rsidP="00561B1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Livret de civilisation</w:t>
            </w:r>
          </w:p>
          <w:p w:rsidR="00561B16" w:rsidRPr="003362E6" w:rsidRDefault="00561B16" w:rsidP="00561B1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1984" w:type="dxa"/>
          </w:tcPr>
          <w:p w:rsidR="00561B16" w:rsidRPr="003362E6" w:rsidRDefault="00561B16" w:rsidP="00561B16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предмети, які характерізують рідну країну</w:t>
            </w:r>
          </w:p>
        </w:tc>
        <w:tc>
          <w:tcPr>
            <w:tcW w:w="1969" w:type="dxa"/>
          </w:tcPr>
          <w:p w:rsidR="00561B16" w:rsidRPr="003362E6" w:rsidRDefault="00561B16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color w:val="002060"/>
                <w:sz w:val="16"/>
                <w:szCs w:val="16"/>
                <w:lang w:val="uk-UA"/>
              </w:rPr>
            </w:pPr>
            <w:r w:rsidRPr="003362E6">
              <w:rPr>
                <w:rFonts w:cs="Calibri"/>
                <w:color w:val="002060"/>
                <w:sz w:val="16"/>
                <w:szCs w:val="16"/>
                <w:lang w:val="uk-UA"/>
              </w:rPr>
              <w:t>Головні кольори Франції</w:t>
            </w:r>
          </w:p>
        </w:tc>
        <w:tc>
          <w:tcPr>
            <w:tcW w:w="2055" w:type="dxa"/>
          </w:tcPr>
          <w:p w:rsidR="00561B16" w:rsidRPr="003362E6" w:rsidRDefault="00561B16" w:rsidP="00561B16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Знайти відповідне опису зображення людей та предметів, пов’язаних із Францією.</w:t>
            </w:r>
          </w:p>
        </w:tc>
        <w:tc>
          <w:tcPr>
            <w:tcW w:w="1720" w:type="dxa"/>
          </w:tcPr>
          <w:p w:rsidR="00561B16" w:rsidRPr="003362E6" w:rsidRDefault="00561B16" w:rsidP="00A410F8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Зробити малюнки із зображенням предметів, які характерізують рідну країну.</w:t>
            </w:r>
          </w:p>
        </w:tc>
        <w:tc>
          <w:tcPr>
            <w:tcW w:w="1843" w:type="dxa"/>
          </w:tcPr>
          <w:p w:rsidR="00561B16" w:rsidRPr="003362E6" w:rsidRDefault="00561B16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Кольри</w:t>
            </w:r>
          </w:p>
        </w:tc>
        <w:tc>
          <w:tcPr>
            <w:tcW w:w="1905" w:type="dxa"/>
          </w:tcPr>
          <w:p w:rsidR="00561B16" w:rsidRPr="003362E6" w:rsidRDefault="00561B16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</w:t>
            </w:r>
          </w:p>
        </w:tc>
        <w:tc>
          <w:tcPr>
            <w:tcW w:w="1367" w:type="dxa"/>
          </w:tcPr>
          <w:p w:rsidR="00561B16" w:rsidRPr="003362E6" w:rsidRDefault="00561B16" w:rsidP="00561B16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описати предмети, які характерізують рідну країну</w:t>
            </w:r>
          </w:p>
        </w:tc>
      </w:tr>
      <w:tr w:rsidR="006D249B" w:rsidRPr="00F12D50" w:rsidTr="00384B07">
        <w:tc>
          <w:tcPr>
            <w:tcW w:w="540" w:type="dxa"/>
          </w:tcPr>
          <w:p w:rsidR="006D249B" w:rsidRPr="003362E6" w:rsidRDefault="006D249B" w:rsidP="00561B1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850" w:type="dxa"/>
          </w:tcPr>
          <w:p w:rsidR="006D249B" w:rsidRPr="003362E6" w:rsidRDefault="006D249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6D249B" w:rsidRPr="003362E6" w:rsidRDefault="006D249B" w:rsidP="00D05A7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3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Leçon 4</w:t>
            </w:r>
          </w:p>
          <w:p w:rsidR="006D249B" w:rsidRPr="003362E6" w:rsidRDefault="006D249B" w:rsidP="00D05A7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p.1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</w:t>
            </w:r>
          </w:p>
          <w:p w:rsidR="00AB58BA" w:rsidRPr="003362E6" w:rsidRDefault="00AB58BA" w:rsidP="00D05A7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  <w:p w:rsidR="006D249B" w:rsidRPr="003362E6" w:rsidRDefault="00041FFE" w:rsidP="00D05A7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eastAsia="ru-RU"/>
              </w:rPr>
              <w:t>Ш</w:t>
            </w: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кільне приладдя</w:t>
            </w:r>
          </w:p>
        </w:tc>
        <w:tc>
          <w:tcPr>
            <w:tcW w:w="1984" w:type="dxa"/>
          </w:tcPr>
          <w:p w:rsidR="006D249B" w:rsidRPr="003362E6" w:rsidRDefault="00041FFE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Описувати предмети із вказанням належності та кольору.</w:t>
            </w:r>
          </w:p>
        </w:tc>
        <w:tc>
          <w:tcPr>
            <w:tcW w:w="1969" w:type="dxa"/>
          </w:tcPr>
          <w:p w:rsidR="006D249B" w:rsidRPr="003362E6" w:rsidRDefault="00A43D3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color w:val="002060"/>
                <w:sz w:val="16"/>
                <w:szCs w:val="16"/>
              </w:rPr>
              <w:t>Розвиток уваги і мовної здогадки</w:t>
            </w:r>
          </w:p>
        </w:tc>
        <w:tc>
          <w:tcPr>
            <w:tcW w:w="2055" w:type="dxa"/>
          </w:tcPr>
          <w:p w:rsidR="006D249B" w:rsidRPr="003362E6" w:rsidRDefault="00041FFE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Прослуховування аудіозапису, повторювання почутого, вказання правильного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зображення.</w:t>
            </w:r>
          </w:p>
        </w:tc>
        <w:tc>
          <w:tcPr>
            <w:tcW w:w="1720" w:type="dxa"/>
          </w:tcPr>
          <w:p w:rsidR="006D249B" w:rsidRPr="003362E6" w:rsidRDefault="00041FFE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Повторювання почутого із аудіозапису</w:t>
            </w:r>
          </w:p>
        </w:tc>
        <w:tc>
          <w:tcPr>
            <w:tcW w:w="1843" w:type="dxa"/>
          </w:tcPr>
          <w:p w:rsidR="006D249B" w:rsidRPr="003362E6" w:rsidRDefault="00041FFE" w:rsidP="00041FFE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eastAsia="ru-RU"/>
              </w:rPr>
              <w:t>Ш</w:t>
            </w: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кільне приладдя, особові займенники</w:t>
            </w:r>
          </w:p>
        </w:tc>
        <w:tc>
          <w:tcPr>
            <w:tcW w:w="1905" w:type="dxa"/>
          </w:tcPr>
          <w:p w:rsidR="00041FFE" w:rsidRPr="003362E6" w:rsidRDefault="00041FFE" w:rsidP="00041FFE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Pronoms possessifs : ton, ta</w:t>
            </w:r>
          </w:p>
          <w:p w:rsidR="006D249B" w:rsidRPr="003362E6" w:rsidRDefault="006D249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es-MX" w:eastAsia="ru-RU"/>
              </w:rPr>
            </w:pPr>
          </w:p>
        </w:tc>
        <w:tc>
          <w:tcPr>
            <w:tcW w:w="1367" w:type="dxa"/>
          </w:tcPr>
          <w:p w:rsidR="006D249B" w:rsidRPr="003362E6" w:rsidRDefault="00041FFE" w:rsidP="00041FFE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Вміти описати предмети із вказанням належності та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кольору.</w:t>
            </w:r>
          </w:p>
        </w:tc>
      </w:tr>
      <w:tr w:rsidR="006D249B" w:rsidRPr="00310CAD" w:rsidTr="00384B07">
        <w:tc>
          <w:tcPr>
            <w:tcW w:w="540" w:type="dxa"/>
          </w:tcPr>
          <w:p w:rsidR="006D249B" w:rsidRPr="003362E6" w:rsidRDefault="006D249B" w:rsidP="005950D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1</w:t>
            </w:r>
            <w:r w:rsidR="005950D1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850" w:type="dxa"/>
          </w:tcPr>
          <w:p w:rsidR="006D249B" w:rsidRPr="003362E6" w:rsidRDefault="006D249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es-MX" w:eastAsia="ru-RU"/>
              </w:rPr>
            </w:pPr>
          </w:p>
        </w:tc>
        <w:tc>
          <w:tcPr>
            <w:tcW w:w="1700" w:type="dxa"/>
          </w:tcPr>
          <w:p w:rsidR="006D249B" w:rsidRPr="003362E6" w:rsidRDefault="006D249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Jeu de l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’oie</w:t>
            </w:r>
          </w:p>
          <w:p w:rsidR="006D249B" w:rsidRPr="003362E6" w:rsidRDefault="006D249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(page 14-15)</w:t>
            </w:r>
          </w:p>
        </w:tc>
        <w:tc>
          <w:tcPr>
            <w:tcW w:w="1984" w:type="dxa"/>
          </w:tcPr>
          <w:p w:rsidR="006D249B" w:rsidRPr="003362E6" w:rsidRDefault="006D249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Повторення вивченого матер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іалу</w:t>
            </w:r>
          </w:p>
        </w:tc>
        <w:tc>
          <w:tcPr>
            <w:tcW w:w="1969" w:type="dxa"/>
          </w:tcPr>
          <w:p w:rsidR="006D249B" w:rsidRPr="003362E6" w:rsidRDefault="006D249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2055" w:type="dxa"/>
          </w:tcPr>
          <w:p w:rsidR="006D249B" w:rsidRPr="003362E6" w:rsidRDefault="00041FFE" w:rsidP="00041FFE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Розпізнавання вивчених предметів</w:t>
            </w:r>
          </w:p>
        </w:tc>
        <w:tc>
          <w:tcPr>
            <w:tcW w:w="1720" w:type="dxa"/>
          </w:tcPr>
          <w:p w:rsidR="006D249B" w:rsidRPr="003362E6" w:rsidRDefault="00041FFE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Докладний опис малюнка із використанням вивченного матеріалу</w:t>
            </w:r>
          </w:p>
        </w:tc>
        <w:tc>
          <w:tcPr>
            <w:tcW w:w="1843" w:type="dxa"/>
          </w:tcPr>
          <w:p w:rsidR="006D249B" w:rsidRPr="003362E6" w:rsidRDefault="006D249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Закріплення лексики в ігровій формі</w:t>
            </w:r>
          </w:p>
        </w:tc>
        <w:tc>
          <w:tcPr>
            <w:tcW w:w="1905" w:type="dxa"/>
          </w:tcPr>
          <w:p w:rsidR="006D249B" w:rsidRPr="003362E6" w:rsidRDefault="006D249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Повторення вивчених конструкцій</w:t>
            </w:r>
            <w:r w:rsidR="00041FFE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в ігровій формі</w:t>
            </w:r>
          </w:p>
        </w:tc>
        <w:tc>
          <w:tcPr>
            <w:tcW w:w="1367" w:type="dxa"/>
          </w:tcPr>
          <w:p w:rsidR="006D249B" w:rsidRPr="003362E6" w:rsidRDefault="00041FFE" w:rsidP="00041FFE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Розпізнавати</w:t>
            </w:r>
            <w:r w:rsidR="006D249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вивчен</w:t>
            </w:r>
            <w:r w:rsidR="006D249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і слова.</w:t>
            </w:r>
          </w:p>
        </w:tc>
      </w:tr>
      <w:tr w:rsidR="006D249B" w:rsidRPr="00811268" w:rsidTr="00384B07">
        <w:tc>
          <w:tcPr>
            <w:tcW w:w="540" w:type="dxa"/>
          </w:tcPr>
          <w:p w:rsidR="006D249B" w:rsidRPr="003362E6" w:rsidRDefault="006D249B" w:rsidP="005950D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  <w:r w:rsidR="005950D1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850" w:type="dxa"/>
          </w:tcPr>
          <w:p w:rsidR="006D249B" w:rsidRPr="003362E6" w:rsidRDefault="006D249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</w:tcPr>
          <w:p w:rsidR="006D249B" w:rsidRPr="003362E6" w:rsidRDefault="006D249B" w:rsidP="00310CAD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Unité 4 Leçon 1</w:t>
            </w:r>
          </w:p>
          <w:p w:rsidR="006D249B" w:rsidRPr="003362E6" w:rsidRDefault="006D249B" w:rsidP="00310CAD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p.1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6</w:t>
            </w:r>
          </w:p>
          <w:p w:rsidR="00AB58BA" w:rsidRPr="003362E6" w:rsidRDefault="00AB58BA" w:rsidP="00310CAD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</w:p>
          <w:p w:rsidR="006D249B" w:rsidRPr="003362E6" w:rsidRDefault="008040C1" w:rsidP="00371829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Тварини</w:t>
            </w:r>
          </w:p>
          <w:p w:rsidR="006D249B" w:rsidRPr="003362E6" w:rsidRDefault="006D249B" w:rsidP="00310CAD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984" w:type="dxa"/>
          </w:tcPr>
          <w:p w:rsidR="006D249B" w:rsidRPr="003362E6" w:rsidRDefault="008040C1" w:rsidP="008040C1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Вивчення нових тварин</w:t>
            </w:r>
          </w:p>
        </w:tc>
        <w:tc>
          <w:tcPr>
            <w:tcW w:w="1969" w:type="dxa"/>
          </w:tcPr>
          <w:p w:rsidR="006D249B" w:rsidRPr="003362E6" w:rsidRDefault="008040C1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Тварини</w:t>
            </w:r>
          </w:p>
        </w:tc>
        <w:tc>
          <w:tcPr>
            <w:tcW w:w="2055" w:type="dxa"/>
          </w:tcPr>
          <w:p w:rsidR="006D249B" w:rsidRPr="003362E6" w:rsidRDefault="008040C1" w:rsidP="008040C1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та пісні про тварин.</w:t>
            </w:r>
          </w:p>
        </w:tc>
        <w:tc>
          <w:tcPr>
            <w:tcW w:w="1720" w:type="dxa"/>
          </w:tcPr>
          <w:p w:rsidR="006D249B" w:rsidRPr="003362E6" w:rsidRDefault="008040C1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Повторювання почутого із аудіозапису, вивчення  пісні про слонів</w:t>
            </w:r>
          </w:p>
          <w:p w:rsidR="006D249B" w:rsidRPr="003362E6" w:rsidRDefault="006D249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6D249B" w:rsidRPr="003362E6" w:rsidRDefault="008040C1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Тварини</w:t>
            </w:r>
          </w:p>
        </w:tc>
        <w:tc>
          <w:tcPr>
            <w:tcW w:w="1905" w:type="dxa"/>
          </w:tcPr>
          <w:p w:rsidR="006D249B" w:rsidRPr="003362E6" w:rsidRDefault="008040C1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Звороти 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>Qui es-tu? Qu’est-ce que tu fais? Je suis… Tu es… Je(tu) danse(s),</w:t>
            </w:r>
          </w:p>
        </w:tc>
        <w:tc>
          <w:tcPr>
            <w:tcW w:w="1367" w:type="dxa"/>
          </w:tcPr>
          <w:p w:rsidR="006D249B" w:rsidRPr="003362E6" w:rsidRDefault="008040C1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Вивчення нових слів</w:t>
            </w:r>
          </w:p>
          <w:p w:rsidR="006D249B" w:rsidRPr="003362E6" w:rsidRDefault="006D249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</w:tr>
      <w:tr w:rsidR="006D249B" w:rsidRPr="00687DE3" w:rsidTr="00384B07">
        <w:tc>
          <w:tcPr>
            <w:tcW w:w="540" w:type="dxa"/>
          </w:tcPr>
          <w:p w:rsidR="006D249B" w:rsidRPr="003362E6" w:rsidRDefault="005950D1" w:rsidP="005950D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17</w:t>
            </w:r>
          </w:p>
        </w:tc>
        <w:tc>
          <w:tcPr>
            <w:tcW w:w="850" w:type="dxa"/>
          </w:tcPr>
          <w:p w:rsidR="006D249B" w:rsidRPr="003362E6" w:rsidRDefault="006D249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6D249B" w:rsidRPr="003362E6" w:rsidRDefault="006D249B" w:rsidP="001C2F8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Unité 4 Leçon 2 </w:t>
            </w:r>
          </w:p>
          <w:p w:rsidR="006D249B" w:rsidRPr="003362E6" w:rsidRDefault="006D249B" w:rsidP="001C2F8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p.1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7</w:t>
            </w:r>
          </w:p>
          <w:p w:rsidR="00AB58BA" w:rsidRPr="003362E6" w:rsidRDefault="00AB58BA" w:rsidP="001C2F8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</w:p>
          <w:p w:rsidR="006D249B" w:rsidRPr="003362E6" w:rsidRDefault="008040C1" w:rsidP="001C2F8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Дії</w:t>
            </w:r>
          </w:p>
          <w:p w:rsidR="006D249B" w:rsidRPr="003362E6" w:rsidRDefault="006D249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984" w:type="dxa"/>
          </w:tcPr>
          <w:p w:rsidR="006D249B" w:rsidRPr="003362E6" w:rsidRDefault="008040C1" w:rsidP="008040C1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Робити порівняння із використанням дієслів</w:t>
            </w:r>
          </w:p>
        </w:tc>
        <w:tc>
          <w:tcPr>
            <w:tcW w:w="1969" w:type="dxa"/>
          </w:tcPr>
          <w:p w:rsidR="006D249B" w:rsidRPr="003362E6" w:rsidRDefault="008040C1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Порівняння</w:t>
            </w:r>
          </w:p>
        </w:tc>
        <w:tc>
          <w:tcPr>
            <w:tcW w:w="2055" w:type="dxa"/>
          </w:tcPr>
          <w:p w:rsidR="006D249B" w:rsidRPr="003362E6" w:rsidRDefault="008040C1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</w:t>
            </w:r>
            <w:r w:rsidR="006D249B"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 xml:space="preserve"> і повторюва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ння аудіозапису, </w:t>
            </w:r>
            <w:r w:rsidR="006D249B"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вказу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юч</w:t>
            </w:r>
            <w:r w:rsidR="006D249B"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 xml:space="preserve">и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на </w:t>
            </w:r>
            <w:r w:rsidR="006D249B"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 xml:space="preserve">відповідний малюнок </w:t>
            </w:r>
          </w:p>
          <w:p w:rsidR="006D249B" w:rsidRPr="003362E6" w:rsidRDefault="006D249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  <w:p w:rsidR="006D249B" w:rsidRPr="003362E6" w:rsidRDefault="006D249B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20" w:type="dxa"/>
          </w:tcPr>
          <w:p w:rsidR="006D249B" w:rsidRPr="003362E6" w:rsidRDefault="007F424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Відт</w:t>
            </w:r>
            <w:r w:rsidR="008040C1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ворення почутого жестами</w:t>
            </w:r>
            <w:r w:rsidR="00CF54C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 Гра в лото із використанням зображень вивчених тварин.</w:t>
            </w:r>
          </w:p>
        </w:tc>
        <w:tc>
          <w:tcPr>
            <w:tcW w:w="1843" w:type="dxa"/>
          </w:tcPr>
          <w:p w:rsidR="006D249B" w:rsidRPr="003362E6" w:rsidRDefault="007F424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Дієслова, які означають дію</w:t>
            </w:r>
          </w:p>
        </w:tc>
        <w:tc>
          <w:tcPr>
            <w:tcW w:w="1905" w:type="dxa"/>
          </w:tcPr>
          <w:p w:rsidR="006D249B" w:rsidRPr="003362E6" w:rsidRDefault="00897B37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/>
                <w:color w:val="002060"/>
                <w:sz w:val="16"/>
                <w:szCs w:val="16"/>
                <w:lang w:val="uk-UA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Порівняння: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uk-UA"/>
              </w:rPr>
              <w:t xml:space="preserve"> 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</w:rPr>
              <w:t>comme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uk-UA"/>
              </w:rPr>
              <w:t>…</w:t>
            </w:r>
          </w:p>
          <w:p w:rsidR="007F4240" w:rsidRPr="003362E6" w:rsidRDefault="007F424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Дієслова 1ї групи</w:t>
            </w:r>
          </w:p>
        </w:tc>
        <w:tc>
          <w:tcPr>
            <w:tcW w:w="1367" w:type="dxa"/>
          </w:tcPr>
          <w:p w:rsidR="006D249B" w:rsidRPr="003362E6" w:rsidRDefault="008040C1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робити порівняння із використанням дієслів</w:t>
            </w:r>
          </w:p>
        </w:tc>
      </w:tr>
      <w:tr w:rsidR="00CF54CB" w:rsidRPr="00CF54CB" w:rsidTr="00384B07">
        <w:tc>
          <w:tcPr>
            <w:tcW w:w="540" w:type="dxa"/>
          </w:tcPr>
          <w:p w:rsidR="00CF54CB" w:rsidRPr="003362E6" w:rsidRDefault="005950D1" w:rsidP="005950D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18</w:t>
            </w:r>
          </w:p>
        </w:tc>
        <w:tc>
          <w:tcPr>
            <w:tcW w:w="850" w:type="dxa"/>
          </w:tcPr>
          <w:p w:rsidR="00CF54CB" w:rsidRPr="003362E6" w:rsidRDefault="00CF54C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</w:tcPr>
          <w:p w:rsidR="00CF54CB" w:rsidRPr="003362E6" w:rsidRDefault="00CF54CB" w:rsidP="00CF54CB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Livret de civilisation</w:t>
            </w:r>
          </w:p>
          <w:p w:rsidR="00CF54CB" w:rsidRPr="003362E6" w:rsidRDefault="00CF54CB" w:rsidP="00177AE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.</w:t>
            </w:r>
            <w:r w:rsidR="00177AE5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1984" w:type="dxa"/>
          </w:tcPr>
          <w:p w:rsidR="00CF54CB" w:rsidRPr="003362E6" w:rsidRDefault="00CF54CB" w:rsidP="008040C1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зображення тварин</w:t>
            </w:r>
          </w:p>
        </w:tc>
        <w:tc>
          <w:tcPr>
            <w:tcW w:w="1969" w:type="dxa"/>
          </w:tcPr>
          <w:p w:rsidR="00CF54CB" w:rsidRPr="003362E6" w:rsidRDefault="00CF54C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Жива природа</w:t>
            </w:r>
          </w:p>
        </w:tc>
        <w:tc>
          <w:tcPr>
            <w:tcW w:w="2055" w:type="dxa"/>
          </w:tcPr>
          <w:p w:rsidR="00CF54CB" w:rsidRPr="003362E6" w:rsidRDefault="00CF54CB" w:rsidP="00CF54C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тексту про тварин</w:t>
            </w:r>
          </w:p>
        </w:tc>
        <w:tc>
          <w:tcPr>
            <w:tcW w:w="1720" w:type="dxa"/>
          </w:tcPr>
          <w:p w:rsidR="00CF54CB" w:rsidRPr="003362E6" w:rsidRDefault="00CF54C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Зробити аналіз тварин Франції та своєї рідної країни.</w:t>
            </w:r>
          </w:p>
        </w:tc>
        <w:tc>
          <w:tcPr>
            <w:tcW w:w="1843" w:type="dxa"/>
          </w:tcPr>
          <w:p w:rsidR="00CF54CB" w:rsidRPr="003362E6" w:rsidRDefault="00CF54C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Тварини</w:t>
            </w:r>
          </w:p>
        </w:tc>
        <w:tc>
          <w:tcPr>
            <w:tcW w:w="1905" w:type="dxa"/>
          </w:tcPr>
          <w:p w:rsidR="00CF54CB" w:rsidRPr="003362E6" w:rsidRDefault="00CF54CB" w:rsidP="007F4240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</w:t>
            </w:r>
            <w:r w:rsidR="007F4240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. </w:t>
            </w:r>
          </w:p>
        </w:tc>
        <w:tc>
          <w:tcPr>
            <w:tcW w:w="1367" w:type="dxa"/>
          </w:tcPr>
          <w:p w:rsidR="00CF54CB" w:rsidRPr="003362E6" w:rsidRDefault="00CF54CB" w:rsidP="00CF54C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описати улюблену тварину</w:t>
            </w:r>
          </w:p>
        </w:tc>
      </w:tr>
      <w:tr w:rsidR="006D249B" w:rsidRPr="007F4240" w:rsidTr="00384B07">
        <w:tc>
          <w:tcPr>
            <w:tcW w:w="540" w:type="dxa"/>
          </w:tcPr>
          <w:p w:rsidR="006D249B" w:rsidRPr="003362E6" w:rsidRDefault="005950D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19</w:t>
            </w:r>
          </w:p>
        </w:tc>
        <w:tc>
          <w:tcPr>
            <w:tcW w:w="850" w:type="dxa"/>
          </w:tcPr>
          <w:p w:rsidR="006D249B" w:rsidRPr="003362E6" w:rsidRDefault="006D249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6D249B" w:rsidRPr="003362E6" w:rsidRDefault="006D249B" w:rsidP="00536009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Unité 4 Leçon  3</w:t>
            </w:r>
          </w:p>
          <w:p w:rsidR="006D249B" w:rsidRPr="003362E6" w:rsidRDefault="006D249B" w:rsidP="00536009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.18</w:t>
            </w:r>
          </w:p>
          <w:p w:rsidR="00AB58BA" w:rsidRPr="003362E6" w:rsidRDefault="00AB58BA" w:rsidP="00536009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6D249B" w:rsidRPr="003362E6" w:rsidRDefault="007F4240" w:rsidP="00536009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Захоплення</w:t>
            </w:r>
          </w:p>
          <w:p w:rsidR="006D249B" w:rsidRPr="003362E6" w:rsidRDefault="006D249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984" w:type="dxa"/>
          </w:tcPr>
          <w:p w:rsidR="006D249B" w:rsidRPr="003362E6" w:rsidRDefault="00CF54CB" w:rsidP="00CF54C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дію</w:t>
            </w:r>
          </w:p>
        </w:tc>
        <w:tc>
          <w:tcPr>
            <w:tcW w:w="1969" w:type="dxa"/>
          </w:tcPr>
          <w:p w:rsidR="006D249B" w:rsidRPr="003362E6" w:rsidRDefault="00CF54C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Захоплення </w:t>
            </w:r>
            <w:r w:rsidR="00CC74F5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маленьких французів</w:t>
            </w:r>
          </w:p>
        </w:tc>
        <w:tc>
          <w:tcPr>
            <w:tcW w:w="2055" w:type="dxa"/>
          </w:tcPr>
          <w:p w:rsidR="006D249B" w:rsidRPr="003362E6" w:rsidRDefault="007F4240" w:rsidP="007F4240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та пісні, вказуючи на відповідний малюнок.</w:t>
            </w:r>
          </w:p>
        </w:tc>
        <w:tc>
          <w:tcPr>
            <w:tcW w:w="1720" w:type="dxa"/>
          </w:tcPr>
          <w:p w:rsidR="006D249B" w:rsidRPr="003362E6" w:rsidRDefault="007F4240" w:rsidP="007F4240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Повторення аудіозапису та пісні</w:t>
            </w:r>
          </w:p>
        </w:tc>
        <w:tc>
          <w:tcPr>
            <w:tcW w:w="1843" w:type="dxa"/>
          </w:tcPr>
          <w:p w:rsidR="006D249B" w:rsidRPr="003362E6" w:rsidRDefault="007F424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Дієслова, які означають дію</w:t>
            </w:r>
          </w:p>
        </w:tc>
        <w:tc>
          <w:tcPr>
            <w:tcW w:w="1905" w:type="dxa"/>
          </w:tcPr>
          <w:p w:rsidR="006D249B" w:rsidRPr="003362E6" w:rsidRDefault="007F424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 Дієслова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1ї та 2ї груп</w:t>
            </w:r>
          </w:p>
        </w:tc>
        <w:tc>
          <w:tcPr>
            <w:tcW w:w="1367" w:type="dxa"/>
          </w:tcPr>
          <w:p w:rsidR="006D249B" w:rsidRPr="003362E6" w:rsidRDefault="00CF54CB" w:rsidP="00CF54C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</w:t>
            </w:r>
            <w:r w:rsidR="006D249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дію</w:t>
            </w:r>
          </w:p>
        </w:tc>
      </w:tr>
      <w:tr w:rsidR="006D249B" w:rsidRPr="00A81A32" w:rsidTr="00384B07">
        <w:tc>
          <w:tcPr>
            <w:tcW w:w="540" w:type="dxa"/>
          </w:tcPr>
          <w:p w:rsidR="006D249B" w:rsidRPr="003362E6" w:rsidRDefault="005950D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20</w:t>
            </w:r>
          </w:p>
        </w:tc>
        <w:tc>
          <w:tcPr>
            <w:tcW w:w="850" w:type="dxa"/>
          </w:tcPr>
          <w:p w:rsidR="006D249B" w:rsidRPr="003362E6" w:rsidRDefault="006D249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6D249B" w:rsidRPr="003362E6" w:rsidRDefault="006D249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Unit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é 4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 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.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ç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on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4</w:t>
            </w:r>
          </w:p>
          <w:p w:rsidR="006D249B" w:rsidRPr="003362E6" w:rsidRDefault="006D249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 19</w:t>
            </w:r>
          </w:p>
          <w:p w:rsidR="00AB58BA" w:rsidRPr="003362E6" w:rsidRDefault="00AB58BA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6D249B" w:rsidRPr="003362E6" w:rsidRDefault="007F4240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Захоплення </w:t>
            </w:r>
          </w:p>
        </w:tc>
        <w:tc>
          <w:tcPr>
            <w:tcW w:w="1984" w:type="dxa"/>
          </w:tcPr>
          <w:p w:rsidR="006D249B" w:rsidRPr="003362E6" w:rsidRDefault="00B049AB" w:rsidP="00F422A5">
            <w:pPr>
              <w:spacing w:after="0" w:line="240" w:lineRule="auto"/>
              <w:jc w:val="both"/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дію</w:t>
            </w:r>
          </w:p>
        </w:tc>
        <w:tc>
          <w:tcPr>
            <w:tcW w:w="1969" w:type="dxa"/>
          </w:tcPr>
          <w:p w:rsidR="006D249B" w:rsidRPr="003362E6" w:rsidRDefault="007F424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Захоплення </w:t>
            </w:r>
            <w:r w:rsidR="00CC74F5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маленьких французів</w:t>
            </w:r>
          </w:p>
        </w:tc>
        <w:tc>
          <w:tcPr>
            <w:tcW w:w="2055" w:type="dxa"/>
          </w:tcPr>
          <w:p w:rsidR="006D249B" w:rsidRPr="003362E6" w:rsidRDefault="00B049AB" w:rsidP="004F6797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із зображе</w:t>
            </w:r>
            <w:r w:rsidR="004F6797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ннями коміксів.</w:t>
            </w:r>
          </w:p>
        </w:tc>
        <w:tc>
          <w:tcPr>
            <w:tcW w:w="1720" w:type="dxa"/>
          </w:tcPr>
          <w:p w:rsidR="006D249B" w:rsidRPr="003362E6" w:rsidRDefault="004F6797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Повторення аудіозапису</w:t>
            </w:r>
          </w:p>
        </w:tc>
        <w:tc>
          <w:tcPr>
            <w:tcW w:w="1843" w:type="dxa"/>
          </w:tcPr>
          <w:p w:rsidR="006D249B" w:rsidRPr="003362E6" w:rsidRDefault="004F6797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Дієслова, які означають дію</w:t>
            </w:r>
          </w:p>
        </w:tc>
        <w:tc>
          <w:tcPr>
            <w:tcW w:w="1905" w:type="dxa"/>
          </w:tcPr>
          <w:p w:rsidR="006D249B" w:rsidRPr="003362E6" w:rsidRDefault="004F6797" w:rsidP="004F6797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 Дієслова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1ї групи.</w:t>
            </w:r>
          </w:p>
        </w:tc>
        <w:tc>
          <w:tcPr>
            <w:tcW w:w="1367" w:type="dxa"/>
          </w:tcPr>
          <w:p w:rsidR="006D249B" w:rsidRPr="003362E6" w:rsidRDefault="00177AE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відмінювати дієслова у першій особі</w:t>
            </w:r>
          </w:p>
        </w:tc>
      </w:tr>
      <w:tr w:rsidR="00177AE5" w:rsidRPr="00A81A32" w:rsidTr="00384B07">
        <w:tc>
          <w:tcPr>
            <w:tcW w:w="540" w:type="dxa"/>
          </w:tcPr>
          <w:p w:rsidR="00177AE5" w:rsidRPr="003362E6" w:rsidRDefault="00177AE5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850" w:type="dxa"/>
          </w:tcPr>
          <w:p w:rsidR="00177AE5" w:rsidRPr="003362E6" w:rsidRDefault="00177AE5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177AE5" w:rsidRPr="003362E6" w:rsidRDefault="00177AE5" w:rsidP="00177AE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Livret de civilisation</w:t>
            </w:r>
          </w:p>
          <w:p w:rsidR="00177AE5" w:rsidRPr="003362E6" w:rsidRDefault="00177AE5" w:rsidP="00177AE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1984" w:type="dxa"/>
          </w:tcPr>
          <w:p w:rsidR="00177AE5" w:rsidRPr="003362E6" w:rsidRDefault="00E02A52" w:rsidP="00F422A5">
            <w:pPr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клуб інтересів</w:t>
            </w:r>
          </w:p>
        </w:tc>
        <w:tc>
          <w:tcPr>
            <w:tcW w:w="1969" w:type="dxa"/>
          </w:tcPr>
          <w:p w:rsidR="00177AE5" w:rsidRPr="003362E6" w:rsidRDefault="00177AE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Спорт французької молоді</w:t>
            </w:r>
          </w:p>
        </w:tc>
        <w:tc>
          <w:tcPr>
            <w:tcW w:w="2055" w:type="dxa"/>
          </w:tcPr>
          <w:p w:rsidR="00177AE5" w:rsidRPr="003362E6" w:rsidRDefault="00177AE5" w:rsidP="004F6797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Знайти малюнок, який відповідає опису.</w:t>
            </w:r>
          </w:p>
        </w:tc>
        <w:tc>
          <w:tcPr>
            <w:tcW w:w="1720" w:type="dxa"/>
          </w:tcPr>
          <w:p w:rsidR="00177AE5" w:rsidRPr="003362E6" w:rsidRDefault="00177AE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Скласти короткий опис клубу інтересів</w:t>
            </w:r>
          </w:p>
        </w:tc>
        <w:tc>
          <w:tcPr>
            <w:tcW w:w="1843" w:type="dxa"/>
          </w:tcPr>
          <w:p w:rsidR="00177AE5" w:rsidRPr="003362E6" w:rsidRDefault="00177AE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Види спорту</w:t>
            </w:r>
          </w:p>
        </w:tc>
        <w:tc>
          <w:tcPr>
            <w:tcW w:w="1905" w:type="dxa"/>
          </w:tcPr>
          <w:p w:rsidR="00177AE5" w:rsidRPr="003362E6" w:rsidRDefault="00177AE5" w:rsidP="004F6797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177AE5" w:rsidRPr="003362E6" w:rsidRDefault="00177AE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описати клуб інтересів</w:t>
            </w:r>
          </w:p>
        </w:tc>
      </w:tr>
      <w:tr w:rsidR="006D249B" w:rsidRPr="00B81D44" w:rsidTr="00384B07">
        <w:tc>
          <w:tcPr>
            <w:tcW w:w="540" w:type="dxa"/>
          </w:tcPr>
          <w:p w:rsidR="006D249B" w:rsidRPr="003362E6" w:rsidRDefault="005950D1" w:rsidP="005950D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21</w:t>
            </w:r>
          </w:p>
        </w:tc>
        <w:tc>
          <w:tcPr>
            <w:tcW w:w="850" w:type="dxa"/>
          </w:tcPr>
          <w:p w:rsidR="006D249B" w:rsidRPr="003362E6" w:rsidRDefault="006D249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6D249B" w:rsidRPr="003362E6" w:rsidRDefault="006D249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Unité 5 . Leçon 1</w:t>
            </w:r>
          </w:p>
          <w:p w:rsidR="006D249B" w:rsidRPr="003362E6" w:rsidRDefault="006D249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.20</w:t>
            </w:r>
          </w:p>
          <w:p w:rsidR="00AB58BA" w:rsidRPr="003362E6" w:rsidRDefault="00AB58BA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  <w:p w:rsidR="006D249B" w:rsidRPr="003362E6" w:rsidRDefault="00177AE5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Оточуючі предмети та іграшки</w:t>
            </w:r>
          </w:p>
        </w:tc>
        <w:tc>
          <w:tcPr>
            <w:tcW w:w="1984" w:type="dxa"/>
          </w:tcPr>
          <w:p w:rsidR="006D249B" w:rsidRPr="003362E6" w:rsidRDefault="00177AE5" w:rsidP="00F422A5">
            <w:pPr>
              <w:spacing w:after="0" w:line="240" w:lineRule="auto"/>
              <w:jc w:val="both"/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Висловлювати свої бажання</w:t>
            </w:r>
          </w:p>
        </w:tc>
        <w:tc>
          <w:tcPr>
            <w:tcW w:w="1969" w:type="dxa"/>
          </w:tcPr>
          <w:p w:rsidR="006D249B" w:rsidRPr="003362E6" w:rsidRDefault="00177AE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Висловлювання бажань</w:t>
            </w:r>
          </w:p>
        </w:tc>
        <w:tc>
          <w:tcPr>
            <w:tcW w:w="2055" w:type="dxa"/>
          </w:tcPr>
          <w:p w:rsidR="006D249B" w:rsidRPr="003362E6" w:rsidRDefault="000270AD" w:rsidP="000270AD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та перегляд зображень до нього</w:t>
            </w:r>
            <w:r w:rsidR="006D249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  <w:p w:rsidR="006D249B" w:rsidRPr="003362E6" w:rsidRDefault="00177AE5" w:rsidP="000270AD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color w:val="002060"/>
                <w:sz w:val="16"/>
                <w:szCs w:val="16"/>
              </w:rPr>
              <w:t>Прослуховування</w:t>
            </w:r>
            <w:r w:rsidRPr="003362E6">
              <w:rPr>
                <w:rFonts w:cs="Calibri"/>
                <w:color w:val="002060"/>
                <w:sz w:val="16"/>
                <w:szCs w:val="16"/>
                <w:lang w:val="fr-BE"/>
              </w:rPr>
              <w:t xml:space="preserve"> </w:t>
            </w:r>
            <w:r w:rsidRPr="003362E6">
              <w:rPr>
                <w:rFonts w:cs="Calibri"/>
                <w:color w:val="002060"/>
                <w:sz w:val="16"/>
                <w:szCs w:val="16"/>
              </w:rPr>
              <w:t>пісні</w:t>
            </w:r>
            <w:r w:rsidR="000270AD" w:rsidRPr="003362E6">
              <w:rPr>
                <w:rFonts w:cs="Calibri"/>
                <w:color w:val="002060"/>
                <w:sz w:val="16"/>
                <w:szCs w:val="16"/>
                <w:lang w:val="fr-BE"/>
              </w:rPr>
              <w:t>:</w:t>
            </w:r>
            <w:r w:rsidR="000270AD" w:rsidRPr="003362E6">
              <w:rPr>
                <w:rFonts w:cs="Calibri"/>
                <w:color w:val="002060"/>
                <w:sz w:val="16"/>
                <w:szCs w:val="16"/>
                <w:lang w:val="uk-UA"/>
              </w:rPr>
              <w:t xml:space="preserve"> 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>Je n’ai pas de stylo, je n’ai pas de vélo...</w:t>
            </w:r>
          </w:p>
        </w:tc>
        <w:tc>
          <w:tcPr>
            <w:tcW w:w="1720" w:type="dxa"/>
          </w:tcPr>
          <w:p w:rsidR="006D249B" w:rsidRPr="003362E6" w:rsidRDefault="000270AD" w:rsidP="000270AD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Повторення аудіозапису та співання</w:t>
            </w:r>
            <w:r w:rsidR="006D249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пісн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і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3" w:type="dxa"/>
          </w:tcPr>
          <w:p w:rsidR="006D249B" w:rsidRPr="003362E6" w:rsidRDefault="000270AD" w:rsidP="000270AD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Оточуючі предмети та іграшки</w:t>
            </w:r>
          </w:p>
        </w:tc>
        <w:tc>
          <w:tcPr>
            <w:tcW w:w="1905" w:type="dxa"/>
          </w:tcPr>
          <w:p w:rsidR="006D249B" w:rsidRPr="003362E6" w:rsidRDefault="000270AD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Вимова. Дієслово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vouloir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і його відмінювання у 1й особі однині.</w:t>
            </w:r>
          </w:p>
        </w:tc>
        <w:tc>
          <w:tcPr>
            <w:tcW w:w="1367" w:type="dxa"/>
          </w:tcPr>
          <w:p w:rsidR="006D249B" w:rsidRPr="003362E6" w:rsidRDefault="000270AD" w:rsidP="000270AD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Вміти висловити свої бажання із використанням вивченої лексики</w:t>
            </w:r>
          </w:p>
        </w:tc>
      </w:tr>
      <w:tr w:rsidR="006D249B" w:rsidRPr="00352E1F" w:rsidTr="00384B07">
        <w:trPr>
          <w:trHeight w:val="2816"/>
        </w:trPr>
        <w:tc>
          <w:tcPr>
            <w:tcW w:w="540" w:type="dxa"/>
          </w:tcPr>
          <w:p w:rsidR="006D249B" w:rsidRPr="003362E6" w:rsidRDefault="005950D1" w:rsidP="005950D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22</w:t>
            </w:r>
          </w:p>
        </w:tc>
        <w:tc>
          <w:tcPr>
            <w:tcW w:w="850" w:type="dxa"/>
          </w:tcPr>
          <w:p w:rsidR="006D249B" w:rsidRPr="003362E6" w:rsidRDefault="006D249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6D249B" w:rsidRPr="003362E6" w:rsidRDefault="006D249B" w:rsidP="00D71FCA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5 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2</w:t>
            </w:r>
          </w:p>
          <w:p w:rsidR="006D249B" w:rsidRPr="003362E6" w:rsidRDefault="006D249B" w:rsidP="00D71FCA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.2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</w:p>
          <w:p w:rsidR="00AB58BA" w:rsidRPr="003362E6" w:rsidRDefault="00AB58BA" w:rsidP="00D71FCA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  <w:p w:rsidR="006D249B" w:rsidRPr="003362E6" w:rsidRDefault="000270AD" w:rsidP="00D71FCA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Оточуючі предмети</w:t>
            </w:r>
          </w:p>
        </w:tc>
        <w:tc>
          <w:tcPr>
            <w:tcW w:w="1984" w:type="dxa"/>
          </w:tcPr>
          <w:p w:rsidR="006D249B" w:rsidRPr="003362E6" w:rsidRDefault="000270AD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Висловлювання своїх бажань</w:t>
            </w:r>
          </w:p>
        </w:tc>
        <w:tc>
          <w:tcPr>
            <w:tcW w:w="1969" w:type="dxa"/>
          </w:tcPr>
          <w:p w:rsidR="006D249B" w:rsidRPr="003362E6" w:rsidRDefault="000270AD" w:rsidP="004B026A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Висловлювання бажань</w:t>
            </w:r>
            <w:r w:rsidR="006D249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2055" w:type="dxa"/>
          </w:tcPr>
          <w:p w:rsidR="006D249B" w:rsidRPr="003362E6" w:rsidRDefault="000270AD" w:rsidP="00D477FD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</w:t>
            </w:r>
            <w:r w:rsidR="00D477FD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у про подарунки до дня народження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та перегляд зображень до нього</w:t>
            </w:r>
            <w:r w:rsidR="00D477FD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  <w:p w:rsidR="00D477FD" w:rsidRPr="003362E6" w:rsidRDefault="00D477FD" w:rsidP="00D477FD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про бажання.</w:t>
            </w:r>
          </w:p>
        </w:tc>
        <w:tc>
          <w:tcPr>
            <w:tcW w:w="1720" w:type="dxa"/>
          </w:tcPr>
          <w:p w:rsidR="006D249B" w:rsidRPr="003362E6" w:rsidRDefault="00D477FD" w:rsidP="00D477FD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Відповіді до аудіозапису про подарунки до дня народження із використанням зображень. Вказування відповідних малюнків до аудіозапису.</w:t>
            </w:r>
          </w:p>
        </w:tc>
        <w:tc>
          <w:tcPr>
            <w:tcW w:w="1843" w:type="dxa"/>
          </w:tcPr>
          <w:p w:rsidR="006D249B" w:rsidRPr="003362E6" w:rsidRDefault="00D477FD" w:rsidP="00D477FD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Іграшки, оточуючі предмети, дієслова</w:t>
            </w:r>
          </w:p>
        </w:tc>
        <w:tc>
          <w:tcPr>
            <w:tcW w:w="1905" w:type="dxa"/>
          </w:tcPr>
          <w:p w:rsidR="006D249B" w:rsidRPr="003362E6" w:rsidRDefault="00D477FD" w:rsidP="00D477FD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Вимова. Дієслово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vouloir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і його відмінювання у 1й та 2й особі однині.</w:t>
            </w:r>
          </w:p>
        </w:tc>
        <w:tc>
          <w:tcPr>
            <w:tcW w:w="1367" w:type="dxa"/>
          </w:tcPr>
          <w:p w:rsidR="006D249B" w:rsidRPr="003362E6" w:rsidRDefault="00D477FD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Вміти висловити свої бажання із </w:t>
            </w: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використанням вивченої лексики (іменників та дієслів)</w:t>
            </w:r>
          </w:p>
        </w:tc>
      </w:tr>
      <w:tr w:rsidR="00CC74F5" w:rsidRPr="00A23A76" w:rsidTr="00384B07">
        <w:tc>
          <w:tcPr>
            <w:tcW w:w="540" w:type="dxa"/>
          </w:tcPr>
          <w:p w:rsidR="00CC74F5" w:rsidRPr="003362E6" w:rsidRDefault="005950D1" w:rsidP="005950D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23</w:t>
            </w:r>
          </w:p>
        </w:tc>
        <w:tc>
          <w:tcPr>
            <w:tcW w:w="850" w:type="dxa"/>
          </w:tcPr>
          <w:p w:rsidR="00CC74F5" w:rsidRPr="003362E6" w:rsidRDefault="00CC74F5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</w:tcPr>
          <w:p w:rsidR="00CC74F5" w:rsidRPr="003362E6" w:rsidRDefault="00CC74F5" w:rsidP="00CC212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Unit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é 5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 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 xml:space="preserve">.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ç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on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</w:t>
            </w:r>
          </w:p>
          <w:p w:rsidR="00CC74F5" w:rsidRPr="003362E6" w:rsidRDefault="00CC74F5" w:rsidP="00CC212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 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.2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2</w:t>
            </w:r>
          </w:p>
          <w:p w:rsidR="00CC74F5" w:rsidRPr="003362E6" w:rsidRDefault="00CC74F5" w:rsidP="00CC212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</w:p>
          <w:p w:rsidR="00CC74F5" w:rsidRPr="003362E6" w:rsidRDefault="00CC74F5" w:rsidP="00CC212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Вільний час</w:t>
            </w:r>
          </w:p>
        </w:tc>
        <w:tc>
          <w:tcPr>
            <w:tcW w:w="1984" w:type="dxa"/>
          </w:tcPr>
          <w:p w:rsidR="00CC74F5" w:rsidRPr="003362E6" w:rsidRDefault="00CC74F5" w:rsidP="00CC74F5">
            <w:pPr>
              <w:spacing w:after="0" w:line="240" w:lineRule="auto"/>
              <w:jc w:val="both"/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Розповісти про свої бажання щодо вільного часу.</w:t>
            </w:r>
          </w:p>
        </w:tc>
        <w:tc>
          <w:tcPr>
            <w:tcW w:w="1969" w:type="dxa"/>
          </w:tcPr>
          <w:p w:rsidR="00CC74F5" w:rsidRPr="003362E6" w:rsidRDefault="00CC74F5" w:rsidP="004B026A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Вільний час маленьких французів</w:t>
            </w:r>
          </w:p>
        </w:tc>
        <w:tc>
          <w:tcPr>
            <w:tcW w:w="2055" w:type="dxa"/>
          </w:tcPr>
          <w:p w:rsidR="00CC74F5" w:rsidRPr="003362E6" w:rsidRDefault="004B653D" w:rsidP="004B653D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Прослуховування аудіозаписів про вільний час та іграшки. </w:t>
            </w:r>
          </w:p>
        </w:tc>
        <w:tc>
          <w:tcPr>
            <w:tcW w:w="1720" w:type="dxa"/>
          </w:tcPr>
          <w:p w:rsidR="00CC74F5" w:rsidRPr="003362E6" w:rsidRDefault="004B653D" w:rsidP="004B653D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Вказання правильного зображення до аудіозаписів.</w:t>
            </w:r>
          </w:p>
        </w:tc>
        <w:tc>
          <w:tcPr>
            <w:tcW w:w="1843" w:type="dxa"/>
          </w:tcPr>
          <w:p w:rsidR="00CC74F5" w:rsidRPr="003362E6" w:rsidRDefault="004B653D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Іграшки, спортивне приладдя</w:t>
            </w:r>
          </w:p>
        </w:tc>
        <w:tc>
          <w:tcPr>
            <w:tcW w:w="1905" w:type="dxa"/>
          </w:tcPr>
          <w:p w:rsidR="00CC74F5" w:rsidRPr="003362E6" w:rsidRDefault="004B653D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Вимова. </w:t>
            </w:r>
          </w:p>
          <w:p w:rsidR="00CC74F5" w:rsidRPr="003362E6" w:rsidRDefault="00CC74F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367" w:type="dxa"/>
          </w:tcPr>
          <w:p w:rsidR="00CC74F5" w:rsidRPr="003362E6" w:rsidRDefault="004B653D" w:rsidP="004B653D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Вміти висловити свої бажання щодо вільного часу.</w:t>
            </w:r>
          </w:p>
        </w:tc>
      </w:tr>
      <w:tr w:rsidR="004B653D" w:rsidRPr="008F3EDA" w:rsidTr="00384B07">
        <w:tc>
          <w:tcPr>
            <w:tcW w:w="540" w:type="dxa"/>
          </w:tcPr>
          <w:p w:rsidR="004B653D" w:rsidRPr="003362E6" w:rsidRDefault="005950D1" w:rsidP="005950D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24</w:t>
            </w:r>
          </w:p>
        </w:tc>
        <w:tc>
          <w:tcPr>
            <w:tcW w:w="850" w:type="dxa"/>
          </w:tcPr>
          <w:p w:rsidR="004B653D" w:rsidRPr="003362E6" w:rsidRDefault="004B653D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4B653D" w:rsidRPr="003362E6" w:rsidRDefault="004B653D" w:rsidP="008F3EDA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5 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</w:t>
            </w:r>
          </w:p>
          <w:p w:rsidR="004B653D" w:rsidRPr="003362E6" w:rsidRDefault="004B653D" w:rsidP="008F3EDA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.2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</w:t>
            </w:r>
          </w:p>
          <w:p w:rsidR="004B653D" w:rsidRPr="003362E6" w:rsidRDefault="004B653D" w:rsidP="008F3EDA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  <w:p w:rsidR="004B653D" w:rsidRPr="003362E6" w:rsidRDefault="004B653D" w:rsidP="008F3EDA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День народження</w:t>
            </w:r>
          </w:p>
        </w:tc>
        <w:tc>
          <w:tcPr>
            <w:tcW w:w="1984" w:type="dxa"/>
          </w:tcPr>
          <w:p w:rsidR="004B653D" w:rsidRPr="003362E6" w:rsidRDefault="00861714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Висловити бажання до дня народження</w:t>
            </w:r>
          </w:p>
        </w:tc>
        <w:tc>
          <w:tcPr>
            <w:tcW w:w="1969" w:type="dxa"/>
          </w:tcPr>
          <w:p w:rsidR="004B653D" w:rsidRPr="003362E6" w:rsidRDefault="004B653D" w:rsidP="004B026A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Святкування дня народження</w:t>
            </w:r>
          </w:p>
        </w:tc>
        <w:tc>
          <w:tcPr>
            <w:tcW w:w="2055" w:type="dxa"/>
          </w:tcPr>
          <w:p w:rsidR="004B653D" w:rsidRPr="003362E6" w:rsidRDefault="004B653D" w:rsidP="00BA0317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із зображеннями коміксів.</w:t>
            </w:r>
          </w:p>
        </w:tc>
        <w:tc>
          <w:tcPr>
            <w:tcW w:w="1720" w:type="dxa"/>
          </w:tcPr>
          <w:p w:rsidR="004B653D" w:rsidRPr="003362E6" w:rsidRDefault="004B653D" w:rsidP="00BA0317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Повторення аудіозапису</w:t>
            </w:r>
          </w:p>
        </w:tc>
        <w:tc>
          <w:tcPr>
            <w:tcW w:w="1843" w:type="dxa"/>
          </w:tcPr>
          <w:p w:rsidR="004B653D" w:rsidRPr="003362E6" w:rsidRDefault="00861714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Лексика </w:t>
            </w:r>
            <w:r w:rsidRPr="003362E6">
              <w:rPr>
                <w:rFonts w:cs="Calibri"/>
                <w:color w:val="002060"/>
                <w:sz w:val="16"/>
                <w:szCs w:val="16"/>
              </w:rPr>
              <w:t xml:space="preserve">комікса (на основі казки Шарля Перо 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</w:rPr>
              <w:t>La Belle au bois dormant</w:t>
            </w:r>
          </w:p>
        </w:tc>
        <w:tc>
          <w:tcPr>
            <w:tcW w:w="1905" w:type="dxa"/>
          </w:tcPr>
          <w:p w:rsidR="009E133F" w:rsidRPr="003362E6" w:rsidRDefault="00861714" w:rsidP="0086171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  <w:r w:rsidR="004B653D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</w:p>
          <w:p w:rsidR="004B653D" w:rsidRPr="003362E6" w:rsidRDefault="00861714" w:rsidP="0086171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Дієслово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vouloir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і його відмінювання у 1й та 2й особі однині.</w:t>
            </w:r>
          </w:p>
        </w:tc>
        <w:tc>
          <w:tcPr>
            <w:tcW w:w="1367" w:type="dxa"/>
          </w:tcPr>
          <w:p w:rsidR="004B653D" w:rsidRPr="003362E6" w:rsidRDefault="00861714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Вміти висловити бажання до дня народження</w:t>
            </w:r>
          </w:p>
        </w:tc>
      </w:tr>
      <w:tr w:rsidR="006D249B" w:rsidRPr="005D6C65" w:rsidTr="00384B07">
        <w:trPr>
          <w:trHeight w:val="260"/>
        </w:trPr>
        <w:tc>
          <w:tcPr>
            <w:tcW w:w="540" w:type="dxa"/>
          </w:tcPr>
          <w:p w:rsidR="006D249B" w:rsidRPr="003362E6" w:rsidRDefault="005950D1" w:rsidP="005950D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25</w:t>
            </w:r>
          </w:p>
        </w:tc>
        <w:tc>
          <w:tcPr>
            <w:tcW w:w="850" w:type="dxa"/>
          </w:tcPr>
          <w:p w:rsidR="006D249B" w:rsidRPr="003362E6" w:rsidRDefault="006D249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</w:tcPr>
          <w:p w:rsidR="006D249B" w:rsidRPr="003362E6" w:rsidRDefault="006D249B" w:rsidP="0071137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Unit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é 6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 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 xml:space="preserve">.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ç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on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</w:p>
          <w:p w:rsidR="006D249B" w:rsidRPr="003362E6" w:rsidRDefault="006D249B" w:rsidP="0071137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 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.2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</w:t>
            </w:r>
          </w:p>
          <w:p w:rsidR="00AB58BA" w:rsidRPr="003362E6" w:rsidRDefault="00AB58BA" w:rsidP="0071137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</w:p>
          <w:p w:rsidR="006D249B" w:rsidRPr="003362E6" w:rsidRDefault="00861714" w:rsidP="0086171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Різдво</w:t>
            </w:r>
          </w:p>
        </w:tc>
        <w:tc>
          <w:tcPr>
            <w:tcW w:w="1984" w:type="dxa"/>
          </w:tcPr>
          <w:p w:rsidR="006D249B" w:rsidRPr="003362E6" w:rsidRDefault="00861714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Висловити бажання до Різдва</w:t>
            </w:r>
          </w:p>
        </w:tc>
        <w:tc>
          <w:tcPr>
            <w:tcW w:w="1969" w:type="dxa"/>
          </w:tcPr>
          <w:p w:rsidR="006D249B" w:rsidRPr="003362E6" w:rsidRDefault="00861714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Традиції, пов’язані із світкуванням Різдва</w:t>
            </w:r>
          </w:p>
        </w:tc>
        <w:tc>
          <w:tcPr>
            <w:tcW w:w="2055" w:type="dxa"/>
          </w:tcPr>
          <w:p w:rsidR="006D249B" w:rsidRPr="003362E6" w:rsidRDefault="00861714" w:rsidP="00861714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із зображеннями подарунків до Різдва та</w:t>
            </w:r>
            <w:r w:rsidR="006D249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лічилки</w:t>
            </w:r>
            <w:r w:rsidR="005D6C65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діда Мороза.</w:t>
            </w:r>
          </w:p>
        </w:tc>
        <w:tc>
          <w:tcPr>
            <w:tcW w:w="1720" w:type="dxa"/>
          </w:tcPr>
          <w:p w:rsidR="006D249B" w:rsidRPr="003362E6" w:rsidRDefault="005D6C65" w:rsidP="005D6C6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highlight w:val="yellow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Повторювання аудіозапису про подарунки до Різдва та лічилки діда Мороза.</w:t>
            </w:r>
          </w:p>
        </w:tc>
        <w:tc>
          <w:tcPr>
            <w:tcW w:w="1843" w:type="dxa"/>
          </w:tcPr>
          <w:p w:rsidR="006D249B" w:rsidRPr="003362E6" w:rsidRDefault="005D6C65" w:rsidP="005D6C6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Іграшки, солодощі</w:t>
            </w:r>
          </w:p>
        </w:tc>
        <w:tc>
          <w:tcPr>
            <w:tcW w:w="1905" w:type="dxa"/>
          </w:tcPr>
          <w:p w:rsidR="009E133F" w:rsidRPr="003362E6" w:rsidRDefault="005D6C6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Вимова. </w:t>
            </w:r>
          </w:p>
          <w:p w:rsidR="006D249B" w:rsidRPr="003362E6" w:rsidRDefault="005D6C6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Числа від 1 до 12.</w:t>
            </w:r>
          </w:p>
        </w:tc>
        <w:tc>
          <w:tcPr>
            <w:tcW w:w="1367" w:type="dxa"/>
          </w:tcPr>
          <w:p w:rsidR="006D249B" w:rsidRPr="003362E6" w:rsidRDefault="005D6C65" w:rsidP="005D6C6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Вміти </w:t>
            </w: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висловити бажання до Різдва</w:t>
            </w:r>
          </w:p>
        </w:tc>
      </w:tr>
      <w:tr w:rsidR="006D249B" w:rsidRPr="00E02A52" w:rsidTr="00384B07">
        <w:trPr>
          <w:trHeight w:val="260"/>
        </w:trPr>
        <w:tc>
          <w:tcPr>
            <w:tcW w:w="540" w:type="dxa"/>
          </w:tcPr>
          <w:p w:rsidR="006D249B" w:rsidRPr="003362E6" w:rsidRDefault="005950D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26</w:t>
            </w:r>
          </w:p>
        </w:tc>
        <w:tc>
          <w:tcPr>
            <w:tcW w:w="850" w:type="dxa"/>
          </w:tcPr>
          <w:p w:rsidR="006D249B" w:rsidRPr="003362E6" w:rsidRDefault="006D249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6D249B" w:rsidRPr="003362E6" w:rsidRDefault="006D249B" w:rsidP="008F24FB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Unit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é 6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 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.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ç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on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2</w:t>
            </w:r>
          </w:p>
          <w:p w:rsidR="006D249B" w:rsidRPr="003362E6" w:rsidRDefault="006D249B" w:rsidP="008F24FB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 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.25</w:t>
            </w:r>
          </w:p>
          <w:p w:rsidR="00AB58BA" w:rsidRPr="003362E6" w:rsidRDefault="00AB58BA" w:rsidP="008F24FB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6D249B" w:rsidRPr="003362E6" w:rsidRDefault="00E02A52" w:rsidP="008F24FB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Різдво</w:t>
            </w:r>
          </w:p>
        </w:tc>
        <w:tc>
          <w:tcPr>
            <w:tcW w:w="1984" w:type="dxa"/>
          </w:tcPr>
          <w:p w:rsidR="006D249B" w:rsidRPr="003362E6" w:rsidRDefault="00E02A52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Лист діду Морозові</w:t>
            </w:r>
          </w:p>
        </w:tc>
        <w:tc>
          <w:tcPr>
            <w:tcW w:w="1969" w:type="dxa"/>
          </w:tcPr>
          <w:p w:rsidR="006D249B" w:rsidRPr="003362E6" w:rsidRDefault="00E02A52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Традиції, пов’язані із світкуванням Різдва</w:t>
            </w:r>
          </w:p>
        </w:tc>
        <w:tc>
          <w:tcPr>
            <w:tcW w:w="2055" w:type="dxa"/>
          </w:tcPr>
          <w:p w:rsidR="006D249B" w:rsidRPr="003362E6" w:rsidRDefault="00E02A52" w:rsidP="00E02A52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листів діду Морозові із зображеннями.</w:t>
            </w:r>
          </w:p>
        </w:tc>
        <w:tc>
          <w:tcPr>
            <w:tcW w:w="1720" w:type="dxa"/>
          </w:tcPr>
          <w:p w:rsidR="006D249B" w:rsidRPr="003362E6" w:rsidRDefault="00E02A52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Вказання правильного зображення до аудіозаписів.</w:t>
            </w:r>
          </w:p>
        </w:tc>
        <w:tc>
          <w:tcPr>
            <w:tcW w:w="1843" w:type="dxa"/>
          </w:tcPr>
          <w:p w:rsidR="006D249B" w:rsidRPr="003362E6" w:rsidRDefault="00E02A52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Іграшки, музичні інструменти</w:t>
            </w:r>
          </w:p>
        </w:tc>
        <w:tc>
          <w:tcPr>
            <w:tcW w:w="1905" w:type="dxa"/>
          </w:tcPr>
          <w:p w:rsidR="009E133F" w:rsidRPr="003362E6" w:rsidRDefault="00E02A52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Вимова. </w:t>
            </w:r>
          </w:p>
          <w:p w:rsidR="006D249B" w:rsidRPr="003362E6" w:rsidRDefault="00E02A52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Зворот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Je voudrais ...</w:t>
            </w:r>
          </w:p>
        </w:tc>
        <w:tc>
          <w:tcPr>
            <w:tcW w:w="1367" w:type="dxa"/>
          </w:tcPr>
          <w:p w:rsidR="006D249B" w:rsidRPr="003362E6" w:rsidRDefault="00E02A52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Вміти висловити бажання</w:t>
            </w: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із </w:t>
            </w: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використанням вивченої лексики</w:t>
            </w:r>
          </w:p>
        </w:tc>
      </w:tr>
      <w:tr w:rsidR="00E02A52" w:rsidRPr="00E02A52" w:rsidTr="00384B07">
        <w:trPr>
          <w:trHeight w:val="260"/>
        </w:trPr>
        <w:tc>
          <w:tcPr>
            <w:tcW w:w="540" w:type="dxa"/>
          </w:tcPr>
          <w:p w:rsidR="00E02A52" w:rsidRPr="003362E6" w:rsidRDefault="005950D1" w:rsidP="005950D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27</w:t>
            </w:r>
          </w:p>
        </w:tc>
        <w:tc>
          <w:tcPr>
            <w:tcW w:w="850" w:type="dxa"/>
          </w:tcPr>
          <w:p w:rsidR="00E02A52" w:rsidRPr="003362E6" w:rsidRDefault="00E02A52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E02A52" w:rsidRPr="003362E6" w:rsidRDefault="00E02A52" w:rsidP="00E02A52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Livret de civilisation</w:t>
            </w:r>
          </w:p>
          <w:p w:rsidR="00E02A52" w:rsidRPr="003362E6" w:rsidRDefault="00E02A52" w:rsidP="00E02A52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1984" w:type="dxa"/>
          </w:tcPr>
          <w:p w:rsidR="00E02A52" w:rsidRPr="003362E6" w:rsidRDefault="00E02A52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Скласти поздоровлення із Різдвом</w:t>
            </w:r>
          </w:p>
        </w:tc>
        <w:tc>
          <w:tcPr>
            <w:tcW w:w="1969" w:type="dxa"/>
          </w:tcPr>
          <w:p w:rsidR="00E02A52" w:rsidRPr="003362E6" w:rsidRDefault="00E02A52" w:rsidP="00BA0317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Традиції, пов’язані із світкуванням Різдва</w:t>
            </w:r>
          </w:p>
        </w:tc>
        <w:tc>
          <w:tcPr>
            <w:tcW w:w="2055" w:type="dxa"/>
          </w:tcPr>
          <w:p w:rsidR="00E02A52" w:rsidRPr="003362E6" w:rsidRDefault="00E02A52" w:rsidP="00E02A52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Знайти малюнки відповідно хронології тексту.</w:t>
            </w:r>
          </w:p>
        </w:tc>
        <w:tc>
          <w:tcPr>
            <w:tcW w:w="1720" w:type="dxa"/>
          </w:tcPr>
          <w:p w:rsidR="00E02A52" w:rsidRPr="003362E6" w:rsidRDefault="00E02A52" w:rsidP="00E02A52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Скласти поздоровлення із різдвом</w:t>
            </w:r>
          </w:p>
        </w:tc>
        <w:tc>
          <w:tcPr>
            <w:tcW w:w="1843" w:type="dxa"/>
          </w:tcPr>
          <w:p w:rsidR="00E02A52" w:rsidRPr="003362E6" w:rsidRDefault="00E02A52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Лексика Різдвяного свята</w:t>
            </w:r>
          </w:p>
        </w:tc>
        <w:tc>
          <w:tcPr>
            <w:tcW w:w="1905" w:type="dxa"/>
          </w:tcPr>
          <w:p w:rsidR="00E02A52" w:rsidRPr="003362E6" w:rsidRDefault="00E02A52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E02A52" w:rsidRPr="003362E6" w:rsidRDefault="00E02A52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 xml:space="preserve">Вміти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скласти поздоровлення із Різдвом</w:t>
            </w:r>
          </w:p>
        </w:tc>
      </w:tr>
      <w:tr w:rsidR="00E02A52" w:rsidRPr="001717B1" w:rsidTr="00384B07">
        <w:trPr>
          <w:trHeight w:val="260"/>
        </w:trPr>
        <w:tc>
          <w:tcPr>
            <w:tcW w:w="540" w:type="dxa"/>
          </w:tcPr>
          <w:p w:rsidR="00E02A52" w:rsidRPr="003362E6" w:rsidRDefault="005950D1" w:rsidP="005950D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28</w:t>
            </w:r>
          </w:p>
        </w:tc>
        <w:tc>
          <w:tcPr>
            <w:tcW w:w="850" w:type="dxa"/>
          </w:tcPr>
          <w:p w:rsidR="00E02A52" w:rsidRPr="003362E6" w:rsidRDefault="00E02A52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E02A52" w:rsidRPr="003362E6" w:rsidRDefault="00E02A52" w:rsidP="008C454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6 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</w:t>
            </w:r>
          </w:p>
          <w:p w:rsidR="00E02A52" w:rsidRPr="003362E6" w:rsidRDefault="00E02A52" w:rsidP="008C454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.2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6</w:t>
            </w:r>
          </w:p>
          <w:p w:rsidR="00E02A52" w:rsidRPr="003362E6" w:rsidRDefault="00E02A52" w:rsidP="008C454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  <w:p w:rsidR="00E02A52" w:rsidRPr="003362E6" w:rsidRDefault="00E02A52" w:rsidP="008C454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Різдво</w:t>
            </w:r>
          </w:p>
        </w:tc>
        <w:tc>
          <w:tcPr>
            <w:tcW w:w="1984" w:type="dxa"/>
          </w:tcPr>
          <w:p w:rsidR="00E02A52" w:rsidRPr="003362E6" w:rsidRDefault="0033492D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різдвяні іграшки та подарунки</w:t>
            </w:r>
          </w:p>
        </w:tc>
        <w:tc>
          <w:tcPr>
            <w:tcW w:w="1969" w:type="dxa"/>
          </w:tcPr>
          <w:p w:rsidR="00E02A52" w:rsidRPr="003362E6" w:rsidRDefault="00E02A52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Традиції, пов’язані із світкуванням Різдва</w:t>
            </w:r>
          </w:p>
        </w:tc>
        <w:tc>
          <w:tcPr>
            <w:tcW w:w="2055" w:type="dxa"/>
          </w:tcPr>
          <w:p w:rsidR="0033492D" w:rsidRPr="003362E6" w:rsidRDefault="0033492D" w:rsidP="0033492D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аудіозапису.</w:t>
            </w:r>
          </w:p>
          <w:p w:rsidR="00E02A52" w:rsidRPr="003362E6" w:rsidRDefault="00E02A52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. </w:t>
            </w:r>
          </w:p>
        </w:tc>
        <w:tc>
          <w:tcPr>
            <w:tcW w:w="1720" w:type="dxa"/>
          </w:tcPr>
          <w:p w:rsidR="00E02A52" w:rsidRPr="003362E6" w:rsidRDefault="0033492D" w:rsidP="0033492D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Вказання відповідного зображення предмету, про який йде мова у аудіозапису.</w:t>
            </w:r>
          </w:p>
        </w:tc>
        <w:tc>
          <w:tcPr>
            <w:tcW w:w="1843" w:type="dxa"/>
          </w:tcPr>
          <w:p w:rsidR="00E02A52" w:rsidRPr="003362E6" w:rsidRDefault="0033492D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Лексика Різдвяного свята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 </w:t>
            </w:r>
          </w:p>
        </w:tc>
        <w:tc>
          <w:tcPr>
            <w:tcW w:w="1905" w:type="dxa"/>
          </w:tcPr>
          <w:p w:rsidR="00E02A52" w:rsidRPr="003362E6" w:rsidRDefault="0033492D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E02A52" w:rsidRPr="003362E6" w:rsidRDefault="0033492D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Вміти писати різдвяні іграшки та подарунки </w:t>
            </w:r>
          </w:p>
        </w:tc>
      </w:tr>
      <w:tr w:rsidR="00E02A52" w:rsidRPr="003B1245" w:rsidTr="00384B07">
        <w:trPr>
          <w:trHeight w:val="260"/>
        </w:trPr>
        <w:tc>
          <w:tcPr>
            <w:tcW w:w="540" w:type="dxa"/>
          </w:tcPr>
          <w:p w:rsidR="00E02A52" w:rsidRPr="003362E6" w:rsidRDefault="00E02A52" w:rsidP="005950D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2</w:t>
            </w:r>
            <w:r w:rsidR="005950D1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850" w:type="dxa"/>
          </w:tcPr>
          <w:p w:rsidR="00E02A52" w:rsidRPr="003362E6" w:rsidRDefault="00E02A52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E02A52" w:rsidRPr="003362E6" w:rsidRDefault="00E02A52" w:rsidP="00765080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6 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</w:t>
            </w:r>
          </w:p>
          <w:p w:rsidR="00E02A52" w:rsidRPr="003362E6" w:rsidRDefault="00E02A52" w:rsidP="00765080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.2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7</w:t>
            </w:r>
          </w:p>
          <w:p w:rsidR="00E02A52" w:rsidRPr="003362E6" w:rsidRDefault="00E02A52" w:rsidP="00765080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  <w:p w:rsidR="00E02A52" w:rsidRPr="003362E6" w:rsidRDefault="0033492D" w:rsidP="00765080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Різдво</w:t>
            </w:r>
          </w:p>
        </w:tc>
        <w:tc>
          <w:tcPr>
            <w:tcW w:w="1984" w:type="dxa"/>
          </w:tcPr>
          <w:p w:rsidR="00E02A52" w:rsidRPr="003362E6" w:rsidRDefault="0033492D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свято Різдва</w:t>
            </w:r>
          </w:p>
        </w:tc>
        <w:tc>
          <w:tcPr>
            <w:tcW w:w="1969" w:type="dxa"/>
          </w:tcPr>
          <w:p w:rsidR="00E02A52" w:rsidRPr="003362E6" w:rsidRDefault="00E02A52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Традиції, пов’язані із світкуванням Різдва</w:t>
            </w:r>
          </w:p>
        </w:tc>
        <w:tc>
          <w:tcPr>
            <w:tcW w:w="2055" w:type="dxa"/>
          </w:tcPr>
          <w:p w:rsidR="00E02A52" w:rsidRPr="003362E6" w:rsidRDefault="00E02A52" w:rsidP="0033492D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Прослухати </w:t>
            </w:r>
            <w:r w:rsidR="0033492D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опису підготовки до святкування Різдва</w:t>
            </w:r>
          </w:p>
        </w:tc>
        <w:tc>
          <w:tcPr>
            <w:tcW w:w="1720" w:type="dxa"/>
          </w:tcPr>
          <w:p w:rsidR="00E02A52" w:rsidRPr="003362E6" w:rsidRDefault="0033492D" w:rsidP="0033492D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highlight w:val="yellow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Вказання відповідного зображення, про який йде мова у аудіозапису.</w:t>
            </w:r>
          </w:p>
        </w:tc>
        <w:tc>
          <w:tcPr>
            <w:tcW w:w="1843" w:type="dxa"/>
          </w:tcPr>
          <w:p w:rsidR="00E02A52" w:rsidRPr="003362E6" w:rsidRDefault="0033492D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Лексика Різдвяного свята</w:t>
            </w:r>
          </w:p>
        </w:tc>
        <w:tc>
          <w:tcPr>
            <w:tcW w:w="1905" w:type="dxa"/>
          </w:tcPr>
          <w:p w:rsidR="00E02A52" w:rsidRPr="003362E6" w:rsidRDefault="0033492D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E02A52" w:rsidRPr="003362E6" w:rsidRDefault="0033492D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описати свято Різдва</w:t>
            </w:r>
          </w:p>
        </w:tc>
      </w:tr>
      <w:tr w:rsidR="0033492D" w:rsidRPr="003B1245" w:rsidTr="00384B07">
        <w:trPr>
          <w:trHeight w:val="260"/>
        </w:trPr>
        <w:tc>
          <w:tcPr>
            <w:tcW w:w="540" w:type="dxa"/>
          </w:tcPr>
          <w:p w:rsidR="0033492D" w:rsidRPr="003362E6" w:rsidRDefault="0033492D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850" w:type="dxa"/>
          </w:tcPr>
          <w:p w:rsidR="0033492D" w:rsidRPr="003362E6" w:rsidRDefault="0033492D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33492D" w:rsidRPr="003362E6" w:rsidRDefault="0033492D" w:rsidP="00BA031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Livret de civilisation</w:t>
            </w:r>
          </w:p>
          <w:p w:rsidR="0033492D" w:rsidRPr="003362E6" w:rsidRDefault="0033492D" w:rsidP="0033492D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1984" w:type="dxa"/>
          </w:tcPr>
          <w:p w:rsidR="0033492D" w:rsidRPr="003362E6" w:rsidRDefault="0033492D" w:rsidP="0033492D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різдвяні традиції</w:t>
            </w:r>
          </w:p>
        </w:tc>
        <w:tc>
          <w:tcPr>
            <w:tcW w:w="1969" w:type="dxa"/>
          </w:tcPr>
          <w:p w:rsidR="0033492D" w:rsidRPr="003362E6" w:rsidRDefault="0033492D" w:rsidP="00BA0317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Традиції, пов’язані із світкуванням Різдва</w:t>
            </w:r>
          </w:p>
        </w:tc>
        <w:tc>
          <w:tcPr>
            <w:tcW w:w="2055" w:type="dxa"/>
          </w:tcPr>
          <w:p w:rsidR="0033492D" w:rsidRPr="003362E6" w:rsidRDefault="0033492D" w:rsidP="0033492D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Знайти та зіставити різдвяні блюда та їх регіони на малюнках.</w:t>
            </w:r>
          </w:p>
        </w:tc>
        <w:tc>
          <w:tcPr>
            <w:tcW w:w="1720" w:type="dxa"/>
          </w:tcPr>
          <w:p w:rsidR="0033492D" w:rsidRPr="003362E6" w:rsidRDefault="0033492D" w:rsidP="00BA0317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Розповісти про свято Різдва у своїй країні.</w:t>
            </w:r>
          </w:p>
        </w:tc>
        <w:tc>
          <w:tcPr>
            <w:tcW w:w="1843" w:type="dxa"/>
          </w:tcPr>
          <w:p w:rsidR="0033492D" w:rsidRPr="003362E6" w:rsidRDefault="0033492D" w:rsidP="00BA0317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Лексика Різдвяного свята</w:t>
            </w:r>
          </w:p>
        </w:tc>
        <w:tc>
          <w:tcPr>
            <w:tcW w:w="1905" w:type="dxa"/>
          </w:tcPr>
          <w:p w:rsidR="0033492D" w:rsidRPr="003362E6" w:rsidRDefault="0033492D" w:rsidP="00BA0317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33492D" w:rsidRPr="003362E6" w:rsidRDefault="0033492D" w:rsidP="0033492D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 xml:space="preserve">Вміти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різдвяні традиції</w:t>
            </w:r>
          </w:p>
        </w:tc>
      </w:tr>
      <w:tr w:rsidR="0033492D" w:rsidRPr="00421153" w:rsidTr="00384B07">
        <w:trPr>
          <w:trHeight w:val="260"/>
        </w:trPr>
        <w:tc>
          <w:tcPr>
            <w:tcW w:w="540" w:type="dxa"/>
          </w:tcPr>
          <w:p w:rsidR="0033492D" w:rsidRPr="003362E6" w:rsidRDefault="005950D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30</w:t>
            </w:r>
          </w:p>
        </w:tc>
        <w:tc>
          <w:tcPr>
            <w:tcW w:w="850" w:type="dxa"/>
          </w:tcPr>
          <w:p w:rsidR="0033492D" w:rsidRPr="003362E6" w:rsidRDefault="0033492D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33492D" w:rsidRPr="003362E6" w:rsidRDefault="0033492D" w:rsidP="0042115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La double page </w:t>
            </w:r>
          </w:p>
          <w:p w:rsidR="0033492D" w:rsidRPr="003362E6" w:rsidRDefault="0033492D" w:rsidP="0042115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(page 28-29)</w:t>
            </w:r>
          </w:p>
        </w:tc>
        <w:tc>
          <w:tcPr>
            <w:tcW w:w="1984" w:type="dxa"/>
          </w:tcPr>
          <w:p w:rsidR="0033492D" w:rsidRPr="003362E6" w:rsidRDefault="0033492D" w:rsidP="00BA0317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Повторення вивченого матер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іалу</w:t>
            </w:r>
          </w:p>
        </w:tc>
        <w:tc>
          <w:tcPr>
            <w:tcW w:w="1969" w:type="dxa"/>
          </w:tcPr>
          <w:p w:rsidR="0033492D" w:rsidRPr="003362E6" w:rsidRDefault="0033492D" w:rsidP="00BA0317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2055" w:type="dxa"/>
          </w:tcPr>
          <w:p w:rsidR="0033492D" w:rsidRPr="003362E6" w:rsidRDefault="0033492D" w:rsidP="00BA0317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Розпізнавання вивчених предметів</w:t>
            </w:r>
          </w:p>
        </w:tc>
        <w:tc>
          <w:tcPr>
            <w:tcW w:w="1720" w:type="dxa"/>
          </w:tcPr>
          <w:p w:rsidR="0033492D" w:rsidRPr="003362E6" w:rsidRDefault="0033492D" w:rsidP="0033492D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Читання та імітація описаних дій</w:t>
            </w:r>
          </w:p>
        </w:tc>
        <w:tc>
          <w:tcPr>
            <w:tcW w:w="1843" w:type="dxa"/>
          </w:tcPr>
          <w:p w:rsidR="0033492D" w:rsidRPr="003362E6" w:rsidRDefault="0033492D" w:rsidP="00BA0317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Закріплення лексики в ігровій формі</w:t>
            </w:r>
          </w:p>
        </w:tc>
        <w:tc>
          <w:tcPr>
            <w:tcW w:w="1905" w:type="dxa"/>
          </w:tcPr>
          <w:p w:rsidR="0033492D" w:rsidRPr="003362E6" w:rsidRDefault="0033492D" w:rsidP="00BA0317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Повторення вивчених конструкцій в ігровій формі</w:t>
            </w:r>
          </w:p>
        </w:tc>
        <w:tc>
          <w:tcPr>
            <w:tcW w:w="1367" w:type="dxa"/>
          </w:tcPr>
          <w:p w:rsidR="0033492D" w:rsidRPr="003362E6" w:rsidRDefault="0033492D" w:rsidP="00BA0317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Розпізнавати вивчені слова.</w:t>
            </w:r>
          </w:p>
        </w:tc>
      </w:tr>
      <w:tr w:rsidR="0033492D" w:rsidRPr="005F0BC5" w:rsidTr="00384B07">
        <w:trPr>
          <w:trHeight w:val="260"/>
        </w:trPr>
        <w:tc>
          <w:tcPr>
            <w:tcW w:w="540" w:type="dxa"/>
          </w:tcPr>
          <w:p w:rsidR="0033492D" w:rsidRPr="003362E6" w:rsidRDefault="005950D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31</w:t>
            </w:r>
          </w:p>
        </w:tc>
        <w:tc>
          <w:tcPr>
            <w:tcW w:w="850" w:type="dxa"/>
          </w:tcPr>
          <w:p w:rsidR="0033492D" w:rsidRPr="003362E6" w:rsidRDefault="0033492D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</w:tcPr>
          <w:p w:rsidR="0033492D" w:rsidRPr="003362E6" w:rsidRDefault="0033492D" w:rsidP="005F0BC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7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</w:p>
          <w:p w:rsidR="0033492D" w:rsidRPr="003362E6" w:rsidRDefault="0033492D" w:rsidP="005F0BC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30</w:t>
            </w:r>
          </w:p>
          <w:p w:rsidR="0033492D" w:rsidRPr="003362E6" w:rsidRDefault="0033492D" w:rsidP="005F0BC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  <w:p w:rsidR="0033492D" w:rsidRPr="003362E6" w:rsidRDefault="00BA0317" w:rsidP="005F0BC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Їжа</w:t>
            </w:r>
          </w:p>
        </w:tc>
        <w:tc>
          <w:tcPr>
            <w:tcW w:w="1984" w:type="dxa"/>
          </w:tcPr>
          <w:p w:rsidR="0033492D" w:rsidRPr="003362E6" w:rsidRDefault="0033492D" w:rsidP="00BA0317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Говорити про свої </w:t>
            </w:r>
            <w:r w:rsidR="00BA0317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смаки їжі</w:t>
            </w:r>
          </w:p>
        </w:tc>
        <w:tc>
          <w:tcPr>
            <w:tcW w:w="1969" w:type="dxa"/>
          </w:tcPr>
          <w:p w:rsidR="0033492D" w:rsidRPr="003362E6" w:rsidRDefault="00BA0317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Співпраця у парній роботі</w:t>
            </w:r>
          </w:p>
        </w:tc>
        <w:tc>
          <w:tcPr>
            <w:tcW w:w="2055" w:type="dxa"/>
          </w:tcPr>
          <w:p w:rsidR="0033492D" w:rsidRPr="003362E6" w:rsidRDefault="00BA0317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та перегляд зображень до нього із вк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аз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у</w:t>
            </w:r>
            <w:r w:rsidR="0033492D"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ва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нням</w:t>
            </w:r>
            <w:r w:rsidR="0033492D"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 xml:space="preserve"> правильн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ого</w:t>
            </w:r>
            <w:r w:rsidR="0033492D"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.</w:t>
            </w:r>
          </w:p>
          <w:p w:rsidR="0033492D" w:rsidRPr="003362E6" w:rsidRDefault="0033492D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  <w:p w:rsidR="0033492D" w:rsidRPr="003362E6" w:rsidRDefault="00BA0317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лічилки.</w:t>
            </w:r>
          </w:p>
        </w:tc>
        <w:tc>
          <w:tcPr>
            <w:tcW w:w="1720" w:type="dxa"/>
          </w:tcPr>
          <w:p w:rsidR="0033492D" w:rsidRPr="003362E6" w:rsidRDefault="0033492D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Сп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іва</w:t>
            </w:r>
            <w:r w:rsidR="00BA0317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ння лічилки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  <w:p w:rsidR="0033492D" w:rsidRPr="003362E6" w:rsidRDefault="0033492D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highlight w:val="yellow"/>
                <w:lang w:val="uk-UA" w:eastAsia="ru-RU"/>
              </w:rPr>
            </w:pPr>
          </w:p>
        </w:tc>
        <w:tc>
          <w:tcPr>
            <w:tcW w:w="1843" w:type="dxa"/>
          </w:tcPr>
          <w:p w:rsidR="0033492D" w:rsidRPr="003362E6" w:rsidRDefault="00BA0317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Фрукти</w:t>
            </w:r>
          </w:p>
        </w:tc>
        <w:tc>
          <w:tcPr>
            <w:tcW w:w="1905" w:type="dxa"/>
          </w:tcPr>
          <w:p w:rsidR="0033492D" w:rsidRPr="003362E6" w:rsidRDefault="00BA0317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Конструкції: 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 xml:space="preserve">Qu’est-ce que tu aimes? 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</w:rPr>
              <w:t>J’aime...</w:t>
            </w:r>
            <w:r w:rsidR="00F85498"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 xml:space="preserve"> Tu aimes...</w:t>
            </w:r>
          </w:p>
        </w:tc>
        <w:tc>
          <w:tcPr>
            <w:tcW w:w="1367" w:type="dxa"/>
          </w:tcPr>
          <w:p w:rsidR="0033492D" w:rsidRPr="003362E6" w:rsidRDefault="00BA0317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говорити про свої смаки їжі</w:t>
            </w:r>
          </w:p>
        </w:tc>
      </w:tr>
      <w:tr w:rsidR="0033492D" w:rsidRPr="005F0BC5" w:rsidTr="00384B07">
        <w:trPr>
          <w:trHeight w:val="260"/>
        </w:trPr>
        <w:tc>
          <w:tcPr>
            <w:tcW w:w="540" w:type="dxa"/>
          </w:tcPr>
          <w:p w:rsidR="0033492D" w:rsidRPr="003362E6" w:rsidRDefault="005950D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32</w:t>
            </w:r>
          </w:p>
        </w:tc>
        <w:tc>
          <w:tcPr>
            <w:tcW w:w="850" w:type="dxa"/>
          </w:tcPr>
          <w:p w:rsidR="0033492D" w:rsidRPr="003362E6" w:rsidRDefault="0033492D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33492D" w:rsidRPr="003362E6" w:rsidRDefault="0033492D" w:rsidP="00C449C8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7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2</w:t>
            </w:r>
          </w:p>
          <w:p w:rsidR="0033492D" w:rsidRPr="003362E6" w:rsidRDefault="0033492D" w:rsidP="00C449C8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31</w:t>
            </w:r>
          </w:p>
          <w:p w:rsidR="0033492D" w:rsidRPr="003362E6" w:rsidRDefault="0033492D" w:rsidP="00C449C8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  <w:p w:rsidR="0033492D" w:rsidRPr="003362E6" w:rsidRDefault="00BA0317" w:rsidP="00C449C8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Їжа</w:t>
            </w:r>
          </w:p>
        </w:tc>
        <w:tc>
          <w:tcPr>
            <w:tcW w:w="1984" w:type="dxa"/>
          </w:tcPr>
          <w:p w:rsidR="0033492D" w:rsidRPr="003362E6" w:rsidRDefault="00F85498" w:rsidP="00F85498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Говорити про смаки друга в їжі</w:t>
            </w:r>
          </w:p>
        </w:tc>
        <w:tc>
          <w:tcPr>
            <w:tcW w:w="1969" w:type="dxa"/>
          </w:tcPr>
          <w:p w:rsidR="0033492D" w:rsidRPr="003362E6" w:rsidRDefault="00F85498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Співпраця у парній роботі</w:t>
            </w:r>
          </w:p>
        </w:tc>
        <w:tc>
          <w:tcPr>
            <w:tcW w:w="2055" w:type="dxa"/>
          </w:tcPr>
          <w:p w:rsidR="00F85498" w:rsidRPr="003362E6" w:rsidRDefault="00F85498" w:rsidP="00F85498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та перегляд зображень до нього із вк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аз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у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ва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нням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 xml:space="preserve"> правильн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ого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.</w:t>
            </w:r>
          </w:p>
          <w:p w:rsidR="0033492D" w:rsidRPr="003362E6" w:rsidRDefault="0033492D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20" w:type="dxa"/>
          </w:tcPr>
          <w:p w:rsidR="0033492D" w:rsidRPr="003362E6" w:rsidRDefault="00F85498" w:rsidP="00F85498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Гра в лото із використанням зображень вивчених тварин.</w:t>
            </w:r>
          </w:p>
        </w:tc>
        <w:tc>
          <w:tcPr>
            <w:tcW w:w="1843" w:type="dxa"/>
          </w:tcPr>
          <w:p w:rsidR="0033492D" w:rsidRPr="003362E6" w:rsidRDefault="00F85498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Овочі, їжа</w:t>
            </w:r>
          </w:p>
        </w:tc>
        <w:tc>
          <w:tcPr>
            <w:tcW w:w="1905" w:type="dxa"/>
          </w:tcPr>
          <w:p w:rsidR="0033492D" w:rsidRPr="003362E6" w:rsidRDefault="00F85498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Конструкції: 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</w:rPr>
              <w:t>il(elle) aime...</w:t>
            </w:r>
          </w:p>
        </w:tc>
        <w:tc>
          <w:tcPr>
            <w:tcW w:w="1367" w:type="dxa"/>
          </w:tcPr>
          <w:p w:rsidR="0033492D" w:rsidRPr="003362E6" w:rsidRDefault="00F85498" w:rsidP="003B124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говорити про смаки друга в їжі</w:t>
            </w:r>
          </w:p>
        </w:tc>
      </w:tr>
      <w:tr w:rsidR="001F349F" w:rsidRPr="005F0BC5" w:rsidTr="00384B07">
        <w:trPr>
          <w:trHeight w:val="260"/>
        </w:trPr>
        <w:tc>
          <w:tcPr>
            <w:tcW w:w="540" w:type="dxa"/>
          </w:tcPr>
          <w:p w:rsidR="001F349F" w:rsidRPr="003362E6" w:rsidRDefault="005950D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33</w:t>
            </w:r>
          </w:p>
        </w:tc>
        <w:tc>
          <w:tcPr>
            <w:tcW w:w="850" w:type="dxa"/>
          </w:tcPr>
          <w:p w:rsidR="001F349F" w:rsidRPr="003362E6" w:rsidRDefault="001F349F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</w:tcPr>
          <w:p w:rsidR="001F349F" w:rsidRPr="003362E6" w:rsidRDefault="001F349F" w:rsidP="001F349F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Livret de civilisation</w:t>
            </w:r>
          </w:p>
          <w:p w:rsidR="001F349F" w:rsidRPr="003362E6" w:rsidRDefault="001F349F" w:rsidP="001F349F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10</w:t>
            </w:r>
          </w:p>
        </w:tc>
        <w:tc>
          <w:tcPr>
            <w:tcW w:w="1984" w:type="dxa"/>
          </w:tcPr>
          <w:p w:rsidR="001F349F" w:rsidRPr="003362E6" w:rsidRDefault="001F349F" w:rsidP="00822AC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Описати </w:t>
            </w:r>
            <w:r w:rsidR="00822AC5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свої смаки в їжі</w:t>
            </w:r>
          </w:p>
        </w:tc>
        <w:tc>
          <w:tcPr>
            <w:tcW w:w="1969" w:type="dxa"/>
          </w:tcPr>
          <w:p w:rsidR="001F349F" w:rsidRPr="003362E6" w:rsidRDefault="00822AC5" w:rsidP="00CB442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Їжа у Франції</w:t>
            </w:r>
          </w:p>
        </w:tc>
        <w:tc>
          <w:tcPr>
            <w:tcW w:w="2055" w:type="dxa"/>
          </w:tcPr>
          <w:p w:rsidR="001F349F" w:rsidRPr="003362E6" w:rsidRDefault="001F349F" w:rsidP="00822AC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Знайти та зіставити </w:t>
            </w:r>
            <w:r w:rsidR="00822AC5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зображення продуктів із іх написанням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  <w:p w:rsidR="00811DF0" w:rsidRPr="003362E6" w:rsidRDefault="00811DF0" w:rsidP="00822AC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811DF0" w:rsidRPr="003362E6" w:rsidRDefault="00811DF0" w:rsidP="00822AC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20" w:type="dxa"/>
          </w:tcPr>
          <w:p w:rsidR="001F349F" w:rsidRPr="003362E6" w:rsidRDefault="001F349F" w:rsidP="00822AC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Розповісти про</w:t>
            </w:r>
            <w:r w:rsidR="00822AC5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свої смаки в їжі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1F349F" w:rsidRPr="003362E6" w:rsidRDefault="00822AC5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Овочі, фрукти, їжа</w:t>
            </w:r>
          </w:p>
        </w:tc>
        <w:tc>
          <w:tcPr>
            <w:tcW w:w="1905" w:type="dxa"/>
          </w:tcPr>
          <w:p w:rsidR="001F349F" w:rsidRPr="003362E6" w:rsidRDefault="001F349F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1F349F" w:rsidRPr="003362E6" w:rsidRDefault="001F349F" w:rsidP="00822AC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 xml:space="preserve">Вміти </w:t>
            </w:r>
            <w:r w:rsidR="00822AC5"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о</w:t>
            </w:r>
            <w:r w:rsidR="00822AC5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писати свої смаки в їжі</w:t>
            </w:r>
          </w:p>
        </w:tc>
      </w:tr>
      <w:tr w:rsidR="001F349F" w:rsidRPr="00B85BCC" w:rsidTr="00384B07">
        <w:trPr>
          <w:trHeight w:val="260"/>
        </w:trPr>
        <w:tc>
          <w:tcPr>
            <w:tcW w:w="540" w:type="dxa"/>
          </w:tcPr>
          <w:p w:rsidR="001F349F" w:rsidRPr="003362E6" w:rsidRDefault="005950D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34</w:t>
            </w:r>
          </w:p>
        </w:tc>
        <w:tc>
          <w:tcPr>
            <w:tcW w:w="850" w:type="dxa"/>
          </w:tcPr>
          <w:p w:rsidR="001F349F" w:rsidRPr="003362E6" w:rsidRDefault="001F349F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1F349F" w:rsidRPr="003362E6" w:rsidRDefault="001F349F" w:rsidP="00B85BC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7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</w:t>
            </w:r>
          </w:p>
          <w:p w:rsidR="001F349F" w:rsidRPr="003362E6" w:rsidRDefault="001F349F" w:rsidP="00B85BC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32</w:t>
            </w:r>
          </w:p>
          <w:p w:rsidR="001F349F" w:rsidRPr="003362E6" w:rsidRDefault="001F349F" w:rsidP="00B85BC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  <w:p w:rsidR="001F349F" w:rsidRPr="003362E6" w:rsidRDefault="00822AC5" w:rsidP="00B85BC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Їжа</w:t>
            </w:r>
          </w:p>
        </w:tc>
        <w:tc>
          <w:tcPr>
            <w:tcW w:w="1984" w:type="dxa"/>
          </w:tcPr>
          <w:p w:rsidR="001F349F" w:rsidRPr="003362E6" w:rsidRDefault="00811DF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Говорити про смаки друга в їжі.</w:t>
            </w:r>
          </w:p>
        </w:tc>
        <w:tc>
          <w:tcPr>
            <w:tcW w:w="1969" w:type="dxa"/>
          </w:tcPr>
          <w:p w:rsidR="001F349F" w:rsidRPr="003362E6" w:rsidRDefault="00811DF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Їжа у Франції</w:t>
            </w:r>
          </w:p>
        </w:tc>
        <w:tc>
          <w:tcPr>
            <w:tcW w:w="2055" w:type="dxa"/>
          </w:tcPr>
          <w:p w:rsidR="001F349F" w:rsidRPr="003362E6" w:rsidRDefault="00822AC5" w:rsidP="00822AC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пісні. Прослуховування аудіозапису, перегляд зображень до нього із вк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аз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у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ва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нням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 xml:space="preserve"> правильн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ого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720" w:type="dxa"/>
          </w:tcPr>
          <w:p w:rsidR="001F349F" w:rsidRPr="003362E6" w:rsidRDefault="00822AC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Співати пісню</w:t>
            </w:r>
            <w:r w:rsidR="001F349F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  <w:p w:rsidR="001F349F" w:rsidRPr="003362E6" w:rsidRDefault="001F349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1F349F" w:rsidRPr="003362E6" w:rsidRDefault="001F349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highlight w:val="yellow"/>
                <w:lang w:val="uk-UA" w:eastAsia="ru-RU"/>
              </w:rPr>
            </w:pPr>
          </w:p>
        </w:tc>
        <w:tc>
          <w:tcPr>
            <w:tcW w:w="1843" w:type="dxa"/>
          </w:tcPr>
          <w:p w:rsidR="001F349F" w:rsidRPr="003362E6" w:rsidRDefault="00811DF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Овочі, фрукти, їжа</w:t>
            </w:r>
          </w:p>
        </w:tc>
        <w:tc>
          <w:tcPr>
            <w:tcW w:w="1905" w:type="dxa"/>
          </w:tcPr>
          <w:p w:rsidR="001F349F" w:rsidRPr="003362E6" w:rsidRDefault="00811DF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1F349F" w:rsidRPr="003362E6" w:rsidRDefault="00811DF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говорити про смаки друга в їжі</w:t>
            </w:r>
          </w:p>
          <w:p w:rsidR="001F349F" w:rsidRPr="003362E6" w:rsidRDefault="001F349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</w:tr>
      <w:tr w:rsidR="00811DF0" w:rsidRPr="00972D32" w:rsidTr="00384B07">
        <w:trPr>
          <w:trHeight w:val="2128"/>
        </w:trPr>
        <w:tc>
          <w:tcPr>
            <w:tcW w:w="540" w:type="dxa"/>
          </w:tcPr>
          <w:p w:rsidR="00811DF0" w:rsidRPr="003362E6" w:rsidRDefault="005950D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35</w:t>
            </w:r>
          </w:p>
        </w:tc>
        <w:tc>
          <w:tcPr>
            <w:tcW w:w="850" w:type="dxa"/>
          </w:tcPr>
          <w:p w:rsidR="00811DF0" w:rsidRPr="003362E6" w:rsidRDefault="00811DF0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811DF0" w:rsidRPr="003362E6" w:rsidRDefault="00811DF0" w:rsidP="00972D32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7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</w:t>
            </w:r>
          </w:p>
          <w:p w:rsidR="00811DF0" w:rsidRPr="003362E6" w:rsidRDefault="00811DF0" w:rsidP="00972D32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33</w:t>
            </w:r>
          </w:p>
          <w:p w:rsidR="00811DF0" w:rsidRPr="003362E6" w:rsidRDefault="00811DF0" w:rsidP="00972D32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  <w:p w:rsidR="00811DF0" w:rsidRPr="003362E6" w:rsidRDefault="00811DF0" w:rsidP="00972D32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Їжа</w:t>
            </w:r>
          </w:p>
        </w:tc>
        <w:tc>
          <w:tcPr>
            <w:tcW w:w="1984" w:type="dxa"/>
          </w:tcPr>
          <w:p w:rsidR="00811DF0" w:rsidRPr="003362E6" w:rsidRDefault="00811DF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Говорити про свої смаки та смаки друга в їжі.</w:t>
            </w:r>
          </w:p>
        </w:tc>
        <w:tc>
          <w:tcPr>
            <w:tcW w:w="1969" w:type="dxa"/>
          </w:tcPr>
          <w:p w:rsidR="00811DF0" w:rsidRPr="003362E6" w:rsidRDefault="00811DF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Їжа у Франції</w:t>
            </w:r>
          </w:p>
        </w:tc>
        <w:tc>
          <w:tcPr>
            <w:tcW w:w="2055" w:type="dxa"/>
          </w:tcPr>
          <w:p w:rsidR="00811DF0" w:rsidRPr="003362E6" w:rsidRDefault="00811DF0" w:rsidP="00811DF0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та перегляд зображень до нього із вк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аз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у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ва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нням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 xml:space="preserve"> правильн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ого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.</w:t>
            </w:r>
          </w:p>
          <w:p w:rsidR="00811DF0" w:rsidRPr="003362E6" w:rsidRDefault="00811DF0" w:rsidP="00CB442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20" w:type="dxa"/>
          </w:tcPr>
          <w:p w:rsidR="00811DF0" w:rsidRPr="003362E6" w:rsidRDefault="00811DF0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highlight w:val="yellow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Вказання відповідного зображення, про який йде мова у аудіозапису.</w:t>
            </w:r>
          </w:p>
        </w:tc>
        <w:tc>
          <w:tcPr>
            <w:tcW w:w="1843" w:type="dxa"/>
          </w:tcPr>
          <w:p w:rsidR="00811DF0" w:rsidRPr="003362E6" w:rsidRDefault="00811DF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Овочі, фрукти, їжа</w:t>
            </w:r>
          </w:p>
        </w:tc>
        <w:tc>
          <w:tcPr>
            <w:tcW w:w="1905" w:type="dxa"/>
          </w:tcPr>
          <w:p w:rsidR="009E133F" w:rsidRPr="003362E6" w:rsidRDefault="00811DF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Вимова. </w:t>
            </w:r>
          </w:p>
          <w:p w:rsidR="00811DF0" w:rsidRPr="003362E6" w:rsidRDefault="00811DF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Частковий артикль.</w:t>
            </w:r>
          </w:p>
        </w:tc>
        <w:tc>
          <w:tcPr>
            <w:tcW w:w="1367" w:type="dxa"/>
          </w:tcPr>
          <w:p w:rsidR="00811DF0" w:rsidRPr="003362E6" w:rsidRDefault="00811DF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говорити про свої смаки та смаки друга в їжі.</w:t>
            </w:r>
          </w:p>
        </w:tc>
      </w:tr>
      <w:tr w:rsidR="001F349F" w:rsidRPr="002B5686" w:rsidTr="00384B07">
        <w:trPr>
          <w:trHeight w:val="260"/>
        </w:trPr>
        <w:tc>
          <w:tcPr>
            <w:tcW w:w="540" w:type="dxa"/>
          </w:tcPr>
          <w:p w:rsidR="001F349F" w:rsidRPr="003362E6" w:rsidRDefault="001F349F" w:rsidP="005950D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</w:t>
            </w:r>
            <w:r w:rsidR="005950D1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850" w:type="dxa"/>
          </w:tcPr>
          <w:p w:rsidR="001F349F" w:rsidRPr="003362E6" w:rsidRDefault="001F349F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1F349F" w:rsidRPr="003362E6" w:rsidRDefault="001F349F" w:rsidP="002B568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8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</w:p>
          <w:p w:rsidR="001F349F" w:rsidRPr="003362E6" w:rsidRDefault="001F349F" w:rsidP="002B568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34</w:t>
            </w:r>
          </w:p>
          <w:p w:rsidR="001F349F" w:rsidRPr="003362E6" w:rsidRDefault="001F349F" w:rsidP="002B568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1F349F" w:rsidRPr="003362E6" w:rsidRDefault="00105DDF" w:rsidP="002B5686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Звички</w:t>
            </w:r>
            <w:r w:rsidR="00A14B12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та вміння</w:t>
            </w:r>
          </w:p>
        </w:tc>
        <w:tc>
          <w:tcPr>
            <w:tcW w:w="1984" w:type="dxa"/>
          </w:tcPr>
          <w:p w:rsidR="001F349F" w:rsidRPr="003362E6" w:rsidRDefault="00ED68E6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Говорити про свої звички</w:t>
            </w:r>
            <w:r w:rsidR="00A14B12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та вміння</w:t>
            </w:r>
            <w:r w:rsidR="001F349F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969" w:type="dxa"/>
          </w:tcPr>
          <w:p w:rsidR="001F349F" w:rsidRPr="003362E6" w:rsidRDefault="00D70C09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Звички </w:t>
            </w:r>
            <w:r w:rsidR="00A14B12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тв вміння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маленьких французів</w:t>
            </w:r>
          </w:p>
        </w:tc>
        <w:tc>
          <w:tcPr>
            <w:tcW w:w="2055" w:type="dxa"/>
          </w:tcPr>
          <w:p w:rsidR="001F349F" w:rsidRPr="003362E6" w:rsidRDefault="00105DDF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Прослуховування аудіозаписів про звички дітей та перегляд зображень до нього. </w:t>
            </w:r>
          </w:p>
        </w:tc>
        <w:tc>
          <w:tcPr>
            <w:tcW w:w="1720" w:type="dxa"/>
          </w:tcPr>
          <w:p w:rsidR="001F349F" w:rsidRPr="003362E6" w:rsidRDefault="00105DD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Повторювання почутого з аудіозапису, відповіді на питання з аудіозапису.</w:t>
            </w:r>
          </w:p>
          <w:p w:rsidR="00105DDF" w:rsidRPr="003362E6" w:rsidRDefault="00105DD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highlight w:val="yellow"/>
                <w:lang w:val="uk-UA" w:eastAsia="ru-RU"/>
              </w:rPr>
            </w:pPr>
          </w:p>
        </w:tc>
        <w:tc>
          <w:tcPr>
            <w:tcW w:w="1843" w:type="dxa"/>
          </w:tcPr>
          <w:p w:rsidR="001F349F" w:rsidRPr="003362E6" w:rsidRDefault="00105DD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Дієслова, які означають звички</w:t>
            </w:r>
          </w:p>
        </w:tc>
        <w:tc>
          <w:tcPr>
            <w:tcW w:w="1905" w:type="dxa"/>
          </w:tcPr>
          <w:p w:rsidR="00105DDF" w:rsidRPr="003362E6" w:rsidRDefault="00105DDF" w:rsidP="00105DDF">
            <w:pPr>
              <w:pStyle w:val="TableParagraph"/>
              <w:ind w:left="-45" w:right="166" w:firstLine="62"/>
              <w:jc w:val="left"/>
              <w:rPr>
                <w:rFonts w:ascii="Calibri" w:hAnsi="Calibri" w:cs="Calibri"/>
                <w:i/>
                <w:color w:val="002060"/>
                <w:sz w:val="16"/>
                <w:szCs w:val="16"/>
                <w:lang w:val="fr-BE"/>
              </w:rPr>
            </w:pPr>
            <w:r w:rsidRPr="003362E6">
              <w:rPr>
                <w:rFonts w:ascii="Calibri" w:hAnsi="Calibri"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Конструкції: </w:t>
            </w:r>
            <w:r w:rsidRPr="003362E6">
              <w:rPr>
                <w:rFonts w:ascii="Calibri" w:hAnsi="Calibri" w:cs="Calibri"/>
                <w:i/>
                <w:color w:val="002060"/>
                <w:sz w:val="16"/>
                <w:szCs w:val="16"/>
                <w:lang w:val="fr-BE"/>
              </w:rPr>
              <w:t>Je sais…, tu sais…, il(elle) sait..</w:t>
            </w:r>
          </w:p>
          <w:p w:rsidR="00105DDF" w:rsidRPr="003362E6" w:rsidRDefault="00105DDF" w:rsidP="00105DDF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  <w:p w:rsidR="001F349F" w:rsidRPr="003362E6" w:rsidRDefault="001F349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367" w:type="dxa"/>
          </w:tcPr>
          <w:p w:rsidR="001F349F" w:rsidRPr="003362E6" w:rsidRDefault="00ED68E6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говорити про свої звички.</w:t>
            </w:r>
          </w:p>
        </w:tc>
      </w:tr>
      <w:tr w:rsidR="00105DDF" w:rsidRPr="008039CD" w:rsidTr="00384B07">
        <w:trPr>
          <w:trHeight w:val="260"/>
        </w:trPr>
        <w:tc>
          <w:tcPr>
            <w:tcW w:w="540" w:type="dxa"/>
          </w:tcPr>
          <w:p w:rsidR="00105DDF" w:rsidRPr="003362E6" w:rsidRDefault="005950D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37</w:t>
            </w:r>
          </w:p>
        </w:tc>
        <w:tc>
          <w:tcPr>
            <w:tcW w:w="850" w:type="dxa"/>
          </w:tcPr>
          <w:p w:rsidR="00105DDF" w:rsidRPr="003362E6" w:rsidRDefault="00105DDF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105DDF" w:rsidRPr="003362E6" w:rsidRDefault="00105DDF" w:rsidP="008039CD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8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2</w:t>
            </w:r>
          </w:p>
          <w:p w:rsidR="00105DDF" w:rsidRPr="003362E6" w:rsidRDefault="00105DDF" w:rsidP="008039CD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35</w:t>
            </w:r>
          </w:p>
          <w:p w:rsidR="00105DDF" w:rsidRPr="003362E6" w:rsidRDefault="00105DDF" w:rsidP="008039CD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105DDF" w:rsidRPr="003362E6" w:rsidRDefault="00105DDF" w:rsidP="008039CD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Звички</w:t>
            </w:r>
            <w:r w:rsidR="00A14B12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та вміння</w:t>
            </w:r>
          </w:p>
        </w:tc>
        <w:tc>
          <w:tcPr>
            <w:tcW w:w="1984" w:type="dxa"/>
          </w:tcPr>
          <w:p w:rsidR="00105DDF" w:rsidRPr="003362E6" w:rsidRDefault="00105DDF" w:rsidP="00105DDF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Говорити про звички</w:t>
            </w:r>
            <w:r w:rsidR="00A14B12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та вміння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своїх друзів.</w:t>
            </w:r>
          </w:p>
        </w:tc>
        <w:tc>
          <w:tcPr>
            <w:tcW w:w="1969" w:type="dxa"/>
          </w:tcPr>
          <w:p w:rsidR="00105DDF" w:rsidRPr="003362E6" w:rsidRDefault="00A14B12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Звички тв вміння маленьких французів</w:t>
            </w:r>
          </w:p>
        </w:tc>
        <w:tc>
          <w:tcPr>
            <w:tcW w:w="2055" w:type="dxa"/>
          </w:tcPr>
          <w:p w:rsidR="00105DDF" w:rsidRPr="003362E6" w:rsidRDefault="00105DDF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аудіозаписів про звички дітей та перегляд зображень до нього.</w:t>
            </w:r>
          </w:p>
          <w:p w:rsidR="00105DDF" w:rsidRPr="003362E6" w:rsidRDefault="00105DDF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105DDF" w:rsidRPr="003362E6" w:rsidRDefault="00105DDF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пісні про звички маленьких французів</w:t>
            </w:r>
          </w:p>
        </w:tc>
        <w:tc>
          <w:tcPr>
            <w:tcW w:w="1720" w:type="dxa"/>
          </w:tcPr>
          <w:p w:rsidR="00105DDF" w:rsidRPr="003362E6" w:rsidRDefault="00105DD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Повторювання почутого з аудіозапису.</w:t>
            </w:r>
          </w:p>
          <w:p w:rsidR="00105DDF" w:rsidRPr="003362E6" w:rsidRDefault="00105DD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Співання пісні.</w:t>
            </w:r>
          </w:p>
        </w:tc>
        <w:tc>
          <w:tcPr>
            <w:tcW w:w="1843" w:type="dxa"/>
          </w:tcPr>
          <w:p w:rsidR="00105DDF" w:rsidRPr="003362E6" w:rsidRDefault="00105DD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Дієслова, які означають звички</w:t>
            </w:r>
          </w:p>
        </w:tc>
        <w:tc>
          <w:tcPr>
            <w:tcW w:w="1905" w:type="dxa"/>
          </w:tcPr>
          <w:p w:rsidR="00105DDF" w:rsidRPr="003362E6" w:rsidRDefault="00105DDF" w:rsidP="00CB442B">
            <w:pPr>
              <w:pStyle w:val="TableParagraph"/>
              <w:ind w:left="-45" w:right="166" w:firstLine="62"/>
              <w:jc w:val="left"/>
              <w:rPr>
                <w:rFonts w:ascii="Calibri" w:hAnsi="Calibri" w:cs="Calibri"/>
                <w:i/>
                <w:color w:val="002060"/>
                <w:sz w:val="16"/>
                <w:szCs w:val="16"/>
                <w:lang w:val="fr-BE"/>
              </w:rPr>
            </w:pPr>
            <w:r w:rsidRPr="003362E6">
              <w:rPr>
                <w:rFonts w:ascii="Calibri" w:hAnsi="Calibri"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Конструкції: </w:t>
            </w:r>
            <w:r w:rsidRPr="003362E6">
              <w:rPr>
                <w:rFonts w:ascii="Calibri" w:hAnsi="Calibri" w:cs="Calibri"/>
                <w:iCs/>
                <w:color w:val="002060"/>
                <w:sz w:val="16"/>
                <w:szCs w:val="16"/>
                <w:lang w:val="fr-BE" w:eastAsia="ru-RU"/>
              </w:rPr>
              <w:t>Il</w:t>
            </w:r>
            <w:r w:rsidRPr="003362E6">
              <w:rPr>
                <w:rFonts w:ascii="Calibri" w:hAnsi="Calibri" w:cs="Calibri"/>
                <w:i/>
                <w:color w:val="002060"/>
                <w:sz w:val="16"/>
                <w:szCs w:val="16"/>
                <w:lang w:val="fr-BE"/>
              </w:rPr>
              <w:t>lelle sait..</w:t>
            </w:r>
          </w:p>
          <w:p w:rsidR="00105DDF" w:rsidRPr="003362E6" w:rsidRDefault="00105DDF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  <w:p w:rsidR="00105DDF" w:rsidRPr="003362E6" w:rsidRDefault="00105DDF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367" w:type="dxa"/>
          </w:tcPr>
          <w:p w:rsidR="00105DDF" w:rsidRPr="003362E6" w:rsidRDefault="00105DD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говорити про звички своїх друзів.</w:t>
            </w:r>
          </w:p>
        </w:tc>
      </w:tr>
      <w:tr w:rsidR="00105DDF" w:rsidRPr="008039CD" w:rsidTr="00384B07">
        <w:trPr>
          <w:trHeight w:val="260"/>
        </w:trPr>
        <w:tc>
          <w:tcPr>
            <w:tcW w:w="540" w:type="dxa"/>
          </w:tcPr>
          <w:p w:rsidR="00105DDF" w:rsidRPr="003362E6" w:rsidRDefault="005950D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38</w:t>
            </w:r>
          </w:p>
        </w:tc>
        <w:tc>
          <w:tcPr>
            <w:tcW w:w="850" w:type="dxa"/>
          </w:tcPr>
          <w:p w:rsidR="00105DDF" w:rsidRPr="003362E6" w:rsidRDefault="00105DDF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</w:tcPr>
          <w:p w:rsidR="00105DDF" w:rsidRPr="003362E6" w:rsidRDefault="00105DDF" w:rsidP="00CB442B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Livret de civilisation</w:t>
            </w:r>
          </w:p>
          <w:p w:rsidR="00105DDF" w:rsidRPr="003362E6" w:rsidRDefault="00105DDF" w:rsidP="00CB442B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1984" w:type="dxa"/>
          </w:tcPr>
          <w:p w:rsidR="00105DDF" w:rsidRPr="003362E6" w:rsidRDefault="00105DDF" w:rsidP="00A14B12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Описати свої </w:t>
            </w:r>
            <w:r w:rsidR="00A14B12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звички та вміння</w:t>
            </w:r>
          </w:p>
        </w:tc>
        <w:tc>
          <w:tcPr>
            <w:tcW w:w="1969" w:type="dxa"/>
          </w:tcPr>
          <w:p w:rsidR="00105DDF" w:rsidRPr="003362E6" w:rsidRDefault="00A14B12" w:rsidP="00CB442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Звички тв вміння маленьких французів</w:t>
            </w:r>
          </w:p>
        </w:tc>
        <w:tc>
          <w:tcPr>
            <w:tcW w:w="2055" w:type="dxa"/>
          </w:tcPr>
          <w:p w:rsidR="00105DDF" w:rsidRPr="003362E6" w:rsidRDefault="00A14B12" w:rsidP="00CB442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Читання про види спорту у Франції</w:t>
            </w:r>
          </w:p>
          <w:p w:rsidR="00105DDF" w:rsidRPr="003362E6" w:rsidRDefault="00105DDF" w:rsidP="00CB442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105DDF" w:rsidRPr="003362E6" w:rsidRDefault="00105DDF" w:rsidP="00CB442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20" w:type="dxa"/>
          </w:tcPr>
          <w:p w:rsidR="00105DDF" w:rsidRPr="003362E6" w:rsidRDefault="00105DDF" w:rsidP="00A14B12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Розповісти про свої смаки </w:t>
            </w:r>
            <w:r w:rsidR="00A14B12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у спорті та спорт у своїй країні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105DDF" w:rsidRPr="003362E6" w:rsidRDefault="00A14B12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Види спорту</w:t>
            </w:r>
          </w:p>
        </w:tc>
        <w:tc>
          <w:tcPr>
            <w:tcW w:w="1905" w:type="dxa"/>
          </w:tcPr>
          <w:p w:rsidR="00105DDF" w:rsidRPr="003362E6" w:rsidRDefault="00105DDF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105DDF" w:rsidRPr="003362E6" w:rsidRDefault="00105DDF" w:rsidP="00A14B12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>Вміти о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писати свої смаки </w:t>
            </w:r>
            <w:r w:rsidR="00A14B12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у спорті та вміння своїх друзів</w:t>
            </w:r>
          </w:p>
        </w:tc>
      </w:tr>
      <w:tr w:rsidR="00105DDF" w:rsidRPr="008039CD" w:rsidTr="00384B07">
        <w:trPr>
          <w:trHeight w:val="260"/>
        </w:trPr>
        <w:tc>
          <w:tcPr>
            <w:tcW w:w="540" w:type="dxa"/>
          </w:tcPr>
          <w:p w:rsidR="00105DDF" w:rsidRPr="003362E6" w:rsidRDefault="005950D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39</w:t>
            </w:r>
          </w:p>
        </w:tc>
        <w:tc>
          <w:tcPr>
            <w:tcW w:w="850" w:type="dxa"/>
          </w:tcPr>
          <w:p w:rsidR="00105DDF" w:rsidRPr="003362E6" w:rsidRDefault="00105DDF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105DDF" w:rsidRPr="003362E6" w:rsidRDefault="00105DDF" w:rsidP="0031616F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8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</w:t>
            </w:r>
          </w:p>
          <w:p w:rsidR="00105DDF" w:rsidRPr="003362E6" w:rsidRDefault="00105DDF" w:rsidP="0031616F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36</w:t>
            </w:r>
          </w:p>
          <w:p w:rsidR="00105DDF" w:rsidRPr="003362E6" w:rsidRDefault="00105DDF" w:rsidP="0031616F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105DDF" w:rsidRPr="003362E6" w:rsidRDefault="00A14B12" w:rsidP="0031616F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Спорт</w:t>
            </w:r>
          </w:p>
        </w:tc>
        <w:tc>
          <w:tcPr>
            <w:tcW w:w="1984" w:type="dxa"/>
          </w:tcPr>
          <w:p w:rsidR="00105DDF" w:rsidRPr="003362E6" w:rsidRDefault="0049522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вміння у спорті своїх друзів</w:t>
            </w:r>
          </w:p>
        </w:tc>
        <w:tc>
          <w:tcPr>
            <w:tcW w:w="1969" w:type="dxa"/>
          </w:tcPr>
          <w:p w:rsidR="00105DDF" w:rsidRPr="003362E6" w:rsidRDefault="00A14B12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Спорт у Франції</w:t>
            </w:r>
          </w:p>
        </w:tc>
        <w:tc>
          <w:tcPr>
            <w:tcW w:w="2055" w:type="dxa"/>
          </w:tcPr>
          <w:p w:rsidR="00105DDF" w:rsidRPr="003362E6" w:rsidRDefault="00BD3684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про види спорту та перегляд зображень до нього</w:t>
            </w:r>
            <w:r w:rsidR="00105DDF"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.</w:t>
            </w:r>
          </w:p>
          <w:p w:rsidR="00105DDF" w:rsidRPr="003362E6" w:rsidRDefault="00105DDF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20" w:type="dxa"/>
          </w:tcPr>
          <w:p w:rsidR="00105DDF" w:rsidRPr="003362E6" w:rsidRDefault="00BD3684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highlight w:val="yellow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Знаходження правильного малюнку до аудіозапису</w:t>
            </w:r>
          </w:p>
        </w:tc>
        <w:tc>
          <w:tcPr>
            <w:tcW w:w="1843" w:type="dxa"/>
          </w:tcPr>
          <w:p w:rsidR="00105DDF" w:rsidRPr="003362E6" w:rsidRDefault="00A14B12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Види спорту</w:t>
            </w:r>
          </w:p>
        </w:tc>
        <w:tc>
          <w:tcPr>
            <w:tcW w:w="1905" w:type="dxa"/>
          </w:tcPr>
          <w:p w:rsidR="00BD3684" w:rsidRPr="003362E6" w:rsidRDefault="00BD3684" w:rsidP="00BD3684">
            <w:pPr>
              <w:pStyle w:val="TableParagraph"/>
              <w:ind w:left="-45" w:right="166" w:firstLine="62"/>
              <w:jc w:val="left"/>
              <w:rPr>
                <w:rFonts w:ascii="Calibri" w:hAnsi="Calibri" w:cs="Calibri"/>
                <w:i/>
                <w:color w:val="002060"/>
                <w:sz w:val="16"/>
                <w:szCs w:val="16"/>
                <w:lang w:val="fr-BE"/>
              </w:rPr>
            </w:pPr>
            <w:r w:rsidRPr="003362E6">
              <w:rPr>
                <w:rFonts w:ascii="Calibri" w:hAnsi="Calibri"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Конструкції: </w:t>
            </w:r>
            <w:r w:rsidRPr="003362E6">
              <w:rPr>
                <w:rFonts w:ascii="Calibri" w:hAnsi="Calibri" w:cs="Calibri"/>
                <w:i/>
                <w:color w:val="002060"/>
                <w:sz w:val="16"/>
                <w:szCs w:val="16"/>
                <w:lang w:val="fr-BE"/>
              </w:rPr>
              <w:t>Je sais…, tu sais…, il(elle) sait..</w:t>
            </w:r>
          </w:p>
          <w:p w:rsidR="00BD3684" w:rsidRPr="003362E6" w:rsidRDefault="00BD3684" w:rsidP="00BD368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  <w:p w:rsidR="00105DDF" w:rsidRPr="003362E6" w:rsidRDefault="00105DD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367" w:type="dxa"/>
          </w:tcPr>
          <w:p w:rsidR="00105DDF" w:rsidRPr="003362E6" w:rsidRDefault="0049522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описати вміння у спорті своїх друзів</w:t>
            </w:r>
          </w:p>
        </w:tc>
      </w:tr>
      <w:tr w:rsidR="00105DDF" w:rsidRPr="005F3918" w:rsidTr="00384B07">
        <w:trPr>
          <w:trHeight w:val="260"/>
        </w:trPr>
        <w:tc>
          <w:tcPr>
            <w:tcW w:w="540" w:type="dxa"/>
          </w:tcPr>
          <w:p w:rsidR="00105DDF" w:rsidRPr="003362E6" w:rsidRDefault="005950D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40</w:t>
            </w:r>
          </w:p>
        </w:tc>
        <w:tc>
          <w:tcPr>
            <w:tcW w:w="850" w:type="dxa"/>
          </w:tcPr>
          <w:p w:rsidR="00105DDF" w:rsidRPr="003362E6" w:rsidRDefault="00105DDF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105DDF" w:rsidRPr="003362E6" w:rsidRDefault="00105DDF" w:rsidP="005F3918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8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</w:t>
            </w:r>
          </w:p>
          <w:p w:rsidR="00105DDF" w:rsidRPr="003362E6" w:rsidRDefault="00105DDF" w:rsidP="005F3918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37</w:t>
            </w:r>
          </w:p>
          <w:p w:rsidR="00105DDF" w:rsidRPr="003362E6" w:rsidRDefault="00105DDF" w:rsidP="005F3918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105DDF" w:rsidRPr="003362E6" w:rsidRDefault="009A3B7F" w:rsidP="005F3918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Спорт</w:t>
            </w:r>
          </w:p>
        </w:tc>
        <w:tc>
          <w:tcPr>
            <w:tcW w:w="1984" w:type="dxa"/>
          </w:tcPr>
          <w:p w:rsidR="00105DDF" w:rsidRPr="003362E6" w:rsidRDefault="00BD3684" w:rsidP="00BD368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свої вміння у спорті</w:t>
            </w:r>
            <w:r w:rsidR="00105DDF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969" w:type="dxa"/>
          </w:tcPr>
          <w:p w:rsidR="00105DDF" w:rsidRPr="003362E6" w:rsidRDefault="009A3B7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Спорт у Франції</w:t>
            </w:r>
          </w:p>
        </w:tc>
        <w:tc>
          <w:tcPr>
            <w:tcW w:w="2055" w:type="dxa"/>
          </w:tcPr>
          <w:p w:rsidR="00BD3684" w:rsidRPr="003362E6" w:rsidRDefault="00BD3684" w:rsidP="00BD3684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про вміння головних героїв книги та перегляд зображень до нього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.</w:t>
            </w:r>
          </w:p>
          <w:p w:rsidR="00105DDF" w:rsidRPr="003362E6" w:rsidRDefault="00105DDF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20" w:type="dxa"/>
          </w:tcPr>
          <w:p w:rsidR="00105DDF" w:rsidRPr="003362E6" w:rsidRDefault="00BD3684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highlight w:val="yellow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Знаходження правильного малюнку до аудіозапису</w:t>
            </w:r>
          </w:p>
        </w:tc>
        <w:tc>
          <w:tcPr>
            <w:tcW w:w="1843" w:type="dxa"/>
          </w:tcPr>
          <w:p w:rsidR="00105DDF" w:rsidRPr="003362E6" w:rsidRDefault="00BD3684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Види спорту</w:t>
            </w:r>
          </w:p>
        </w:tc>
        <w:tc>
          <w:tcPr>
            <w:tcW w:w="1905" w:type="dxa"/>
          </w:tcPr>
          <w:p w:rsidR="00BD3684" w:rsidRPr="003362E6" w:rsidRDefault="00BD3684" w:rsidP="00BD3684">
            <w:pPr>
              <w:pStyle w:val="TableParagraph"/>
              <w:ind w:left="-45" w:right="166" w:firstLine="62"/>
              <w:jc w:val="left"/>
              <w:rPr>
                <w:rFonts w:ascii="Calibri" w:hAnsi="Calibri" w:cs="Calibri"/>
                <w:i/>
                <w:color w:val="002060"/>
                <w:sz w:val="16"/>
                <w:szCs w:val="16"/>
                <w:lang w:val="fr-BE"/>
              </w:rPr>
            </w:pPr>
            <w:r w:rsidRPr="003362E6">
              <w:rPr>
                <w:rFonts w:ascii="Calibri" w:hAnsi="Calibri"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Конструкції: </w:t>
            </w:r>
            <w:r w:rsidRPr="003362E6">
              <w:rPr>
                <w:rFonts w:ascii="Calibri" w:hAnsi="Calibri" w:cs="Calibri"/>
                <w:i/>
                <w:color w:val="002060"/>
                <w:sz w:val="16"/>
                <w:szCs w:val="16"/>
                <w:lang w:val="fr-BE"/>
              </w:rPr>
              <w:t>Je sais…, tu sais…, il(elle) sait..</w:t>
            </w:r>
          </w:p>
          <w:p w:rsidR="00BD3684" w:rsidRPr="003362E6" w:rsidRDefault="00BD3684" w:rsidP="00BD368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  <w:p w:rsidR="00105DDF" w:rsidRPr="003362E6" w:rsidRDefault="00105DD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367" w:type="dxa"/>
          </w:tcPr>
          <w:p w:rsidR="00105DDF" w:rsidRPr="003362E6" w:rsidRDefault="00BD3684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описати свої вміння у спорті.</w:t>
            </w:r>
          </w:p>
        </w:tc>
      </w:tr>
      <w:tr w:rsidR="00105DDF" w:rsidRPr="00AB240C" w:rsidTr="00384B07">
        <w:trPr>
          <w:trHeight w:val="260"/>
        </w:trPr>
        <w:tc>
          <w:tcPr>
            <w:tcW w:w="540" w:type="dxa"/>
          </w:tcPr>
          <w:p w:rsidR="00105DDF" w:rsidRPr="003362E6" w:rsidRDefault="005950D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41</w:t>
            </w:r>
          </w:p>
        </w:tc>
        <w:tc>
          <w:tcPr>
            <w:tcW w:w="850" w:type="dxa"/>
          </w:tcPr>
          <w:p w:rsidR="00105DDF" w:rsidRPr="003362E6" w:rsidRDefault="00105DDF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105DDF" w:rsidRPr="003362E6" w:rsidRDefault="00105DDF" w:rsidP="00AB240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Unité 9. Leçon 1</w:t>
            </w:r>
          </w:p>
          <w:p w:rsidR="00105DDF" w:rsidRPr="003362E6" w:rsidRDefault="00105DDF" w:rsidP="00AB240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8</w:t>
            </w:r>
          </w:p>
          <w:p w:rsidR="00105DDF" w:rsidRPr="003362E6" w:rsidRDefault="00105DDF" w:rsidP="00AB240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  <w:p w:rsidR="00105DDF" w:rsidRPr="003362E6" w:rsidRDefault="00BD3684" w:rsidP="00AB240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Одяг</w:t>
            </w:r>
          </w:p>
          <w:p w:rsidR="00105DDF" w:rsidRPr="003362E6" w:rsidRDefault="00105DDF" w:rsidP="00AB240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984" w:type="dxa"/>
          </w:tcPr>
          <w:p w:rsidR="00105DDF" w:rsidRPr="003362E6" w:rsidRDefault="00AB142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свій одяг</w:t>
            </w:r>
          </w:p>
        </w:tc>
        <w:tc>
          <w:tcPr>
            <w:tcW w:w="1969" w:type="dxa"/>
          </w:tcPr>
          <w:p w:rsidR="00105DDF" w:rsidRPr="003362E6" w:rsidRDefault="00AB142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Види одягу</w:t>
            </w:r>
          </w:p>
        </w:tc>
        <w:tc>
          <w:tcPr>
            <w:tcW w:w="2055" w:type="dxa"/>
          </w:tcPr>
          <w:p w:rsidR="00AB1420" w:rsidRPr="003362E6" w:rsidRDefault="00AB1420" w:rsidP="00AB1420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про одяг та перегляд зображень до нього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.</w:t>
            </w:r>
          </w:p>
          <w:p w:rsidR="00105DDF" w:rsidRPr="003362E6" w:rsidRDefault="00105DDF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105DDF" w:rsidRPr="003362E6" w:rsidRDefault="00AB1420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пісні про одяг</w:t>
            </w:r>
          </w:p>
        </w:tc>
        <w:tc>
          <w:tcPr>
            <w:tcW w:w="1720" w:type="dxa"/>
          </w:tcPr>
          <w:p w:rsidR="00105DDF" w:rsidRPr="003362E6" w:rsidRDefault="00AB142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Знаходження правильного малюнку до аудіозапису.</w:t>
            </w:r>
          </w:p>
          <w:p w:rsidR="00105DDF" w:rsidRPr="003362E6" w:rsidRDefault="00AB142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highlight w:val="yellow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Співання пісні про одяг</w:t>
            </w:r>
            <w:r w:rsidR="00105DDF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105DDF" w:rsidRPr="003362E6" w:rsidRDefault="00AB142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Одяг</w:t>
            </w:r>
          </w:p>
        </w:tc>
        <w:tc>
          <w:tcPr>
            <w:tcW w:w="1905" w:type="dxa"/>
          </w:tcPr>
          <w:p w:rsidR="00105DDF" w:rsidRPr="003362E6" w:rsidRDefault="00AB1420" w:rsidP="00AB1420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/>
                <w:color w:val="002060"/>
                <w:sz w:val="16"/>
                <w:szCs w:val="16"/>
                <w:lang w:val="uk-UA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Конструкції: 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>Je mets… mon, Je mets… ma...</w:t>
            </w:r>
          </w:p>
          <w:p w:rsidR="00AB1420" w:rsidRPr="003362E6" w:rsidRDefault="00AB1420" w:rsidP="00AB1420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  <w:p w:rsidR="00AB1420" w:rsidRPr="003362E6" w:rsidRDefault="00AB1420" w:rsidP="00AB1420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367" w:type="dxa"/>
          </w:tcPr>
          <w:p w:rsidR="00105DDF" w:rsidRPr="003362E6" w:rsidRDefault="00AB142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писати свій одяг</w:t>
            </w:r>
          </w:p>
        </w:tc>
      </w:tr>
      <w:tr w:rsidR="00105DDF" w:rsidRPr="00B63B15" w:rsidTr="00384B07">
        <w:trPr>
          <w:trHeight w:val="260"/>
        </w:trPr>
        <w:tc>
          <w:tcPr>
            <w:tcW w:w="540" w:type="dxa"/>
          </w:tcPr>
          <w:p w:rsidR="00105DDF" w:rsidRPr="003362E6" w:rsidRDefault="005950D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42</w:t>
            </w:r>
          </w:p>
        </w:tc>
        <w:tc>
          <w:tcPr>
            <w:tcW w:w="850" w:type="dxa"/>
          </w:tcPr>
          <w:p w:rsidR="00105DDF" w:rsidRPr="003362E6" w:rsidRDefault="00105DDF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105DDF" w:rsidRPr="003362E6" w:rsidRDefault="00105DDF" w:rsidP="00FD6238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9.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2</w:t>
            </w:r>
          </w:p>
          <w:p w:rsidR="00105DDF" w:rsidRPr="003362E6" w:rsidRDefault="00105DDF" w:rsidP="00FD6238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39</w:t>
            </w:r>
          </w:p>
          <w:p w:rsidR="00105DDF" w:rsidRPr="003362E6" w:rsidRDefault="00105DDF" w:rsidP="00FD6238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BD3684" w:rsidRPr="003362E6" w:rsidRDefault="00BD3684" w:rsidP="00BD368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Одяг</w:t>
            </w:r>
          </w:p>
          <w:p w:rsidR="00105DDF" w:rsidRPr="003362E6" w:rsidRDefault="00105DDF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984" w:type="dxa"/>
          </w:tcPr>
          <w:p w:rsidR="00105DDF" w:rsidRPr="003362E6" w:rsidRDefault="00AB142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свій одяг та колір</w:t>
            </w:r>
          </w:p>
        </w:tc>
        <w:tc>
          <w:tcPr>
            <w:tcW w:w="1969" w:type="dxa"/>
          </w:tcPr>
          <w:p w:rsidR="00105DDF" w:rsidRPr="003362E6" w:rsidRDefault="00AB142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Види одягу</w:t>
            </w:r>
          </w:p>
        </w:tc>
        <w:tc>
          <w:tcPr>
            <w:tcW w:w="2055" w:type="dxa"/>
          </w:tcPr>
          <w:p w:rsidR="00AB1420" w:rsidRPr="003362E6" w:rsidRDefault="00AB1420" w:rsidP="00AB1420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про одяг та його кольри, перегляд зображень до нього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.</w:t>
            </w:r>
          </w:p>
          <w:p w:rsidR="00105DDF" w:rsidRPr="003362E6" w:rsidRDefault="00105DDF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20" w:type="dxa"/>
          </w:tcPr>
          <w:p w:rsidR="00105DDF" w:rsidRPr="003362E6" w:rsidRDefault="00AB1420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Знаходження правильного малюнку до аудіозапису.</w:t>
            </w:r>
          </w:p>
          <w:p w:rsidR="00AB1420" w:rsidRPr="003362E6" w:rsidRDefault="00AB1420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highlight w:val="yellow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Гра в лото із використанням зображень вивчених видів одягу.</w:t>
            </w:r>
          </w:p>
          <w:p w:rsidR="00105DDF" w:rsidRPr="003362E6" w:rsidRDefault="00105DDF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highlight w:val="yellow"/>
                <w:lang w:val="uk-UA" w:eastAsia="ru-RU"/>
              </w:rPr>
            </w:pPr>
          </w:p>
        </w:tc>
        <w:tc>
          <w:tcPr>
            <w:tcW w:w="1843" w:type="dxa"/>
          </w:tcPr>
          <w:p w:rsidR="00105DDF" w:rsidRPr="003362E6" w:rsidRDefault="00AB142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Одяг та кольори</w:t>
            </w:r>
          </w:p>
        </w:tc>
        <w:tc>
          <w:tcPr>
            <w:tcW w:w="1905" w:type="dxa"/>
          </w:tcPr>
          <w:p w:rsidR="00105DDF" w:rsidRPr="003362E6" w:rsidRDefault="00AB142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Конструкції: 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>Je mets… mon, Je mets… ma...</w:t>
            </w:r>
          </w:p>
          <w:p w:rsidR="00AB1420" w:rsidRPr="003362E6" w:rsidRDefault="00AB1420" w:rsidP="00AB1420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  <w:p w:rsidR="00105DDF" w:rsidRPr="003362E6" w:rsidRDefault="00105DD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367" w:type="dxa"/>
          </w:tcPr>
          <w:p w:rsidR="00105DDF" w:rsidRPr="003362E6" w:rsidRDefault="00AB142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описати свій одяг та колір</w:t>
            </w:r>
          </w:p>
        </w:tc>
      </w:tr>
      <w:tr w:rsidR="00105DDF" w:rsidRPr="003579BC" w:rsidTr="00384B07">
        <w:trPr>
          <w:trHeight w:val="260"/>
        </w:trPr>
        <w:tc>
          <w:tcPr>
            <w:tcW w:w="540" w:type="dxa"/>
          </w:tcPr>
          <w:p w:rsidR="00105DDF" w:rsidRPr="003362E6" w:rsidRDefault="005950D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43</w:t>
            </w:r>
          </w:p>
        </w:tc>
        <w:tc>
          <w:tcPr>
            <w:tcW w:w="850" w:type="dxa"/>
          </w:tcPr>
          <w:p w:rsidR="00105DDF" w:rsidRPr="003362E6" w:rsidRDefault="00105DDF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105DDF" w:rsidRPr="003362E6" w:rsidRDefault="00105DDF" w:rsidP="007257D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9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</w:t>
            </w:r>
          </w:p>
          <w:p w:rsidR="00105DDF" w:rsidRPr="003362E6" w:rsidRDefault="00105DDF" w:rsidP="007257D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40</w:t>
            </w:r>
          </w:p>
          <w:p w:rsidR="00105DDF" w:rsidRPr="003362E6" w:rsidRDefault="00105DDF" w:rsidP="007257D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105DDF" w:rsidRPr="003362E6" w:rsidRDefault="00AB1420" w:rsidP="00822CF2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Казкові герої</w:t>
            </w:r>
          </w:p>
          <w:p w:rsidR="00105DDF" w:rsidRPr="003362E6" w:rsidRDefault="00105DDF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984" w:type="dxa"/>
          </w:tcPr>
          <w:p w:rsidR="00105DDF" w:rsidRPr="003362E6" w:rsidRDefault="00AB142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Описати казкових героїв</w:t>
            </w:r>
          </w:p>
        </w:tc>
        <w:tc>
          <w:tcPr>
            <w:tcW w:w="1969" w:type="dxa"/>
          </w:tcPr>
          <w:p w:rsidR="00105DDF" w:rsidRPr="003362E6" w:rsidRDefault="00AB142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Знайомство із героями казок французьких письменників</w:t>
            </w:r>
          </w:p>
        </w:tc>
        <w:tc>
          <w:tcPr>
            <w:tcW w:w="2055" w:type="dxa"/>
          </w:tcPr>
          <w:p w:rsidR="00105DDF" w:rsidRPr="003362E6" w:rsidRDefault="00AB1420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про казкових героїв та їх одяг</w:t>
            </w:r>
          </w:p>
        </w:tc>
        <w:tc>
          <w:tcPr>
            <w:tcW w:w="1720" w:type="dxa"/>
          </w:tcPr>
          <w:p w:rsidR="00AB1420" w:rsidRPr="003362E6" w:rsidRDefault="00AB1420" w:rsidP="00AB1420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Знаходження правильного малюнку до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аудіозапису.</w:t>
            </w:r>
          </w:p>
          <w:p w:rsidR="00105DDF" w:rsidRPr="003362E6" w:rsidRDefault="00105DDF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  <w:p w:rsidR="00105DDF" w:rsidRPr="003362E6" w:rsidRDefault="00105DDF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843" w:type="dxa"/>
          </w:tcPr>
          <w:p w:rsidR="00105DDF" w:rsidRPr="003362E6" w:rsidRDefault="00AB142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Герої казок, одяг</w:t>
            </w:r>
          </w:p>
        </w:tc>
        <w:tc>
          <w:tcPr>
            <w:tcW w:w="1905" w:type="dxa"/>
          </w:tcPr>
          <w:p w:rsidR="00AB1420" w:rsidRPr="003362E6" w:rsidRDefault="00105DDF" w:rsidP="00AB1420">
            <w:pPr>
              <w:pStyle w:val="TableParagraph"/>
              <w:ind w:left="-45" w:right="64"/>
              <w:rPr>
                <w:rFonts w:ascii="Calibri" w:hAnsi="Calibri" w:cs="Calibri"/>
                <w:color w:val="002060"/>
                <w:sz w:val="16"/>
                <w:szCs w:val="16"/>
                <w:lang w:val="fr-BE"/>
              </w:rPr>
            </w:pPr>
            <w:r w:rsidRPr="003362E6">
              <w:rPr>
                <w:rFonts w:ascii="Calibri" w:hAnsi="Calibri" w:cs="Calibri"/>
                <w:iCs/>
                <w:color w:val="002060"/>
                <w:sz w:val="16"/>
                <w:szCs w:val="16"/>
                <w:lang w:val="fr-FR" w:eastAsia="ru-RU"/>
              </w:rPr>
              <w:t>[</w:t>
            </w:r>
            <w:r w:rsidR="00AB1420" w:rsidRPr="003362E6">
              <w:rPr>
                <w:rFonts w:ascii="Calibri" w:hAnsi="Calibri"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Конструкції: </w:t>
            </w:r>
            <w:r w:rsidR="00AB1420" w:rsidRPr="003362E6">
              <w:rPr>
                <w:rFonts w:ascii="Calibri" w:hAnsi="Calibri" w:cs="Calibri"/>
                <w:i/>
                <w:color w:val="002060"/>
                <w:sz w:val="16"/>
                <w:szCs w:val="16"/>
                <w:lang w:val="fr-BE"/>
              </w:rPr>
              <w:t>Je mets…</w:t>
            </w:r>
            <w:r w:rsidR="00AB1420" w:rsidRPr="003362E6">
              <w:rPr>
                <w:rFonts w:ascii="Calibri" w:hAnsi="Calibri" w:cs="Calibri"/>
                <w:i/>
                <w:color w:val="002060"/>
                <w:sz w:val="16"/>
                <w:szCs w:val="16"/>
                <w:lang w:val="uk-UA"/>
              </w:rPr>
              <w:t>,</w:t>
            </w:r>
            <w:r w:rsidR="00AB1420" w:rsidRPr="003362E6">
              <w:rPr>
                <w:rFonts w:ascii="Calibri" w:hAnsi="Calibri" w:cs="Calibri"/>
                <w:i/>
                <w:color w:val="002060"/>
                <w:sz w:val="16"/>
                <w:szCs w:val="16"/>
                <w:lang w:val="fr-BE"/>
              </w:rPr>
              <w:t xml:space="preserve"> tu mets…,</w:t>
            </w:r>
            <w:r w:rsidR="00AB1420" w:rsidRPr="003362E6">
              <w:rPr>
                <w:rFonts w:ascii="Calibri" w:hAnsi="Calibri" w:cs="Calibri"/>
                <w:i/>
                <w:color w:val="002060"/>
                <w:spacing w:val="-7"/>
                <w:sz w:val="16"/>
                <w:szCs w:val="16"/>
                <w:lang w:val="fr-BE"/>
              </w:rPr>
              <w:t xml:space="preserve"> </w:t>
            </w:r>
            <w:r w:rsidR="00AB1420" w:rsidRPr="003362E6">
              <w:rPr>
                <w:rFonts w:ascii="Calibri" w:hAnsi="Calibri" w:cs="Calibri"/>
                <w:i/>
                <w:color w:val="002060"/>
                <w:sz w:val="16"/>
                <w:szCs w:val="16"/>
                <w:lang w:val="fr-BE"/>
              </w:rPr>
              <w:t xml:space="preserve">il (elle) met...Mes, tes. </w:t>
            </w:r>
            <w:r w:rsidR="00AB1420" w:rsidRPr="003362E6">
              <w:rPr>
                <w:rFonts w:ascii="Calibri" w:hAnsi="Calibri" w:cs="Calibri"/>
                <w:color w:val="002060"/>
                <w:sz w:val="16"/>
                <w:szCs w:val="16"/>
                <w:lang w:val="fr-BE"/>
              </w:rPr>
              <w:t xml:space="preserve">La pluriel </w:t>
            </w:r>
            <w:r w:rsidR="00AB1420" w:rsidRPr="003362E6">
              <w:rPr>
                <w:rFonts w:ascii="Calibri" w:hAnsi="Calibri" w:cs="Calibri"/>
                <w:color w:val="002060"/>
                <w:sz w:val="16"/>
                <w:szCs w:val="16"/>
                <w:lang w:val="fr-BE"/>
              </w:rPr>
              <w:lastRenderedPageBreak/>
              <w:t>des mots</w:t>
            </w:r>
            <w:r w:rsidR="00AB1420" w:rsidRPr="003362E6">
              <w:rPr>
                <w:rFonts w:ascii="Calibri" w:hAnsi="Calibri" w:cs="Calibri"/>
                <w:color w:val="002060"/>
                <w:spacing w:val="-7"/>
                <w:sz w:val="16"/>
                <w:szCs w:val="16"/>
                <w:lang w:val="fr-BE"/>
              </w:rPr>
              <w:t xml:space="preserve"> </w:t>
            </w:r>
            <w:r w:rsidR="00AB1420" w:rsidRPr="003362E6">
              <w:rPr>
                <w:rFonts w:ascii="Calibri" w:hAnsi="Calibri" w:cs="Calibri"/>
                <w:color w:val="002060"/>
                <w:sz w:val="16"/>
                <w:szCs w:val="16"/>
                <w:lang w:val="fr-BE"/>
              </w:rPr>
              <w:t>en</w:t>
            </w:r>
          </w:p>
          <w:p w:rsidR="00AB1420" w:rsidRPr="003362E6" w:rsidRDefault="00AB1420" w:rsidP="00AB1420">
            <w:pPr>
              <w:tabs>
                <w:tab w:val="left" w:pos="14034"/>
              </w:tabs>
              <w:spacing w:after="0" w:line="240" w:lineRule="auto"/>
              <w:ind w:left="-45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>-eau</w:t>
            </w:r>
          </w:p>
          <w:p w:rsidR="00AB1420" w:rsidRPr="003362E6" w:rsidRDefault="00AB1420" w:rsidP="00AB1420">
            <w:pPr>
              <w:tabs>
                <w:tab w:val="left" w:pos="14034"/>
              </w:tabs>
              <w:spacing w:after="0" w:line="240" w:lineRule="auto"/>
              <w:ind w:left="-45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  <w:p w:rsidR="00105DDF" w:rsidRPr="003362E6" w:rsidRDefault="00105DD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367" w:type="dxa"/>
          </w:tcPr>
          <w:p w:rsidR="00105DDF" w:rsidRPr="003362E6" w:rsidRDefault="00AB1420" w:rsidP="00AB1420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Вміти описати казкових героїв та їх одяг</w:t>
            </w:r>
          </w:p>
        </w:tc>
      </w:tr>
      <w:tr w:rsidR="00AB1420" w:rsidRPr="003579BC" w:rsidTr="00384B07">
        <w:trPr>
          <w:trHeight w:val="260"/>
        </w:trPr>
        <w:tc>
          <w:tcPr>
            <w:tcW w:w="540" w:type="dxa"/>
          </w:tcPr>
          <w:p w:rsidR="00AB1420" w:rsidRPr="003362E6" w:rsidRDefault="00AB1420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850" w:type="dxa"/>
          </w:tcPr>
          <w:p w:rsidR="00AB1420" w:rsidRPr="003362E6" w:rsidRDefault="00AB1420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</w:tcPr>
          <w:p w:rsidR="00AB1420" w:rsidRPr="003362E6" w:rsidRDefault="00AB1420" w:rsidP="00CB442B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Livret de civilisation</w:t>
            </w:r>
          </w:p>
          <w:p w:rsidR="00AB1420" w:rsidRPr="003362E6" w:rsidRDefault="00AB1420" w:rsidP="00CB442B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1984" w:type="dxa"/>
          </w:tcPr>
          <w:p w:rsidR="00AB1420" w:rsidRPr="003362E6" w:rsidRDefault="00AB1420" w:rsidP="00AB1420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казкових героїв</w:t>
            </w:r>
          </w:p>
        </w:tc>
        <w:tc>
          <w:tcPr>
            <w:tcW w:w="1969" w:type="dxa"/>
          </w:tcPr>
          <w:p w:rsidR="00AB1420" w:rsidRPr="003362E6" w:rsidRDefault="002E0853" w:rsidP="00CB442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Герої казок французьких письменників</w:t>
            </w:r>
          </w:p>
        </w:tc>
        <w:tc>
          <w:tcPr>
            <w:tcW w:w="2055" w:type="dxa"/>
          </w:tcPr>
          <w:p w:rsidR="00AB1420" w:rsidRPr="003362E6" w:rsidRDefault="00AB1420" w:rsidP="00CB442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Читання </w:t>
            </w:r>
            <w:r w:rsidR="002E0853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про героїв казок французьких письменників </w:t>
            </w:r>
          </w:p>
          <w:p w:rsidR="00AB1420" w:rsidRPr="003362E6" w:rsidRDefault="00AB1420" w:rsidP="00CB442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20" w:type="dxa"/>
          </w:tcPr>
          <w:p w:rsidR="00AB1420" w:rsidRPr="003362E6" w:rsidRDefault="00AB1420" w:rsidP="002E0853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Розповісти про </w:t>
            </w:r>
            <w:r w:rsidR="002E0853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одного з героїв казок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AB1420" w:rsidRPr="003362E6" w:rsidRDefault="002E0853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Герої казок</w:t>
            </w:r>
          </w:p>
        </w:tc>
        <w:tc>
          <w:tcPr>
            <w:tcW w:w="1905" w:type="dxa"/>
          </w:tcPr>
          <w:p w:rsidR="00AB1420" w:rsidRPr="003362E6" w:rsidRDefault="00AB1420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AB1420" w:rsidRPr="003362E6" w:rsidRDefault="00AB1420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 xml:space="preserve">Вміти </w:t>
            </w:r>
            <w:r w:rsidR="002E0853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казкових героїв</w:t>
            </w:r>
          </w:p>
        </w:tc>
      </w:tr>
      <w:tr w:rsidR="00AB1420" w:rsidRPr="00FC5A59" w:rsidTr="00EB7795">
        <w:trPr>
          <w:trHeight w:val="1851"/>
        </w:trPr>
        <w:tc>
          <w:tcPr>
            <w:tcW w:w="540" w:type="dxa"/>
          </w:tcPr>
          <w:p w:rsidR="00AB1420" w:rsidRPr="003362E6" w:rsidRDefault="005950D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44</w:t>
            </w:r>
          </w:p>
        </w:tc>
        <w:tc>
          <w:tcPr>
            <w:tcW w:w="850" w:type="dxa"/>
          </w:tcPr>
          <w:p w:rsidR="00AB1420" w:rsidRPr="003362E6" w:rsidRDefault="00AB1420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AB1420" w:rsidRPr="003362E6" w:rsidRDefault="00AB1420" w:rsidP="00FC5A59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9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</w:t>
            </w:r>
          </w:p>
          <w:p w:rsidR="00AB1420" w:rsidRPr="003362E6" w:rsidRDefault="00AB1420" w:rsidP="00FC5A59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41</w:t>
            </w:r>
          </w:p>
          <w:p w:rsidR="00AB1420" w:rsidRPr="003362E6" w:rsidRDefault="00AB1420" w:rsidP="00FC5A59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AB1420" w:rsidRPr="003362E6" w:rsidRDefault="00AB1420" w:rsidP="00822CF2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Карнавал</w:t>
            </w:r>
          </w:p>
          <w:p w:rsidR="00AB1420" w:rsidRPr="003362E6" w:rsidRDefault="00AB1420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984" w:type="dxa"/>
          </w:tcPr>
          <w:p w:rsidR="00AB1420" w:rsidRPr="003362E6" w:rsidRDefault="00AB142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свій одяг та свої дії.</w:t>
            </w:r>
          </w:p>
        </w:tc>
        <w:tc>
          <w:tcPr>
            <w:tcW w:w="1969" w:type="dxa"/>
          </w:tcPr>
          <w:p w:rsidR="00AB1420" w:rsidRPr="003362E6" w:rsidRDefault="00AB142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Карнавали</w:t>
            </w:r>
          </w:p>
        </w:tc>
        <w:tc>
          <w:tcPr>
            <w:tcW w:w="2055" w:type="dxa"/>
          </w:tcPr>
          <w:p w:rsidR="00AB1420" w:rsidRPr="003362E6" w:rsidRDefault="00AB1420" w:rsidP="00AB1420">
            <w:pPr>
              <w:pStyle w:val="TableParagraph"/>
              <w:ind w:left="54" w:right="41" w:hanging="1"/>
              <w:jc w:val="left"/>
              <w:rPr>
                <w:rFonts w:ascii="Calibri" w:hAnsi="Calibri" w:cs="Calibri"/>
                <w:i/>
                <w:color w:val="002060"/>
                <w:sz w:val="16"/>
                <w:szCs w:val="16"/>
                <w:lang w:val="ru-RU"/>
              </w:rPr>
            </w:pPr>
            <w:r w:rsidRPr="003362E6">
              <w:rPr>
                <w:rFonts w:ascii="Calibri" w:hAnsi="Calibri" w:cs="Calibri"/>
                <w:color w:val="002060"/>
                <w:sz w:val="16"/>
                <w:szCs w:val="16"/>
                <w:lang w:val="ru-RU"/>
              </w:rPr>
              <w:t xml:space="preserve">Читання та прослуховування комікса (на основі казки Шарля Перо </w:t>
            </w:r>
            <w:r w:rsidRPr="003362E6">
              <w:rPr>
                <w:rFonts w:ascii="Calibri" w:hAnsi="Calibri" w:cs="Calibri"/>
                <w:i/>
                <w:color w:val="002060"/>
                <w:sz w:val="16"/>
                <w:szCs w:val="16"/>
              </w:rPr>
              <w:t>Le</w:t>
            </w:r>
            <w:r w:rsidRPr="003362E6">
              <w:rPr>
                <w:rFonts w:ascii="Calibri" w:hAnsi="Calibri" w:cs="Calibri"/>
                <w:i/>
                <w:color w:val="002060"/>
                <w:sz w:val="16"/>
                <w:szCs w:val="16"/>
                <w:lang w:val="ru-RU"/>
              </w:rPr>
              <w:t xml:space="preserve"> </w:t>
            </w:r>
            <w:r w:rsidRPr="003362E6">
              <w:rPr>
                <w:rFonts w:ascii="Calibri" w:hAnsi="Calibri" w:cs="Calibri"/>
                <w:i/>
                <w:color w:val="002060"/>
                <w:sz w:val="16"/>
                <w:szCs w:val="16"/>
              </w:rPr>
              <w:t>Petit</w:t>
            </w:r>
          </w:p>
          <w:p w:rsidR="00AB1420" w:rsidRPr="003362E6" w:rsidRDefault="00AB1420" w:rsidP="00AB1420">
            <w:pPr>
              <w:spacing w:after="0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>Poucet et les bottes de sept lieues</w:t>
            </w:r>
            <w:r w:rsidRPr="003362E6">
              <w:rPr>
                <w:rFonts w:cs="Calibri"/>
                <w:color w:val="002060"/>
                <w:sz w:val="16"/>
                <w:szCs w:val="16"/>
                <w:lang w:val="fr-BE"/>
              </w:rPr>
              <w:t>)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>.</w:t>
            </w:r>
          </w:p>
        </w:tc>
        <w:tc>
          <w:tcPr>
            <w:tcW w:w="1720" w:type="dxa"/>
          </w:tcPr>
          <w:p w:rsidR="00AB1420" w:rsidRPr="003362E6" w:rsidRDefault="00AB1420" w:rsidP="00AB1420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Знаходження правильного малюнку до аудіозапису.</w:t>
            </w:r>
          </w:p>
          <w:p w:rsidR="00AB1420" w:rsidRPr="003362E6" w:rsidRDefault="00AB1420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AB1420" w:rsidRPr="003362E6" w:rsidRDefault="00AB142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Одяг, взуття</w:t>
            </w:r>
          </w:p>
        </w:tc>
        <w:tc>
          <w:tcPr>
            <w:tcW w:w="1905" w:type="dxa"/>
          </w:tcPr>
          <w:p w:rsidR="00AB1420" w:rsidRPr="003362E6" w:rsidRDefault="00AB1420" w:rsidP="00AB1420">
            <w:pPr>
              <w:tabs>
                <w:tab w:val="left" w:pos="14034"/>
              </w:tabs>
              <w:spacing w:after="0" w:line="240" w:lineRule="auto"/>
              <w:ind w:left="-45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  <w:p w:rsidR="00AB1420" w:rsidRPr="003362E6" w:rsidRDefault="00AB142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367" w:type="dxa"/>
          </w:tcPr>
          <w:p w:rsidR="00AB1420" w:rsidRPr="003362E6" w:rsidRDefault="00AB1420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описати свій одяг та свої дії.</w:t>
            </w:r>
          </w:p>
        </w:tc>
      </w:tr>
      <w:tr w:rsidR="002E0853" w:rsidRPr="00FC5A59" w:rsidTr="002E0853">
        <w:trPr>
          <w:trHeight w:val="508"/>
        </w:trPr>
        <w:tc>
          <w:tcPr>
            <w:tcW w:w="540" w:type="dxa"/>
          </w:tcPr>
          <w:p w:rsidR="002E0853" w:rsidRPr="003362E6" w:rsidRDefault="002E0853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850" w:type="dxa"/>
          </w:tcPr>
          <w:p w:rsidR="002E0853" w:rsidRPr="003362E6" w:rsidRDefault="002E0853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</w:tcPr>
          <w:p w:rsidR="002E0853" w:rsidRPr="003362E6" w:rsidRDefault="002E0853" w:rsidP="00CB442B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Livret de civilisation</w:t>
            </w:r>
          </w:p>
          <w:p w:rsidR="002E0853" w:rsidRPr="003362E6" w:rsidRDefault="002E0853" w:rsidP="00CB442B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1</w:t>
            </w:r>
            <w:r w:rsidR="00732E9A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</w:t>
            </w:r>
          </w:p>
        </w:tc>
        <w:tc>
          <w:tcPr>
            <w:tcW w:w="1984" w:type="dxa"/>
          </w:tcPr>
          <w:p w:rsidR="002E0853" w:rsidRPr="003362E6" w:rsidRDefault="002E0853" w:rsidP="00210AF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Описати </w:t>
            </w:r>
            <w:r w:rsidR="00210AF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свій одяг на карнавалі</w:t>
            </w:r>
          </w:p>
        </w:tc>
        <w:tc>
          <w:tcPr>
            <w:tcW w:w="1969" w:type="dxa"/>
          </w:tcPr>
          <w:p w:rsidR="002E0853" w:rsidRPr="003362E6" w:rsidRDefault="00210AFB" w:rsidP="00210AF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Карнавали Франції</w:t>
            </w:r>
          </w:p>
        </w:tc>
        <w:tc>
          <w:tcPr>
            <w:tcW w:w="2055" w:type="dxa"/>
          </w:tcPr>
          <w:p w:rsidR="002E0853" w:rsidRPr="003362E6" w:rsidRDefault="002E0853" w:rsidP="00210AF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Читання про </w:t>
            </w:r>
            <w:r w:rsidR="00210AF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карнавали Франції </w:t>
            </w:r>
          </w:p>
        </w:tc>
        <w:tc>
          <w:tcPr>
            <w:tcW w:w="1720" w:type="dxa"/>
          </w:tcPr>
          <w:p w:rsidR="002E0853" w:rsidRPr="003362E6" w:rsidRDefault="00210AFB" w:rsidP="00EB779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одяг героїв карнавал</w:t>
            </w:r>
            <w:r w:rsidR="00EB7795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у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на малюнку</w:t>
            </w:r>
          </w:p>
        </w:tc>
        <w:tc>
          <w:tcPr>
            <w:tcW w:w="1843" w:type="dxa"/>
          </w:tcPr>
          <w:p w:rsidR="002E0853" w:rsidRPr="003362E6" w:rsidRDefault="00210AFB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Міста Франції</w:t>
            </w:r>
            <w:r w:rsidR="005637BA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, карнавали</w:t>
            </w:r>
          </w:p>
        </w:tc>
        <w:tc>
          <w:tcPr>
            <w:tcW w:w="1905" w:type="dxa"/>
          </w:tcPr>
          <w:p w:rsidR="002E0853" w:rsidRPr="003362E6" w:rsidRDefault="002E0853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2E0853" w:rsidRPr="003362E6" w:rsidRDefault="002E0853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 xml:space="preserve">Вміти </w:t>
            </w:r>
            <w:r w:rsidR="00210AF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свій одяг на карнавалі</w:t>
            </w:r>
          </w:p>
        </w:tc>
      </w:tr>
      <w:tr w:rsidR="002E0853" w:rsidRPr="0035159A" w:rsidTr="00384B07">
        <w:trPr>
          <w:trHeight w:val="260"/>
        </w:trPr>
        <w:tc>
          <w:tcPr>
            <w:tcW w:w="540" w:type="dxa"/>
          </w:tcPr>
          <w:p w:rsidR="002E0853" w:rsidRPr="003362E6" w:rsidRDefault="002E0853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850" w:type="dxa"/>
          </w:tcPr>
          <w:p w:rsidR="002E0853" w:rsidRPr="003362E6" w:rsidRDefault="002E0853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E527F1" w:rsidRPr="003362E6" w:rsidRDefault="00E527F1" w:rsidP="0035159A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La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double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page</w:t>
            </w:r>
          </w:p>
          <w:p w:rsidR="002E0853" w:rsidRPr="003362E6" w:rsidRDefault="002E0853" w:rsidP="0035159A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(page 42-43)</w:t>
            </w:r>
          </w:p>
        </w:tc>
        <w:tc>
          <w:tcPr>
            <w:tcW w:w="1984" w:type="dxa"/>
          </w:tcPr>
          <w:p w:rsidR="002E0853" w:rsidRPr="003362E6" w:rsidRDefault="002E0853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Повторення вивченого матеріалу</w:t>
            </w:r>
          </w:p>
        </w:tc>
        <w:tc>
          <w:tcPr>
            <w:tcW w:w="1969" w:type="dxa"/>
          </w:tcPr>
          <w:p w:rsidR="002E0853" w:rsidRPr="003362E6" w:rsidRDefault="002E0853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2055" w:type="dxa"/>
          </w:tcPr>
          <w:p w:rsidR="002E0853" w:rsidRPr="003362E6" w:rsidRDefault="005637BA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Перегляд малюнку</w:t>
            </w:r>
          </w:p>
        </w:tc>
        <w:tc>
          <w:tcPr>
            <w:tcW w:w="1720" w:type="dxa"/>
          </w:tcPr>
          <w:p w:rsidR="002E0853" w:rsidRPr="003362E6" w:rsidRDefault="005C242A" w:rsidP="005C242A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Озвучення</w:t>
            </w:r>
            <w:r w:rsidR="00EB7795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якомога більше зображень вивчених слів та дій на малюнку</w:t>
            </w:r>
          </w:p>
        </w:tc>
        <w:tc>
          <w:tcPr>
            <w:tcW w:w="1843" w:type="dxa"/>
          </w:tcPr>
          <w:p w:rsidR="002E0853" w:rsidRPr="003362E6" w:rsidRDefault="002E0853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Закріплення лексики в ігровій формі</w:t>
            </w:r>
          </w:p>
        </w:tc>
        <w:tc>
          <w:tcPr>
            <w:tcW w:w="1905" w:type="dxa"/>
          </w:tcPr>
          <w:p w:rsidR="002E0853" w:rsidRPr="003362E6" w:rsidRDefault="002E0853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Повторення вивчених конструкцій</w:t>
            </w:r>
          </w:p>
        </w:tc>
        <w:tc>
          <w:tcPr>
            <w:tcW w:w="1367" w:type="dxa"/>
          </w:tcPr>
          <w:p w:rsidR="002E0853" w:rsidRPr="003362E6" w:rsidRDefault="005637B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описувати людей, предмети, їжу</w:t>
            </w:r>
          </w:p>
        </w:tc>
      </w:tr>
      <w:tr w:rsidR="008A6F3B" w:rsidRPr="00822CF2" w:rsidTr="00384B07">
        <w:trPr>
          <w:trHeight w:val="260"/>
        </w:trPr>
        <w:tc>
          <w:tcPr>
            <w:tcW w:w="540" w:type="dxa"/>
          </w:tcPr>
          <w:p w:rsidR="008A6F3B" w:rsidRPr="003362E6" w:rsidRDefault="008A6F3B" w:rsidP="005950D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</w:t>
            </w:r>
            <w:r w:rsidR="005950D1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5</w:t>
            </w:r>
          </w:p>
        </w:tc>
        <w:tc>
          <w:tcPr>
            <w:tcW w:w="850" w:type="dxa"/>
          </w:tcPr>
          <w:p w:rsidR="008A6F3B" w:rsidRPr="003362E6" w:rsidRDefault="008A6F3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</w:tcPr>
          <w:p w:rsidR="008A6F3B" w:rsidRPr="003362E6" w:rsidRDefault="008A6F3B" w:rsidP="0035159A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10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</w:p>
          <w:p w:rsidR="008A6F3B" w:rsidRPr="003362E6" w:rsidRDefault="008A6F3B" w:rsidP="0035159A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44</w:t>
            </w:r>
          </w:p>
          <w:p w:rsidR="008A6F3B" w:rsidRPr="003362E6" w:rsidRDefault="008A6F3B" w:rsidP="0035159A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8A6F3B" w:rsidRPr="003362E6" w:rsidRDefault="008A6F3B" w:rsidP="005637BA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Завтрак</w:t>
            </w:r>
          </w:p>
        </w:tc>
        <w:tc>
          <w:tcPr>
            <w:tcW w:w="1984" w:type="dxa"/>
          </w:tcPr>
          <w:p w:rsidR="008A6F3B" w:rsidRPr="003362E6" w:rsidRDefault="008A6F3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свій завтрак.</w:t>
            </w:r>
          </w:p>
        </w:tc>
        <w:tc>
          <w:tcPr>
            <w:tcW w:w="1969" w:type="dxa"/>
          </w:tcPr>
          <w:p w:rsidR="008A6F3B" w:rsidRPr="003362E6" w:rsidRDefault="008A6F3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Завтрак у Франції</w:t>
            </w:r>
          </w:p>
        </w:tc>
        <w:tc>
          <w:tcPr>
            <w:tcW w:w="2055" w:type="dxa"/>
          </w:tcPr>
          <w:p w:rsidR="008A6F3B" w:rsidRPr="003362E6" w:rsidRDefault="008A6F3B" w:rsidP="008A6F3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про завтрак та перегляд зображень до нього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.</w:t>
            </w:r>
          </w:p>
          <w:p w:rsidR="008A6F3B" w:rsidRPr="003362E6" w:rsidRDefault="008A6F3B" w:rsidP="008A6F3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8A6F3B" w:rsidRPr="003362E6" w:rsidRDefault="008A6F3B" w:rsidP="008A6F3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пісні про завтрак</w:t>
            </w:r>
          </w:p>
        </w:tc>
        <w:tc>
          <w:tcPr>
            <w:tcW w:w="1720" w:type="dxa"/>
          </w:tcPr>
          <w:p w:rsidR="008A6F3B" w:rsidRPr="003362E6" w:rsidRDefault="008A6F3B" w:rsidP="00CB442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Знаходження правильного малюнку до аудіозапису.</w:t>
            </w:r>
          </w:p>
          <w:p w:rsidR="008A6F3B" w:rsidRPr="003362E6" w:rsidRDefault="008A6F3B" w:rsidP="008A6F3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Спів пісні</w:t>
            </w:r>
          </w:p>
        </w:tc>
        <w:tc>
          <w:tcPr>
            <w:tcW w:w="1843" w:type="dxa"/>
          </w:tcPr>
          <w:p w:rsidR="008A6F3B" w:rsidRPr="003362E6" w:rsidRDefault="008A6F3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Види їжі для завтраку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  </w:t>
            </w:r>
          </w:p>
        </w:tc>
        <w:tc>
          <w:tcPr>
            <w:tcW w:w="1905" w:type="dxa"/>
          </w:tcPr>
          <w:p w:rsidR="008A6F3B" w:rsidRPr="003362E6" w:rsidRDefault="008A6F3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/>
                <w:color w:val="002060"/>
                <w:sz w:val="16"/>
                <w:szCs w:val="16"/>
                <w:lang w:val="uk-UA"/>
              </w:rPr>
              <w:t xml:space="preserve">Конструкції: 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>Qu’est-ce que tu prends au petit déjeuner ? D’abord…, après.</w:t>
            </w:r>
          </w:p>
        </w:tc>
        <w:tc>
          <w:tcPr>
            <w:tcW w:w="1367" w:type="dxa"/>
          </w:tcPr>
          <w:p w:rsidR="008A6F3B" w:rsidRPr="003362E6" w:rsidRDefault="008A6F3B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описати свій завтрак.</w:t>
            </w:r>
          </w:p>
        </w:tc>
      </w:tr>
      <w:tr w:rsidR="008A6F3B" w:rsidRPr="00822CF2" w:rsidTr="00384B07">
        <w:trPr>
          <w:trHeight w:val="260"/>
        </w:trPr>
        <w:tc>
          <w:tcPr>
            <w:tcW w:w="540" w:type="dxa"/>
          </w:tcPr>
          <w:p w:rsidR="008A6F3B" w:rsidRPr="003362E6" w:rsidRDefault="008A6F3B" w:rsidP="005950D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</w:t>
            </w:r>
            <w:r w:rsidR="005950D1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6</w:t>
            </w:r>
          </w:p>
        </w:tc>
        <w:tc>
          <w:tcPr>
            <w:tcW w:w="850" w:type="dxa"/>
          </w:tcPr>
          <w:p w:rsidR="008A6F3B" w:rsidRPr="003362E6" w:rsidRDefault="008A6F3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8A6F3B" w:rsidRPr="003362E6" w:rsidRDefault="008A6F3B" w:rsidP="0036004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10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2</w:t>
            </w:r>
          </w:p>
          <w:p w:rsidR="008A6F3B" w:rsidRPr="003362E6" w:rsidRDefault="008A6F3B" w:rsidP="0036004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45</w:t>
            </w:r>
          </w:p>
          <w:p w:rsidR="008A6F3B" w:rsidRPr="003362E6" w:rsidRDefault="008A6F3B" w:rsidP="0036004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8A6F3B" w:rsidRPr="003362E6" w:rsidRDefault="008A6F3B" w:rsidP="0036004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Завтрак</w:t>
            </w:r>
          </w:p>
        </w:tc>
        <w:tc>
          <w:tcPr>
            <w:tcW w:w="1984" w:type="dxa"/>
          </w:tcPr>
          <w:p w:rsidR="008A6F3B" w:rsidRPr="003362E6" w:rsidRDefault="00732E9A" w:rsidP="00732E9A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завтрак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свого друга</w:t>
            </w:r>
            <w:r w:rsidR="008A6F3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969" w:type="dxa"/>
          </w:tcPr>
          <w:p w:rsidR="008A6F3B" w:rsidRPr="003362E6" w:rsidRDefault="00732E9A" w:rsidP="004B026A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Завтрак у Франції</w:t>
            </w:r>
          </w:p>
        </w:tc>
        <w:tc>
          <w:tcPr>
            <w:tcW w:w="2055" w:type="dxa"/>
          </w:tcPr>
          <w:p w:rsidR="00732E9A" w:rsidRPr="003362E6" w:rsidRDefault="00732E9A" w:rsidP="00732E9A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про завтрак та перегляд зображень до нього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.</w:t>
            </w:r>
          </w:p>
          <w:p w:rsidR="00732E9A" w:rsidRPr="003362E6" w:rsidRDefault="00732E9A" w:rsidP="00732E9A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8A6F3B" w:rsidRPr="003362E6" w:rsidRDefault="00732E9A" w:rsidP="00732E9A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пісні про завтрак</w:t>
            </w:r>
          </w:p>
        </w:tc>
        <w:tc>
          <w:tcPr>
            <w:tcW w:w="1720" w:type="dxa"/>
          </w:tcPr>
          <w:p w:rsidR="00732E9A" w:rsidRPr="003362E6" w:rsidRDefault="00732E9A" w:rsidP="00732E9A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Знаходження правильного малюнку до аудіозапису.</w:t>
            </w:r>
          </w:p>
          <w:p w:rsidR="008A6F3B" w:rsidRPr="003362E6" w:rsidRDefault="00732E9A" w:rsidP="00732E9A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Спів пісні</w:t>
            </w:r>
          </w:p>
        </w:tc>
        <w:tc>
          <w:tcPr>
            <w:tcW w:w="1843" w:type="dxa"/>
          </w:tcPr>
          <w:p w:rsidR="008A6F3B" w:rsidRPr="003362E6" w:rsidRDefault="00732E9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Види їжі для завтраку</w:t>
            </w:r>
          </w:p>
        </w:tc>
        <w:tc>
          <w:tcPr>
            <w:tcW w:w="1905" w:type="dxa"/>
          </w:tcPr>
          <w:p w:rsidR="008A6F3B" w:rsidRPr="003362E6" w:rsidRDefault="008A6F3B" w:rsidP="00732E9A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/>
                <w:color w:val="002060"/>
                <w:sz w:val="16"/>
                <w:szCs w:val="16"/>
                <w:lang w:val="uk-UA"/>
              </w:rPr>
              <w:t xml:space="preserve">Конструкції: </w:t>
            </w:r>
            <w:r w:rsidR="00732E9A"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>Je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 xml:space="preserve"> prends au petit déjeuner </w:t>
            </w:r>
            <w:r w:rsidR="00732E9A"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>…,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 xml:space="preserve"> après</w:t>
            </w:r>
            <w:r w:rsidR="00732E9A"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>...</w:t>
            </w:r>
          </w:p>
        </w:tc>
        <w:tc>
          <w:tcPr>
            <w:tcW w:w="1367" w:type="dxa"/>
          </w:tcPr>
          <w:p w:rsidR="008A6F3B" w:rsidRPr="003362E6" w:rsidRDefault="00732E9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описати завтрак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свого друга </w:t>
            </w:r>
          </w:p>
        </w:tc>
      </w:tr>
      <w:tr w:rsidR="00732E9A" w:rsidRPr="00732E9A" w:rsidTr="00384B07">
        <w:trPr>
          <w:trHeight w:val="260"/>
        </w:trPr>
        <w:tc>
          <w:tcPr>
            <w:tcW w:w="540" w:type="dxa"/>
          </w:tcPr>
          <w:p w:rsidR="00732E9A" w:rsidRPr="003362E6" w:rsidRDefault="005950D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47</w:t>
            </w:r>
          </w:p>
        </w:tc>
        <w:tc>
          <w:tcPr>
            <w:tcW w:w="850" w:type="dxa"/>
          </w:tcPr>
          <w:p w:rsidR="00732E9A" w:rsidRPr="003362E6" w:rsidRDefault="00732E9A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00" w:type="dxa"/>
          </w:tcPr>
          <w:p w:rsidR="00732E9A" w:rsidRPr="003362E6" w:rsidRDefault="00732E9A" w:rsidP="00CB442B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Livret de civilisation</w:t>
            </w:r>
          </w:p>
          <w:p w:rsidR="00732E9A" w:rsidRPr="003362E6" w:rsidRDefault="00732E9A" w:rsidP="00CB442B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984" w:type="dxa"/>
          </w:tcPr>
          <w:p w:rsidR="00732E9A" w:rsidRPr="003362E6" w:rsidRDefault="00732E9A" w:rsidP="00732E9A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класичний французький завтрак</w:t>
            </w:r>
          </w:p>
        </w:tc>
        <w:tc>
          <w:tcPr>
            <w:tcW w:w="1969" w:type="dxa"/>
          </w:tcPr>
          <w:p w:rsidR="00732E9A" w:rsidRPr="003362E6" w:rsidRDefault="00732E9A" w:rsidP="00CB442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Завтрак у Франції</w:t>
            </w:r>
          </w:p>
        </w:tc>
        <w:tc>
          <w:tcPr>
            <w:tcW w:w="2055" w:type="dxa"/>
          </w:tcPr>
          <w:p w:rsidR="00732E9A" w:rsidRPr="003362E6" w:rsidRDefault="00732E9A" w:rsidP="00CB442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Перегляд малюнків із завтраками </w:t>
            </w:r>
          </w:p>
        </w:tc>
        <w:tc>
          <w:tcPr>
            <w:tcW w:w="1720" w:type="dxa"/>
          </w:tcPr>
          <w:p w:rsidR="00732E9A" w:rsidRPr="003362E6" w:rsidRDefault="00732E9A" w:rsidP="00732E9A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 одного з малюнків. Опис свого  завтрак</w:t>
            </w:r>
          </w:p>
        </w:tc>
        <w:tc>
          <w:tcPr>
            <w:tcW w:w="1843" w:type="dxa"/>
          </w:tcPr>
          <w:p w:rsidR="00732E9A" w:rsidRPr="003362E6" w:rsidRDefault="00732E9A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Види їжі для завтраку</w:t>
            </w:r>
          </w:p>
        </w:tc>
        <w:tc>
          <w:tcPr>
            <w:tcW w:w="1905" w:type="dxa"/>
          </w:tcPr>
          <w:p w:rsidR="00732E9A" w:rsidRPr="003362E6" w:rsidRDefault="00732E9A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732E9A" w:rsidRPr="003362E6" w:rsidRDefault="00732E9A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 xml:space="preserve">Вміти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класичний французький завтрак</w:t>
            </w:r>
          </w:p>
        </w:tc>
      </w:tr>
      <w:tr w:rsidR="00732E9A" w:rsidRPr="00DD1E25" w:rsidTr="00384B07">
        <w:trPr>
          <w:trHeight w:val="260"/>
        </w:trPr>
        <w:tc>
          <w:tcPr>
            <w:tcW w:w="540" w:type="dxa"/>
          </w:tcPr>
          <w:p w:rsidR="00732E9A" w:rsidRPr="003362E6" w:rsidRDefault="00732E9A" w:rsidP="005950D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</w:t>
            </w:r>
            <w:r w:rsidR="005950D1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850" w:type="dxa"/>
          </w:tcPr>
          <w:p w:rsidR="00732E9A" w:rsidRPr="003362E6" w:rsidRDefault="00732E9A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732E9A" w:rsidRPr="003362E6" w:rsidRDefault="00732E9A" w:rsidP="007178D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Unit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é 10.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ç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on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3</w:t>
            </w:r>
          </w:p>
          <w:p w:rsidR="00732E9A" w:rsidRPr="003362E6" w:rsidRDefault="00732E9A" w:rsidP="007178D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 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.46</w:t>
            </w:r>
          </w:p>
          <w:p w:rsidR="00732E9A" w:rsidRPr="003362E6" w:rsidRDefault="00732E9A" w:rsidP="007178D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732E9A" w:rsidRPr="003362E6" w:rsidRDefault="00732E9A" w:rsidP="007178D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Завтрак</w:t>
            </w:r>
          </w:p>
        </w:tc>
        <w:tc>
          <w:tcPr>
            <w:tcW w:w="1984" w:type="dxa"/>
          </w:tcPr>
          <w:p w:rsidR="00732E9A" w:rsidRPr="003362E6" w:rsidRDefault="00732E9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Виразити свої смаки до завтраку.</w:t>
            </w:r>
          </w:p>
        </w:tc>
        <w:tc>
          <w:tcPr>
            <w:tcW w:w="1969" w:type="dxa"/>
          </w:tcPr>
          <w:p w:rsidR="00732E9A" w:rsidRPr="003362E6" w:rsidRDefault="00732E9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Завтрак у Франції</w:t>
            </w:r>
          </w:p>
        </w:tc>
        <w:tc>
          <w:tcPr>
            <w:tcW w:w="2055" w:type="dxa"/>
          </w:tcPr>
          <w:p w:rsidR="00732E9A" w:rsidRPr="003362E6" w:rsidRDefault="00732E9A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Прослуховування діалогу про завтрак та перегляд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зображень до нього.</w:t>
            </w:r>
          </w:p>
          <w:p w:rsidR="00732E9A" w:rsidRPr="003362E6" w:rsidRDefault="00732E9A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про компоненти завтраку</w:t>
            </w:r>
          </w:p>
          <w:p w:rsidR="00732E9A" w:rsidRPr="003362E6" w:rsidRDefault="00732E9A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720" w:type="dxa"/>
          </w:tcPr>
          <w:p w:rsidR="00732E9A" w:rsidRPr="003362E6" w:rsidRDefault="00732E9A" w:rsidP="00732E9A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 xml:space="preserve">Знаходження правильного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малюнку до аудіозапису.</w:t>
            </w:r>
          </w:p>
          <w:p w:rsidR="00732E9A" w:rsidRPr="003362E6" w:rsidRDefault="00732E9A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32E9A" w:rsidRPr="003362E6" w:rsidRDefault="00732E9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 xml:space="preserve">Види їжі для завтраку </w:t>
            </w:r>
          </w:p>
        </w:tc>
        <w:tc>
          <w:tcPr>
            <w:tcW w:w="1905" w:type="dxa"/>
          </w:tcPr>
          <w:p w:rsidR="00732E9A" w:rsidRPr="003362E6" w:rsidRDefault="00732E9A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732E9A" w:rsidRPr="003362E6" w:rsidRDefault="00732E9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Вміти виразити свої смаки до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завтраку..</w:t>
            </w:r>
          </w:p>
        </w:tc>
      </w:tr>
      <w:tr w:rsidR="00732E9A" w:rsidRPr="00DD1E25" w:rsidTr="00384B07">
        <w:trPr>
          <w:trHeight w:val="260"/>
        </w:trPr>
        <w:tc>
          <w:tcPr>
            <w:tcW w:w="540" w:type="dxa"/>
          </w:tcPr>
          <w:p w:rsidR="00732E9A" w:rsidRPr="003362E6" w:rsidRDefault="005950D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49</w:t>
            </w:r>
          </w:p>
        </w:tc>
        <w:tc>
          <w:tcPr>
            <w:tcW w:w="850" w:type="dxa"/>
          </w:tcPr>
          <w:p w:rsidR="00732E9A" w:rsidRPr="003362E6" w:rsidRDefault="00732E9A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732E9A" w:rsidRPr="003362E6" w:rsidRDefault="00732E9A" w:rsidP="00CB6DE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10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</w:t>
            </w:r>
          </w:p>
          <w:p w:rsidR="00732E9A" w:rsidRPr="003362E6" w:rsidRDefault="00732E9A" w:rsidP="00CB6DE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47</w:t>
            </w:r>
          </w:p>
          <w:p w:rsidR="00732E9A" w:rsidRPr="003362E6" w:rsidRDefault="00732E9A" w:rsidP="00CB6DE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732E9A" w:rsidRPr="003362E6" w:rsidRDefault="00732E9A" w:rsidP="00CB6DE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Завтрак</w:t>
            </w:r>
          </w:p>
        </w:tc>
        <w:tc>
          <w:tcPr>
            <w:tcW w:w="1984" w:type="dxa"/>
          </w:tcPr>
          <w:p w:rsidR="00732E9A" w:rsidRPr="003362E6" w:rsidRDefault="00732E9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Виразити свої смаки до завтраку.</w:t>
            </w:r>
          </w:p>
        </w:tc>
        <w:tc>
          <w:tcPr>
            <w:tcW w:w="1969" w:type="dxa"/>
          </w:tcPr>
          <w:p w:rsidR="00732E9A" w:rsidRPr="003362E6" w:rsidRDefault="00732E9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Завтрак у Франції</w:t>
            </w:r>
          </w:p>
        </w:tc>
        <w:tc>
          <w:tcPr>
            <w:tcW w:w="2055" w:type="dxa"/>
          </w:tcPr>
          <w:p w:rsidR="00732E9A" w:rsidRPr="003362E6" w:rsidRDefault="00732E9A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color w:val="002060"/>
                <w:sz w:val="16"/>
                <w:szCs w:val="16"/>
              </w:rPr>
              <w:t>Читання та прослуховування комікса (на основі казки</w:t>
            </w:r>
            <w:r w:rsidRPr="003362E6">
              <w:rPr>
                <w:rFonts w:cs="Calibri"/>
                <w:color w:val="002060"/>
                <w:sz w:val="16"/>
                <w:szCs w:val="16"/>
                <w:lang w:val="uk-UA"/>
              </w:rPr>
              <w:t xml:space="preserve"> про Синю Бороду</w:t>
            </w:r>
          </w:p>
        </w:tc>
        <w:tc>
          <w:tcPr>
            <w:tcW w:w="1720" w:type="dxa"/>
          </w:tcPr>
          <w:p w:rsidR="00732E9A" w:rsidRPr="003362E6" w:rsidRDefault="00732E9A" w:rsidP="00732E9A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Знаходження правильного малюнку до аудіозапису.</w:t>
            </w:r>
          </w:p>
          <w:p w:rsidR="00732E9A" w:rsidRPr="003362E6" w:rsidRDefault="00732E9A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32E9A" w:rsidRPr="003362E6" w:rsidRDefault="00732E9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Види їжі для завтраку</w:t>
            </w:r>
          </w:p>
        </w:tc>
        <w:tc>
          <w:tcPr>
            <w:tcW w:w="1905" w:type="dxa"/>
          </w:tcPr>
          <w:p w:rsidR="00732E9A" w:rsidRPr="003362E6" w:rsidRDefault="00732E9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732E9A" w:rsidRPr="003362E6" w:rsidRDefault="00732E9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виразити свої смаки до завтраку</w:t>
            </w:r>
          </w:p>
        </w:tc>
      </w:tr>
      <w:tr w:rsidR="00732E9A" w:rsidRPr="00E12FC2" w:rsidTr="00384B07">
        <w:trPr>
          <w:trHeight w:val="260"/>
        </w:trPr>
        <w:tc>
          <w:tcPr>
            <w:tcW w:w="540" w:type="dxa"/>
          </w:tcPr>
          <w:p w:rsidR="00732E9A" w:rsidRPr="003362E6" w:rsidRDefault="005950D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50</w:t>
            </w:r>
          </w:p>
        </w:tc>
        <w:tc>
          <w:tcPr>
            <w:tcW w:w="850" w:type="dxa"/>
          </w:tcPr>
          <w:p w:rsidR="00732E9A" w:rsidRPr="003362E6" w:rsidRDefault="00732E9A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732E9A" w:rsidRPr="003362E6" w:rsidRDefault="00732E9A" w:rsidP="00F53EC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1. Leçon 1</w:t>
            </w:r>
          </w:p>
          <w:p w:rsidR="00732E9A" w:rsidRPr="003362E6" w:rsidRDefault="00732E9A" w:rsidP="00F53EC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8</w:t>
            </w:r>
          </w:p>
          <w:p w:rsidR="00732E9A" w:rsidRPr="003362E6" w:rsidRDefault="00732E9A" w:rsidP="00F53EC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  <w:p w:rsidR="00732E9A" w:rsidRPr="003362E6" w:rsidRDefault="00B82021" w:rsidP="00F53EC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Дні тижня</w:t>
            </w:r>
          </w:p>
        </w:tc>
        <w:tc>
          <w:tcPr>
            <w:tcW w:w="1984" w:type="dxa"/>
          </w:tcPr>
          <w:p w:rsidR="00732E9A" w:rsidRPr="003362E6" w:rsidRDefault="00B82021" w:rsidP="00B82021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Назвати день тижня</w:t>
            </w:r>
            <w:r w:rsidR="00732E9A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969" w:type="dxa"/>
          </w:tcPr>
          <w:p w:rsidR="00732E9A" w:rsidRPr="003362E6" w:rsidRDefault="00B82021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Дні тижня</w:t>
            </w:r>
          </w:p>
        </w:tc>
        <w:tc>
          <w:tcPr>
            <w:tcW w:w="2055" w:type="dxa"/>
          </w:tcPr>
          <w:p w:rsidR="00732E9A" w:rsidRPr="003362E6" w:rsidRDefault="00B82021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про дні тижня</w:t>
            </w:r>
            <w:r w:rsidR="00732E9A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  <w:p w:rsidR="00732E9A" w:rsidRPr="003362E6" w:rsidRDefault="00732E9A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732E9A" w:rsidRPr="003362E6" w:rsidRDefault="00B82021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лічилки про дні тижня.</w:t>
            </w:r>
          </w:p>
        </w:tc>
        <w:tc>
          <w:tcPr>
            <w:tcW w:w="1720" w:type="dxa"/>
          </w:tcPr>
          <w:p w:rsidR="00732E9A" w:rsidRPr="003362E6" w:rsidRDefault="00B82021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Знаходження відповідного малюнку до дня тижня згідно аудіозапису.</w:t>
            </w:r>
            <w:r w:rsidR="00732E9A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</w:p>
          <w:p w:rsidR="00732E9A" w:rsidRPr="003362E6" w:rsidRDefault="00B82021" w:rsidP="00B82021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Розповідати лічилку про дні тижня.</w:t>
            </w:r>
          </w:p>
        </w:tc>
        <w:tc>
          <w:tcPr>
            <w:tcW w:w="1843" w:type="dxa"/>
          </w:tcPr>
          <w:p w:rsidR="00732E9A" w:rsidRPr="003362E6" w:rsidRDefault="00CB442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Дні тижня</w:t>
            </w:r>
          </w:p>
        </w:tc>
        <w:tc>
          <w:tcPr>
            <w:tcW w:w="1905" w:type="dxa"/>
          </w:tcPr>
          <w:p w:rsidR="00732E9A" w:rsidRPr="003362E6" w:rsidRDefault="00CB442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Вимова. </w:t>
            </w:r>
          </w:p>
        </w:tc>
        <w:tc>
          <w:tcPr>
            <w:tcW w:w="1367" w:type="dxa"/>
          </w:tcPr>
          <w:p w:rsidR="00732E9A" w:rsidRPr="003362E6" w:rsidRDefault="00B82021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назвати день тижня</w:t>
            </w:r>
            <w:r w:rsidR="00732E9A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</w:tr>
      <w:tr w:rsidR="00732E9A" w:rsidRPr="00DD1E25" w:rsidTr="00384B07">
        <w:trPr>
          <w:trHeight w:val="260"/>
        </w:trPr>
        <w:tc>
          <w:tcPr>
            <w:tcW w:w="540" w:type="dxa"/>
          </w:tcPr>
          <w:p w:rsidR="00732E9A" w:rsidRPr="003362E6" w:rsidRDefault="005950D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51</w:t>
            </w:r>
          </w:p>
        </w:tc>
        <w:tc>
          <w:tcPr>
            <w:tcW w:w="850" w:type="dxa"/>
          </w:tcPr>
          <w:p w:rsidR="00732E9A" w:rsidRPr="003362E6" w:rsidRDefault="00732E9A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732E9A" w:rsidRPr="003362E6" w:rsidRDefault="00732E9A" w:rsidP="00485A0B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1. Leçon 2</w:t>
            </w:r>
          </w:p>
          <w:p w:rsidR="00732E9A" w:rsidRPr="003362E6" w:rsidRDefault="00732E9A" w:rsidP="00485A0B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49</w:t>
            </w:r>
          </w:p>
          <w:p w:rsidR="00732E9A" w:rsidRPr="003362E6" w:rsidRDefault="00732E9A" w:rsidP="00485A0B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732E9A" w:rsidRPr="003362E6" w:rsidRDefault="00B82021" w:rsidP="00485A0B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Числа</w:t>
            </w:r>
          </w:p>
        </w:tc>
        <w:tc>
          <w:tcPr>
            <w:tcW w:w="1984" w:type="dxa"/>
          </w:tcPr>
          <w:p w:rsidR="00732E9A" w:rsidRPr="003362E6" w:rsidRDefault="00CB442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Числа до 50</w:t>
            </w:r>
          </w:p>
        </w:tc>
        <w:tc>
          <w:tcPr>
            <w:tcW w:w="1969" w:type="dxa"/>
          </w:tcPr>
          <w:p w:rsidR="00732E9A" w:rsidRPr="003362E6" w:rsidRDefault="00732E9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2055" w:type="dxa"/>
          </w:tcPr>
          <w:p w:rsidR="00732E9A" w:rsidRPr="003362E6" w:rsidRDefault="00CB442B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аудіозаписів про числа</w:t>
            </w:r>
            <w:r w:rsidR="00732E9A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  <w:p w:rsidR="00732E9A" w:rsidRPr="003362E6" w:rsidRDefault="00732E9A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732E9A" w:rsidRPr="003362E6" w:rsidRDefault="00732E9A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20" w:type="dxa"/>
          </w:tcPr>
          <w:p w:rsidR="00732E9A" w:rsidRPr="003362E6" w:rsidRDefault="00732E9A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Повторюва</w:t>
            </w:r>
            <w:r w:rsidR="00CB442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ння аудіозапису про числа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  <w:p w:rsidR="00732E9A" w:rsidRPr="003362E6" w:rsidRDefault="00732E9A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732E9A" w:rsidRPr="003362E6" w:rsidRDefault="00732E9A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Відповід</w:t>
            </w:r>
            <w:r w:rsidR="00CB442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і до питань аудіозапису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  <w:p w:rsidR="00732E9A" w:rsidRPr="003362E6" w:rsidRDefault="00732E9A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732E9A" w:rsidRPr="003362E6" w:rsidRDefault="00CB442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Числа до 50</w:t>
            </w:r>
          </w:p>
        </w:tc>
        <w:tc>
          <w:tcPr>
            <w:tcW w:w="1905" w:type="dxa"/>
          </w:tcPr>
          <w:p w:rsidR="00732E9A" w:rsidRPr="003362E6" w:rsidRDefault="00CB442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Вимова. </w:t>
            </w:r>
          </w:p>
        </w:tc>
        <w:tc>
          <w:tcPr>
            <w:tcW w:w="1367" w:type="dxa"/>
          </w:tcPr>
          <w:p w:rsidR="00732E9A" w:rsidRPr="003362E6" w:rsidRDefault="00CB442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назвати числа до 50</w:t>
            </w:r>
          </w:p>
        </w:tc>
      </w:tr>
      <w:tr w:rsidR="00CB442B" w:rsidRPr="00DD1E25" w:rsidTr="00384B07">
        <w:trPr>
          <w:trHeight w:val="260"/>
        </w:trPr>
        <w:tc>
          <w:tcPr>
            <w:tcW w:w="540" w:type="dxa"/>
          </w:tcPr>
          <w:p w:rsidR="00CB442B" w:rsidRPr="003362E6" w:rsidRDefault="00E527F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52</w:t>
            </w:r>
          </w:p>
        </w:tc>
        <w:tc>
          <w:tcPr>
            <w:tcW w:w="850" w:type="dxa"/>
          </w:tcPr>
          <w:p w:rsidR="00CB442B" w:rsidRPr="003362E6" w:rsidRDefault="00CB442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CB442B" w:rsidRPr="003362E6" w:rsidRDefault="00CB442B" w:rsidP="00CB442B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Livret de civilisation</w:t>
            </w:r>
          </w:p>
          <w:p w:rsidR="00CB442B" w:rsidRPr="003362E6" w:rsidRDefault="00CB442B" w:rsidP="00CB442B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</w:t>
            </w:r>
          </w:p>
        </w:tc>
        <w:tc>
          <w:tcPr>
            <w:tcW w:w="1984" w:type="dxa"/>
          </w:tcPr>
          <w:p w:rsidR="00CB442B" w:rsidRPr="003362E6" w:rsidRDefault="00CB442B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свій відпочинок</w:t>
            </w:r>
          </w:p>
        </w:tc>
        <w:tc>
          <w:tcPr>
            <w:tcW w:w="1969" w:type="dxa"/>
          </w:tcPr>
          <w:p w:rsidR="00CB442B" w:rsidRPr="003362E6" w:rsidRDefault="00CB442B" w:rsidP="00CB442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Відпочинок французів</w:t>
            </w:r>
          </w:p>
        </w:tc>
        <w:tc>
          <w:tcPr>
            <w:tcW w:w="2055" w:type="dxa"/>
          </w:tcPr>
          <w:p w:rsidR="00CB442B" w:rsidRPr="003362E6" w:rsidRDefault="00CB442B" w:rsidP="00CB442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Перегляд малюнків із проводженням вільного часу </w:t>
            </w:r>
          </w:p>
        </w:tc>
        <w:tc>
          <w:tcPr>
            <w:tcW w:w="1720" w:type="dxa"/>
          </w:tcPr>
          <w:p w:rsidR="00CB442B" w:rsidRPr="003362E6" w:rsidRDefault="00CB442B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 свого відпочинку та проводження вільного часу у своїй країні</w:t>
            </w:r>
          </w:p>
        </w:tc>
        <w:tc>
          <w:tcPr>
            <w:tcW w:w="1843" w:type="dxa"/>
          </w:tcPr>
          <w:p w:rsidR="00CB442B" w:rsidRPr="003362E6" w:rsidRDefault="00CB442B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Види відпочинку</w:t>
            </w:r>
          </w:p>
        </w:tc>
        <w:tc>
          <w:tcPr>
            <w:tcW w:w="1905" w:type="dxa"/>
          </w:tcPr>
          <w:p w:rsidR="00CB442B" w:rsidRPr="003362E6" w:rsidRDefault="00CB442B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CB442B" w:rsidRPr="003362E6" w:rsidRDefault="00CB442B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 xml:space="preserve">Вміти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свій відпочинок</w:t>
            </w:r>
          </w:p>
        </w:tc>
      </w:tr>
      <w:tr w:rsidR="00CB442B" w:rsidRPr="00CB442B" w:rsidTr="00384B07">
        <w:trPr>
          <w:trHeight w:val="260"/>
        </w:trPr>
        <w:tc>
          <w:tcPr>
            <w:tcW w:w="540" w:type="dxa"/>
          </w:tcPr>
          <w:p w:rsidR="00CB442B" w:rsidRPr="003362E6" w:rsidRDefault="00E527F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53</w:t>
            </w:r>
          </w:p>
        </w:tc>
        <w:tc>
          <w:tcPr>
            <w:tcW w:w="850" w:type="dxa"/>
          </w:tcPr>
          <w:p w:rsidR="00CB442B" w:rsidRPr="003362E6" w:rsidRDefault="00CB442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700" w:type="dxa"/>
          </w:tcPr>
          <w:p w:rsidR="00CB442B" w:rsidRPr="003362E6" w:rsidRDefault="00CB442B" w:rsidP="00CA3EA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1.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</w:t>
            </w:r>
          </w:p>
          <w:p w:rsidR="00CB442B" w:rsidRPr="003362E6" w:rsidRDefault="00CB442B" w:rsidP="00CA3EA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50</w:t>
            </w:r>
          </w:p>
          <w:p w:rsidR="00CB442B" w:rsidRPr="003362E6" w:rsidRDefault="00CB442B" w:rsidP="00CA3EA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CB442B" w:rsidRPr="003362E6" w:rsidRDefault="00CB442B" w:rsidP="00CA3EA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Час</w:t>
            </w:r>
          </w:p>
        </w:tc>
        <w:tc>
          <w:tcPr>
            <w:tcW w:w="1984" w:type="dxa"/>
          </w:tcPr>
          <w:p w:rsidR="00CB442B" w:rsidRPr="003362E6" w:rsidRDefault="00CB442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Сказати котра година.</w:t>
            </w:r>
          </w:p>
        </w:tc>
        <w:tc>
          <w:tcPr>
            <w:tcW w:w="1969" w:type="dxa"/>
          </w:tcPr>
          <w:p w:rsidR="00CB442B" w:rsidRPr="003362E6" w:rsidRDefault="00CB442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Час</w:t>
            </w:r>
          </w:p>
        </w:tc>
        <w:tc>
          <w:tcPr>
            <w:tcW w:w="2055" w:type="dxa"/>
          </w:tcPr>
          <w:p w:rsidR="00CB442B" w:rsidRPr="003362E6" w:rsidRDefault="00CB442B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аудіозаписів про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час.</w:t>
            </w:r>
          </w:p>
          <w:p w:rsidR="00CB442B" w:rsidRPr="003362E6" w:rsidRDefault="00CB442B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20" w:type="dxa"/>
          </w:tcPr>
          <w:p w:rsidR="00CB442B" w:rsidRPr="003362E6" w:rsidRDefault="00CB442B" w:rsidP="00CB442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Знаходження відповідного малюнку до названого часу  згідно аудіозапису.</w:t>
            </w:r>
          </w:p>
          <w:p w:rsidR="00CB442B" w:rsidRPr="003362E6" w:rsidRDefault="00CB442B" w:rsidP="00CB442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Гра в лото на тему «Котра година?».</w:t>
            </w:r>
          </w:p>
        </w:tc>
        <w:tc>
          <w:tcPr>
            <w:tcW w:w="1843" w:type="dxa"/>
          </w:tcPr>
          <w:p w:rsidR="00CB442B" w:rsidRPr="003362E6" w:rsidRDefault="00CB442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Час</w:t>
            </w:r>
          </w:p>
        </w:tc>
        <w:tc>
          <w:tcPr>
            <w:tcW w:w="1905" w:type="dxa"/>
          </w:tcPr>
          <w:p w:rsidR="00CB442B" w:rsidRPr="003362E6" w:rsidRDefault="00CB442B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/>
                <w:color w:val="002060"/>
                <w:sz w:val="16"/>
                <w:szCs w:val="16"/>
                <w:lang w:val="uk-UA"/>
              </w:rPr>
            </w:pPr>
            <w:r w:rsidRPr="003362E6">
              <w:rPr>
                <w:rFonts w:cs="Calibri"/>
                <w:color w:val="002060"/>
                <w:sz w:val="16"/>
                <w:szCs w:val="16"/>
                <w:lang w:val="uk-UA"/>
              </w:rPr>
              <w:t>Конструкції: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uk-UA"/>
              </w:rPr>
              <w:t xml:space="preserve"> 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>Quelle heure est-il ? / Il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uk-UA"/>
              </w:rPr>
              <w:t xml:space="preserve"> 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>est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uk-UA"/>
              </w:rPr>
              <w:t xml:space="preserve"> ...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 xml:space="preserve"> </w:t>
            </w:r>
          </w:p>
          <w:p w:rsidR="00CB442B" w:rsidRPr="003362E6" w:rsidRDefault="00CB442B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/>
                <w:color w:val="002060"/>
                <w:sz w:val="16"/>
                <w:szCs w:val="16"/>
                <w:lang w:val="uk-UA"/>
              </w:rPr>
              <w:t>Вимова.</w:t>
            </w:r>
          </w:p>
        </w:tc>
        <w:tc>
          <w:tcPr>
            <w:tcW w:w="1367" w:type="dxa"/>
          </w:tcPr>
          <w:p w:rsidR="00CB442B" w:rsidRPr="003362E6" w:rsidRDefault="00CB442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сказати котра година</w:t>
            </w:r>
          </w:p>
        </w:tc>
      </w:tr>
      <w:tr w:rsidR="00CB442B" w:rsidRPr="008F4759" w:rsidTr="00384B07">
        <w:trPr>
          <w:trHeight w:val="260"/>
        </w:trPr>
        <w:tc>
          <w:tcPr>
            <w:tcW w:w="540" w:type="dxa"/>
          </w:tcPr>
          <w:p w:rsidR="00CB442B" w:rsidRPr="003362E6" w:rsidRDefault="00E527F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54</w:t>
            </w:r>
          </w:p>
        </w:tc>
        <w:tc>
          <w:tcPr>
            <w:tcW w:w="850" w:type="dxa"/>
          </w:tcPr>
          <w:p w:rsidR="00CB442B" w:rsidRPr="003362E6" w:rsidRDefault="00CB442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CB442B" w:rsidRPr="003362E6" w:rsidRDefault="00CB442B" w:rsidP="008F4759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Unit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é 11.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ç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on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4</w:t>
            </w:r>
          </w:p>
          <w:p w:rsidR="00CB442B" w:rsidRPr="003362E6" w:rsidRDefault="00CB442B" w:rsidP="008F4759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 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.51</w:t>
            </w:r>
          </w:p>
          <w:p w:rsidR="00CB442B" w:rsidRPr="003362E6" w:rsidRDefault="00CB442B" w:rsidP="008F4759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CB442B" w:rsidRPr="003362E6" w:rsidRDefault="00CB442B" w:rsidP="00CB442B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Час</w:t>
            </w:r>
          </w:p>
        </w:tc>
        <w:tc>
          <w:tcPr>
            <w:tcW w:w="1984" w:type="dxa"/>
          </w:tcPr>
          <w:p w:rsidR="00CB442B" w:rsidRPr="003362E6" w:rsidRDefault="00CB442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свої дії у певну годину.</w:t>
            </w:r>
          </w:p>
        </w:tc>
        <w:tc>
          <w:tcPr>
            <w:tcW w:w="1969" w:type="dxa"/>
          </w:tcPr>
          <w:p w:rsidR="00CB442B" w:rsidRPr="003362E6" w:rsidRDefault="00CB442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Час</w:t>
            </w:r>
          </w:p>
        </w:tc>
        <w:tc>
          <w:tcPr>
            <w:tcW w:w="2055" w:type="dxa"/>
          </w:tcPr>
          <w:p w:rsidR="00CB442B" w:rsidRPr="003362E6" w:rsidRDefault="00CB442B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</w:t>
            </w:r>
            <w:r w:rsidR="007465B4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аудіозапису та перегляд коміксу на основі казки про Попелюшку.</w:t>
            </w:r>
          </w:p>
        </w:tc>
        <w:tc>
          <w:tcPr>
            <w:tcW w:w="1720" w:type="dxa"/>
          </w:tcPr>
          <w:p w:rsidR="00CB442B" w:rsidRPr="003362E6" w:rsidRDefault="007465B4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Знаходження відповідного малюнку згідно аудіозапису </w:t>
            </w:r>
          </w:p>
          <w:p w:rsidR="00CB442B" w:rsidRPr="003362E6" w:rsidRDefault="00CB442B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843" w:type="dxa"/>
          </w:tcPr>
          <w:p w:rsidR="00CB442B" w:rsidRPr="003362E6" w:rsidRDefault="00CB442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Повторення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: Qu’est-ce que c’est? Il y a... dans... Je déteste, j’ai peur, je n’ai pas peur des ..., j’adore, rat, méchant, dégoûtant, super ! Les pièces de la maison .</w:t>
            </w:r>
          </w:p>
          <w:p w:rsidR="00CB442B" w:rsidRPr="003362E6" w:rsidRDefault="00CB442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  <w:p w:rsidR="00CB442B" w:rsidRPr="003362E6" w:rsidRDefault="00CB442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lastRenderedPageBreak/>
              <w:t xml:space="preserve">Введення лексики: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Au secours!</w:t>
            </w:r>
          </w:p>
        </w:tc>
        <w:tc>
          <w:tcPr>
            <w:tcW w:w="1905" w:type="dxa"/>
          </w:tcPr>
          <w:p w:rsidR="00CB442B" w:rsidRPr="003362E6" w:rsidRDefault="00CB442B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/>
                <w:color w:val="002060"/>
                <w:sz w:val="16"/>
                <w:szCs w:val="16"/>
                <w:lang w:val="uk-UA"/>
              </w:rPr>
            </w:pPr>
            <w:r w:rsidRPr="003362E6">
              <w:rPr>
                <w:rFonts w:cs="Calibri"/>
                <w:color w:val="002060"/>
                <w:sz w:val="16"/>
                <w:szCs w:val="16"/>
                <w:lang w:val="uk-UA"/>
              </w:rPr>
              <w:lastRenderedPageBreak/>
              <w:t>Конструкції: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uk-UA"/>
              </w:rPr>
              <w:t xml:space="preserve"> 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>Quelle heure est-il ? / Il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uk-UA"/>
              </w:rPr>
              <w:t xml:space="preserve"> 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>est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uk-UA"/>
              </w:rPr>
              <w:t xml:space="preserve"> ...</w:t>
            </w:r>
          </w:p>
          <w:p w:rsidR="00CB442B" w:rsidRPr="003362E6" w:rsidRDefault="00CB442B" w:rsidP="00CB442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/>
                <w:color w:val="002060"/>
                <w:sz w:val="16"/>
                <w:szCs w:val="16"/>
                <w:lang w:val="uk-UA"/>
              </w:rPr>
              <w:t xml:space="preserve">Вимова. </w:t>
            </w:r>
          </w:p>
        </w:tc>
        <w:tc>
          <w:tcPr>
            <w:tcW w:w="1367" w:type="dxa"/>
          </w:tcPr>
          <w:p w:rsidR="00CB442B" w:rsidRPr="003362E6" w:rsidRDefault="00CB442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описати свої дії у певну годину.</w:t>
            </w:r>
          </w:p>
        </w:tc>
      </w:tr>
      <w:tr w:rsidR="00CB442B" w:rsidRPr="007465B4" w:rsidTr="00384B07">
        <w:trPr>
          <w:trHeight w:val="260"/>
        </w:trPr>
        <w:tc>
          <w:tcPr>
            <w:tcW w:w="540" w:type="dxa"/>
          </w:tcPr>
          <w:p w:rsidR="00CB442B" w:rsidRPr="003362E6" w:rsidRDefault="00E527F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55</w:t>
            </w:r>
          </w:p>
        </w:tc>
        <w:tc>
          <w:tcPr>
            <w:tcW w:w="850" w:type="dxa"/>
          </w:tcPr>
          <w:p w:rsidR="00CB442B" w:rsidRPr="003362E6" w:rsidRDefault="00CB442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CB442B" w:rsidRPr="003362E6" w:rsidRDefault="00CB442B" w:rsidP="008F4759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2. Leçon 1</w:t>
            </w:r>
          </w:p>
          <w:p w:rsidR="00CB442B" w:rsidRPr="003362E6" w:rsidRDefault="00CB442B" w:rsidP="008F4759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LE p .52</w:t>
            </w:r>
          </w:p>
          <w:p w:rsidR="00CB442B" w:rsidRPr="003362E6" w:rsidRDefault="00CB442B" w:rsidP="008F4759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CB442B" w:rsidRPr="003362E6" w:rsidRDefault="007465B4" w:rsidP="008F4759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 людини</w:t>
            </w:r>
          </w:p>
        </w:tc>
        <w:tc>
          <w:tcPr>
            <w:tcW w:w="1984" w:type="dxa"/>
          </w:tcPr>
          <w:p w:rsidR="00CB442B" w:rsidRPr="003362E6" w:rsidRDefault="007465B4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людину</w:t>
            </w:r>
            <w:r w:rsidR="00CB442B"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969" w:type="dxa"/>
          </w:tcPr>
          <w:p w:rsidR="00CB442B" w:rsidRPr="003362E6" w:rsidRDefault="007465B4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Знайомство із фізиологією людини</w:t>
            </w:r>
          </w:p>
        </w:tc>
        <w:tc>
          <w:tcPr>
            <w:tcW w:w="2055" w:type="dxa"/>
          </w:tcPr>
          <w:p w:rsidR="00CB442B" w:rsidRPr="003362E6" w:rsidRDefault="007465B4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Прослуховування аудіозапису про частини тіла та перегляд зображень до нього </w:t>
            </w:r>
          </w:p>
          <w:p w:rsidR="00CB442B" w:rsidRPr="003362E6" w:rsidRDefault="00CB442B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CB442B" w:rsidRPr="003362E6" w:rsidRDefault="007465B4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пісні про  хлопчика Жана та його дії за допомогою частин тіла.</w:t>
            </w:r>
          </w:p>
        </w:tc>
        <w:tc>
          <w:tcPr>
            <w:tcW w:w="1720" w:type="dxa"/>
          </w:tcPr>
          <w:p w:rsidR="007465B4" w:rsidRPr="003362E6" w:rsidRDefault="007465B4" w:rsidP="007465B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Знаходження відповідного малюнку згідно аудіозапису </w:t>
            </w:r>
          </w:p>
          <w:p w:rsidR="00CB442B" w:rsidRPr="003362E6" w:rsidRDefault="00CB442B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7465B4" w:rsidRPr="003362E6" w:rsidRDefault="007465B4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Спів пісні </w:t>
            </w:r>
          </w:p>
        </w:tc>
        <w:tc>
          <w:tcPr>
            <w:tcW w:w="1843" w:type="dxa"/>
          </w:tcPr>
          <w:p w:rsidR="00CB442B" w:rsidRPr="003362E6" w:rsidRDefault="007465B4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Частини тіла</w:t>
            </w:r>
          </w:p>
        </w:tc>
        <w:tc>
          <w:tcPr>
            <w:tcW w:w="1905" w:type="dxa"/>
          </w:tcPr>
          <w:p w:rsidR="00CB442B" w:rsidRPr="003362E6" w:rsidRDefault="007465B4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Конструкції: 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>Tu as les yeux de quelle couleur? J’ai les yeux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uk-UA"/>
              </w:rPr>
              <w:t xml:space="preserve"> …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>, les cheveux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uk-UA"/>
              </w:rPr>
              <w:t>…</w:t>
            </w:r>
          </w:p>
        </w:tc>
        <w:tc>
          <w:tcPr>
            <w:tcW w:w="1367" w:type="dxa"/>
          </w:tcPr>
          <w:p w:rsidR="00CB442B" w:rsidRPr="003362E6" w:rsidRDefault="007465B4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писати людину</w:t>
            </w:r>
          </w:p>
        </w:tc>
      </w:tr>
      <w:tr w:rsidR="00CB442B" w:rsidRPr="007465B4" w:rsidTr="00384B07">
        <w:trPr>
          <w:trHeight w:val="260"/>
        </w:trPr>
        <w:tc>
          <w:tcPr>
            <w:tcW w:w="540" w:type="dxa"/>
          </w:tcPr>
          <w:p w:rsidR="00CB442B" w:rsidRPr="003362E6" w:rsidRDefault="00E527F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56</w:t>
            </w:r>
          </w:p>
        </w:tc>
        <w:tc>
          <w:tcPr>
            <w:tcW w:w="850" w:type="dxa"/>
          </w:tcPr>
          <w:p w:rsidR="00CB442B" w:rsidRPr="003362E6" w:rsidRDefault="00CB442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CB442B" w:rsidRPr="003362E6" w:rsidRDefault="00CB442B" w:rsidP="00BE046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2.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2</w:t>
            </w:r>
          </w:p>
          <w:p w:rsidR="00CB442B" w:rsidRPr="003362E6" w:rsidRDefault="00CB442B" w:rsidP="00BE046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53</w:t>
            </w:r>
          </w:p>
          <w:p w:rsidR="00CB442B" w:rsidRPr="003362E6" w:rsidRDefault="00CB442B" w:rsidP="00BE046C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CB442B" w:rsidRPr="003362E6" w:rsidRDefault="007465B4" w:rsidP="007465B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 людини</w:t>
            </w:r>
          </w:p>
        </w:tc>
        <w:tc>
          <w:tcPr>
            <w:tcW w:w="1984" w:type="dxa"/>
          </w:tcPr>
          <w:p w:rsidR="00CB442B" w:rsidRPr="003362E6" w:rsidRDefault="007465B4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людину або казкового персонажа</w:t>
            </w:r>
            <w:r w:rsidR="00CB442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969" w:type="dxa"/>
          </w:tcPr>
          <w:p w:rsidR="00CB442B" w:rsidRPr="003362E6" w:rsidRDefault="007465B4" w:rsidP="007465B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Фізиологія людини</w:t>
            </w:r>
          </w:p>
        </w:tc>
        <w:tc>
          <w:tcPr>
            <w:tcW w:w="2055" w:type="dxa"/>
          </w:tcPr>
          <w:p w:rsidR="007465B4" w:rsidRPr="003362E6" w:rsidRDefault="007465B4" w:rsidP="007465B4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аудіозаписів про монстрів та їх частини тіла,  перегляд зображень до них.</w:t>
            </w:r>
          </w:p>
          <w:p w:rsidR="00CB442B" w:rsidRPr="003362E6" w:rsidRDefault="00CB442B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20" w:type="dxa"/>
          </w:tcPr>
          <w:p w:rsidR="00CB442B" w:rsidRPr="003362E6" w:rsidRDefault="007465B4" w:rsidP="007465B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Знаходження відповідного малюнку згідно аудіозаписів</w:t>
            </w:r>
            <w:r w:rsidR="00CB442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CB442B" w:rsidRPr="003362E6" w:rsidRDefault="007465B4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Частини тіла</w:t>
            </w:r>
          </w:p>
        </w:tc>
        <w:tc>
          <w:tcPr>
            <w:tcW w:w="1905" w:type="dxa"/>
          </w:tcPr>
          <w:p w:rsidR="007465B4" w:rsidRPr="003362E6" w:rsidRDefault="007465B4" w:rsidP="007465B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Конструкції: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Il/elle a deux mains, deux bras ...</w:t>
            </w:r>
          </w:p>
          <w:p w:rsidR="00CB442B" w:rsidRPr="003362E6" w:rsidRDefault="007465B4" w:rsidP="007465B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CB442B" w:rsidRPr="003362E6" w:rsidRDefault="007465B4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описати людину або казкового персонажа</w:t>
            </w:r>
          </w:p>
        </w:tc>
      </w:tr>
      <w:tr w:rsidR="00CB442B" w:rsidRPr="00B7195E" w:rsidTr="00384B07">
        <w:trPr>
          <w:trHeight w:val="260"/>
        </w:trPr>
        <w:tc>
          <w:tcPr>
            <w:tcW w:w="540" w:type="dxa"/>
          </w:tcPr>
          <w:p w:rsidR="00CB442B" w:rsidRPr="003362E6" w:rsidRDefault="00E527F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57</w:t>
            </w:r>
          </w:p>
        </w:tc>
        <w:tc>
          <w:tcPr>
            <w:tcW w:w="850" w:type="dxa"/>
          </w:tcPr>
          <w:p w:rsidR="00CB442B" w:rsidRPr="003362E6" w:rsidRDefault="00CB442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CB442B" w:rsidRPr="003362E6" w:rsidRDefault="00CB442B" w:rsidP="00FB57C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2.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</w:t>
            </w:r>
          </w:p>
          <w:p w:rsidR="00CB442B" w:rsidRPr="003362E6" w:rsidRDefault="00CB442B" w:rsidP="00FB57C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54</w:t>
            </w:r>
          </w:p>
          <w:p w:rsidR="00CB442B" w:rsidRPr="003362E6" w:rsidRDefault="00CB442B" w:rsidP="00FB57C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CB442B" w:rsidRPr="003362E6" w:rsidRDefault="007465B4" w:rsidP="00FB57C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Риси обличчя</w:t>
            </w:r>
          </w:p>
        </w:tc>
        <w:tc>
          <w:tcPr>
            <w:tcW w:w="1984" w:type="dxa"/>
          </w:tcPr>
          <w:p w:rsidR="00CB442B" w:rsidRPr="003362E6" w:rsidRDefault="007465B4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риси обличчя людини</w:t>
            </w:r>
          </w:p>
        </w:tc>
        <w:tc>
          <w:tcPr>
            <w:tcW w:w="1969" w:type="dxa"/>
          </w:tcPr>
          <w:p w:rsidR="00CB442B" w:rsidRPr="003362E6" w:rsidRDefault="007465B4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Фізиологія людини</w:t>
            </w:r>
          </w:p>
        </w:tc>
        <w:tc>
          <w:tcPr>
            <w:tcW w:w="2055" w:type="dxa"/>
          </w:tcPr>
          <w:p w:rsidR="00CB442B" w:rsidRPr="003362E6" w:rsidRDefault="007465B4" w:rsidP="007465B4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аудіозаписів із описом рис обличяя та перегляд зображень до них.</w:t>
            </w:r>
          </w:p>
        </w:tc>
        <w:tc>
          <w:tcPr>
            <w:tcW w:w="1720" w:type="dxa"/>
          </w:tcPr>
          <w:p w:rsidR="00CB442B" w:rsidRPr="003362E6" w:rsidRDefault="007465B4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Знаходження відповідного малюнку згідно аудіозаписів.</w:t>
            </w:r>
          </w:p>
        </w:tc>
        <w:tc>
          <w:tcPr>
            <w:tcW w:w="1843" w:type="dxa"/>
          </w:tcPr>
          <w:p w:rsidR="00CB442B" w:rsidRPr="003362E6" w:rsidRDefault="007465B4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Риси обличчя</w:t>
            </w:r>
          </w:p>
        </w:tc>
        <w:tc>
          <w:tcPr>
            <w:tcW w:w="1905" w:type="dxa"/>
          </w:tcPr>
          <w:p w:rsidR="007465B4" w:rsidRPr="003362E6" w:rsidRDefault="007465B4" w:rsidP="007465B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Конструкції: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Il/elle a les yeux .., les cheveux ..., le nez ...</w:t>
            </w:r>
          </w:p>
          <w:p w:rsidR="00CB442B" w:rsidRPr="003362E6" w:rsidRDefault="007465B4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CB442B" w:rsidRPr="003362E6" w:rsidRDefault="007465B4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писати риси обличчя людини</w:t>
            </w:r>
          </w:p>
        </w:tc>
      </w:tr>
      <w:tr w:rsidR="00EB7795" w:rsidRPr="00B7195E" w:rsidTr="00384B07">
        <w:trPr>
          <w:trHeight w:val="260"/>
        </w:trPr>
        <w:tc>
          <w:tcPr>
            <w:tcW w:w="540" w:type="dxa"/>
          </w:tcPr>
          <w:p w:rsidR="00EB7795" w:rsidRPr="003362E6" w:rsidRDefault="00EB7795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850" w:type="dxa"/>
          </w:tcPr>
          <w:p w:rsidR="00EB7795" w:rsidRPr="003362E6" w:rsidRDefault="00EB7795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EB7795" w:rsidRPr="003362E6" w:rsidRDefault="00EB7795" w:rsidP="00352E1F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Livret de civilisation</w:t>
            </w:r>
          </w:p>
          <w:p w:rsidR="00EB7795" w:rsidRPr="003362E6" w:rsidRDefault="00EB7795" w:rsidP="00352E1F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16</w:t>
            </w:r>
          </w:p>
        </w:tc>
        <w:tc>
          <w:tcPr>
            <w:tcW w:w="1984" w:type="dxa"/>
          </w:tcPr>
          <w:p w:rsidR="00EB7795" w:rsidRPr="003362E6" w:rsidRDefault="00EB7795" w:rsidP="00352E1F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портрет</w:t>
            </w:r>
          </w:p>
        </w:tc>
        <w:tc>
          <w:tcPr>
            <w:tcW w:w="1969" w:type="dxa"/>
          </w:tcPr>
          <w:p w:rsidR="00EB7795" w:rsidRPr="003362E6" w:rsidRDefault="00EB7795" w:rsidP="00352E1F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Фізиологія людини</w:t>
            </w:r>
          </w:p>
        </w:tc>
        <w:tc>
          <w:tcPr>
            <w:tcW w:w="2055" w:type="dxa"/>
          </w:tcPr>
          <w:p w:rsidR="00EB7795" w:rsidRPr="003362E6" w:rsidRDefault="00EB7795" w:rsidP="00EB779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Перегляд картин з музею Лувр.</w:t>
            </w:r>
          </w:p>
        </w:tc>
        <w:tc>
          <w:tcPr>
            <w:tcW w:w="1720" w:type="dxa"/>
          </w:tcPr>
          <w:p w:rsidR="00EB7795" w:rsidRPr="003362E6" w:rsidRDefault="00EB7795" w:rsidP="00352E1F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Намалювати портрет та розмалювати його.</w:t>
            </w:r>
          </w:p>
        </w:tc>
        <w:tc>
          <w:tcPr>
            <w:tcW w:w="1843" w:type="dxa"/>
          </w:tcPr>
          <w:p w:rsidR="00EB7795" w:rsidRPr="003362E6" w:rsidRDefault="00EB7795" w:rsidP="00352E1F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Риси обличчя</w:t>
            </w:r>
          </w:p>
        </w:tc>
        <w:tc>
          <w:tcPr>
            <w:tcW w:w="1905" w:type="dxa"/>
          </w:tcPr>
          <w:p w:rsidR="00EB7795" w:rsidRPr="003362E6" w:rsidRDefault="00EB7795" w:rsidP="00352E1F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EB7795" w:rsidRPr="003362E6" w:rsidRDefault="00EB7795" w:rsidP="00EB779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описати портрет</w:t>
            </w:r>
          </w:p>
        </w:tc>
      </w:tr>
      <w:tr w:rsidR="00EB7795" w:rsidRPr="00EB7795" w:rsidTr="00384B07">
        <w:trPr>
          <w:trHeight w:val="260"/>
        </w:trPr>
        <w:tc>
          <w:tcPr>
            <w:tcW w:w="540" w:type="dxa"/>
          </w:tcPr>
          <w:p w:rsidR="00EB7795" w:rsidRPr="003362E6" w:rsidRDefault="00EB7795" w:rsidP="00E527F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5</w:t>
            </w:r>
            <w:r w:rsidR="00E527F1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850" w:type="dxa"/>
          </w:tcPr>
          <w:p w:rsidR="00EB7795" w:rsidRPr="003362E6" w:rsidRDefault="00EB7795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EB7795" w:rsidRPr="003362E6" w:rsidRDefault="00EB7795" w:rsidP="00AF1E7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2.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</w:t>
            </w:r>
          </w:p>
          <w:p w:rsidR="00EB7795" w:rsidRPr="003362E6" w:rsidRDefault="00EB7795" w:rsidP="00AF1E7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55</w:t>
            </w:r>
          </w:p>
          <w:p w:rsidR="00EB7795" w:rsidRPr="003362E6" w:rsidRDefault="00EB7795" w:rsidP="00AF1E7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EB7795" w:rsidRPr="003362E6" w:rsidRDefault="00EB7795" w:rsidP="00AF1E7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     Риси обличчя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ab/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2. Leçon 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54</w:t>
            </w:r>
          </w:p>
          <w:p w:rsidR="00EB7795" w:rsidRPr="003362E6" w:rsidRDefault="00EB7795" w:rsidP="00AF1E73">
            <w:pPr>
              <w:tabs>
                <w:tab w:val="left" w:pos="270"/>
                <w:tab w:val="left" w:pos="14034"/>
              </w:tabs>
              <w:spacing w:after="0" w:line="240" w:lineRule="auto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984" w:type="dxa"/>
          </w:tcPr>
          <w:p w:rsidR="00EB7795" w:rsidRPr="003362E6" w:rsidRDefault="00EB779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свої риси та здібності.</w:t>
            </w:r>
          </w:p>
        </w:tc>
        <w:tc>
          <w:tcPr>
            <w:tcW w:w="1969" w:type="dxa"/>
          </w:tcPr>
          <w:p w:rsidR="00EB7795" w:rsidRPr="003362E6" w:rsidRDefault="00EB779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Фізиологія людини</w:t>
            </w:r>
          </w:p>
        </w:tc>
        <w:tc>
          <w:tcPr>
            <w:tcW w:w="2055" w:type="dxa"/>
          </w:tcPr>
          <w:p w:rsidR="00EB7795" w:rsidRPr="003362E6" w:rsidRDefault="00EB7795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та перегляд коміксу на основі казки про Червоний Капелюх</w:t>
            </w:r>
          </w:p>
        </w:tc>
        <w:tc>
          <w:tcPr>
            <w:tcW w:w="1720" w:type="dxa"/>
          </w:tcPr>
          <w:p w:rsidR="00EB7795" w:rsidRPr="003362E6" w:rsidRDefault="00EB779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Знаходження відповідного малюнку згідно аудіозаписів.</w:t>
            </w:r>
          </w:p>
          <w:p w:rsidR="00EB7795" w:rsidRPr="003362E6" w:rsidRDefault="00EB7795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EB7795" w:rsidRPr="003362E6" w:rsidRDefault="00EB779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Риси обличчя </w:t>
            </w:r>
          </w:p>
        </w:tc>
        <w:tc>
          <w:tcPr>
            <w:tcW w:w="1905" w:type="dxa"/>
          </w:tcPr>
          <w:p w:rsidR="00EB7795" w:rsidRPr="003362E6" w:rsidRDefault="00EB7795" w:rsidP="007465B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Конструкції: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Il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/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elle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a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les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yeux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pour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...,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les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bras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pour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...,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nez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 xml:space="preserve">pour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... </w:t>
            </w:r>
          </w:p>
          <w:p w:rsidR="00EB7795" w:rsidRPr="003362E6" w:rsidRDefault="00EB7795" w:rsidP="007465B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EB7795" w:rsidRPr="003362E6" w:rsidRDefault="00EB779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описати свої риси та здібності</w:t>
            </w:r>
          </w:p>
        </w:tc>
      </w:tr>
      <w:tr w:rsidR="00EB7795" w:rsidRPr="00EB7795" w:rsidTr="00384B07">
        <w:trPr>
          <w:trHeight w:val="260"/>
        </w:trPr>
        <w:tc>
          <w:tcPr>
            <w:tcW w:w="540" w:type="dxa"/>
          </w:tcPr>
          <w:p w:rsidR="00EB7795" w:rsidRPr="003362E6" w:rsidRDefault="00EB7795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EB7795" w:rsidRPr="003362E6" w:rsidRDefault="00EB7795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EB7795" w:rsidRPr="003362E6" w:rsidRDefault="00EB7795" w:rsidP="00352E1F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Livret de civilisation</w:t>
            </w:r>
          </w:p>
          <w:p w:rsidR="00EB7795" w:rsidRPr="003362E6" w:rsidRDefault="00EB7795" w:rsidP="00352E1F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1984" w:type="dxa"/>
          </w:tcPr>
          <w:p w:rsidR="00EB7795" w:rsidRPr="003362E6" w:rsidRDefault="00EB7795" w:rsidP="00352E1F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портрет зірки</w:t>
            </w:r>
          </w:p>
        </w:tc>
        <w:tc>
          <w:tcPr>
            <w:tcW w:w="1969" w:type="dxa"/>
          </w:tcPr>
          <w:p w:rsidR="00EB7795" w:rsidRPr="003362E6" w:rsidRDefault="00EB7795" w:rsidP="00352E1F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Фізиологія людини</w:t>
            </w:r>
          </w:p>
        </w:tc>
        <w:tc>
          <w:tcPr>
            <w:tcW w:w="2055" w:type="dxa"/>
          </w:tcPr>
          <w:p w:rsidR="00EB7795" w:rsidRPr="003362E6" w:rsidRDefault="00EB7795" w:rsidP="00EB779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Перегляд фото французької зірки.</w:t>
            </w:r>
          </w:p>
        </w:tc>
        <w:tc>
          <w:tcPr>
            <w:tcW w:w="1720" w:type="dxa"/>
          </w:tcPr>
          <w:p w:rsidR="00EB7795" w:rsidRPr="003362E6" w:rsidRDefault="00EB7795" w:rsidP="00352E1F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Заповнення даних французької зірки із описом рис обличчя.</w:t>
            </w:r>
          </w:p>
        </w:tc>
        <w:tc>
          <w:tcPr>
            <w:tcW w:w="1843" w:type="dxa"/>
          </w:tcPr>
          <w:p w:rsidR="00EB7795" w:rsidRPr="003362E6" w:rsidRDefault="00EB7795" w:rsidP="00352E1F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Риси обличчя</w:t>
            </w:r>
          </w:p>
        </w:tc>
        <w:tc>
          <w:tcPr>
            <w:tcW w:w="1905" w:type="dxa"/>
          </w:tcPr>
          <w:p w:rsidR="00EB7795" w:rsidRPr="003362E6" w:rsidRDefault="00EB7795" w:rsidP="00352E1F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EB7795" w:rsidRPr="003362E6" w:rsidRDefault="00EB7795" w:rsidP="00352E1F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описати портрет</w:t>
            </w:r>
          </w:p>
        </w:tc>
      </w:tr>
      <w:tr w:rsidR="00EB7795" w:rsidRPr="002D7E5E" w:rsidTr="00384B07">
        <w:trPr>
          <w:trHeight w:val="260"/>
        </w:trPr>
        <w:tc>
          <w:tcPr>
            <w:tcW w:w="540" w:type="dxa"/>
          </w:tcPr>
          <w:p w:rsidR="00EB7795" w:rsidRPr="003362E6" w:rsidRDefault="00EB7795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850" w:type="dxa"/>
          </w:tcPr>
          <w:p w:rsidR="00EB7795" w:rsidRPr="003362E6" w:rsidRDefault="00EB7795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EB7795" w:rsidRPr="003362E6" w:rsidRDefault="00EB7795" w:rsidP="009D1AD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La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double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page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</w:p>
          <w:p w:rsidR="00EB7795" w:rsidRPr="003362E6" w:rsidRDefault="00EB7795" w:rsidP="009D1AD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(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page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56-58)</w:t>
            </w:r>
          </w:p>
        </w:tc>
        <w:tc>
          <w:tcPr>
            <w:tcW w:w="1984" w:type="dxa"/>
          </w:tcPr>
          <w:p w:rsidR="00EB7795" w:rsidRPr="003362E6" w:rsidRDefault="00EB779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Назвати предмети та дії, зображені на малюнку.</w:t>
            </w:r>
          </w:p>
        </w:tc>
        <w:tc>
          <w:tcPr>
            <w:tcW w:w="1969" w:type="dxa"/>
          </w:tcPr>
          <w:p w:rsidR="00EB7795" w:rsidRPr="003362E6" w:rsidRDefault="00EB779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Фізиологія людини</w:t>
            </w:r>
          </w:p>
        </w:tc>
        <w:tc>
          <w:tcPr>
            <w:tcW w:w="2055" w:type="dxa"/>
          </w:tcPr>
          <w:p w:rsidR="00EB7795" w:rsidRPr="003362E6" w:rsidRDefault="00EB7795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Перегляд гри, надписів, предметів на сторінці</w:t>
            </w:r>
          </w:p>
        </w:tc>
        <w:tc>
          <w:tcPr>
            <w:tcW w:w="1720" w:type="dxa"/>
          </w:tcPr>
          <w:p w:rsidR="00EB7795" w:rsidRPr="003362E6" w:rsidRDefault="00EB7795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color w:val="002060"/>
                <w:sz w:val="16"/>
                <w:szCs w:val="16"/>
              </w:rPr>
              <w:t>Відповіді на запитання, виконання дій та повторення пісень</w:t>
            </w:r>
          </w:p>
        </w:tc>
        <w:tc>
          <w:tcPr>
            <w:tcW w:w="1843" w:type="dxa"/>
          </w:tcPr>
          <w:p w:rsidR="00EB7795" w:rsidRPr="003362E6" w:rsidRDefault="00EB779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Лексика попередніх уроків</w:t>
            </w:r>
          </w:p>
        </w:tc>
        <w:tc>
          <w:tcPr>
            <w:tcW w:w="1905" w:type="dxa"/>
          </w:tcPr>
          <w:p w:rsidR="00EB7795" w:rsidRPr="003362E6" w:rsidRDefault="00EB779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Повторення вивчених конструкцій</w:t>
            </w:r>
          </w:p>
        </w:tc>
        <w:tc>
          <w:tcPr>
            <w:tcW w:w="1367" w:type="dxa"/>
          </w:tcPr>
          <w:p w:rsidR="00EB7795" w:rsidRPr="003362E6" w:rsidRDefault="005C242A" w:rsidP="005C242A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н</w:t>
            </w:r>
            <w:r w:rsidR="00EB7795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азв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ати</w:t>
            </w:r>
            <w:r w:rsidR="00EB7795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предмети та дії зображені на малюнку.</w:t>
            </w:r>
          </w:p>
        </w:tc>
      </w:tr>
      <w:tr w:rsidR="00352E1F" w:rsidRPr="00352E1F" w:rsidTr="00384B07">
        <w:trPr>
          <w:trHeight w:val="260"/>
        </w:trPr>
        <w:tc>
          <w:tcPr>
            <w:tcW w:w="540" w:type="dxa"/>
          </w:tcPr>
          <w:p w:rsidR="00352E1F" w:rsidRPr="003362E6" w:rsidRDefault="00352E1F" w:rsidP="00E527F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5</w:t>
            </w:r>
            <w:r w:rsidR="00E527F1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850" w:type="dxa"/>
          </w:tcPr>
          <w:p w:rsidR="00352E1F" w:rsidRPr="003362E6" w:rsidRDefault="00352E1F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352E1F" w:rsidRPr="003362E6" w:rsidRDefault="00352E1F" w:rsidP="001823E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13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</w:p>
          <w:p w:rsidR="00352E1F" w:rsidRPr="003362E6" w:rsidRDefault="00352E1F" w:rsidP="001823E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58</w:t>
            </w:r>
          </w:p>
          <w:p w:rsidR="00352E1F" w:rsidRPr="003362E6" w:rsidRDefault="00352E1F" w:rsidP="001823E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352E1F" w:rsidRPr="003362E6" w:rsidRDefault="00352E1F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Місце розташування</w:t>
            </w:r>
          </w:p>
        </w:tc>
        <w:tc>
          <w:tcPr>
            <w:tcW w:w="1984" w:type="dxa"/>
          </w:tcPr>
          <w:p w:rsidR="00352E1F" w:rsidRPr="003362E6" w:rsidRDefault="00352E1F" w:rsidP="00352E1F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Пояснити своє місце розташування.</w:t>
            </w:r>
          </w:p>
        </w:tc>
        <w:tc>
          <w:tcPr>
            <w:tcW w:w="1969" w:type="dxa"/>
          </w:tcPr>
          <w:p w:rsidR="00352E1F" w:rsidRPr="003362E6" w:rsidRDefault="00352E1F" w:rsidP="00352E1F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Орієнтація на місцевості</w:t>
            </w:r>
          </w:p>
        </w:tc>
        <w:tc>
          <w:tcPr>
            <w:tcW w:w="2055" w:type="dxa"/>
          </w:tcPr>
          <w:p w:rsidR="00352E1F" w:rsidRPr="003362E6" w:rsidRDefault="00352E1F" w:rsidP="00352E1F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про місце розташування</w:t>
            </w:r>
            <w:r w:rsidR="00157E9E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та перегляд зображень до нього.</w:t>
            </w:r>
          </w:p>
          <w:p w:rsidR="00352E1F" w:rsidRPr="003362E6" w:rsidRDefault="00352E1F" w:rsidP="00352E1F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352E1F" w:rsidRPr="003362E6" w:rsidRDefault="00352E1F" w:rsidP="00352E1F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лічилки місце розташування тварин.</w:t>
            </w:r>
          </w:p>
        </w:tc>
        <w:tc>
          <w:tcPr>
            <w:tcW w:w="1720" w:type="dxa"/>
          </w:tcPr>
          <w:p w:rsidR="00352E1F" w:rsidRPr="003362E6" w:rsidRDefault="00352E1F" w:rsidP="00352E1F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Знаходження відповідного малюнку згідно аудіозапису.</w:t>
            </w:r>
          </w:p>
          <w:p w:rsidR="00352E1F" w:rsidRPr="003362E6" w:rsidRDefault="00352E1F" w:rsidP="00352E1F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352E1F" w:rsidRPr="003362E6" w:rsidRDefault="00352E1F" w:rsidP="00352E1F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Спів лічилки. </w:t>
            </w:r>
          </w:p>
        </w:tc>
        <w:tc>
          <w:tcPr>
            <w:tcW w:w="1843" w:type="dxa"/>
          </w:tcPr>
          <w:p w:rsidR="00352E1F" w:rsidRPr="003362E6" w:rsidRDefault="00352E1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Домашні тварини</w:t>
            </w:r>
          </w:p>
        </w:tc>
        <w:tc>
          <w:tcPr>
            <w:tcW w:w="1905" w:type="dxa"/>
          </w:tcPr>
          <w:p w:rsidR="00352E1F" w:rsidRPr="003362E6" w:rsidRDefault="00352E1F" w:rsidP="00352E1F">
            <w:pPr>
              <w:pStyle w:val="Default"/>
              <w:jc w:val="both"/>
              <w:rPr>
                <w:rFonts w:ascii="Calibri" w:hAnsi="Calibri" w:cs="Calibri"/>
                <w:color w:val="002060"/>
                <w:sz w:val="16"/>
                <w:szCs w:val="16"/>
                <w:lang w:val="uk-UA"/>
              </w:rPr>
            </w:pPr>
            <w:r w:rsidRPr="003362E6">
              <w:rPr>
                <w:rFonts w:ascii="Calibri" w:hAnsi="Calibri" w:cs="Calibri"/>
                <w:color w:val="002060"/>
                <w:sz w:val="16"/>
                <w:szCs w:val="16"/>
                <w:lang w:val="uk-UA"/>
              </w:rPr>
              <w:t xml:space="preserve">Конструції: </w:t>
            </w:r>
            <w:r w:rsidRPr="003362E6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  <w:lang w:val="fr-BE"/>
              </w:rPr>
              <w:t>O</w:t>
            </w:r>
            <w:r w:rsidRPr="003362E6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  <w:lang w:val="uk-UA"/>
              </w:rPr>
              <w:t xml:space="preserve">ù </w:t>
            </w:r>
            <w:r w:rsidRPr="003362E6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  <w:lang w:val="fr-BE"/>
              </w:rPr>
              <w:t>es</w:t>
            </w:r>
            <w:r w:rsidRPr="003362E6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  <w:lang w:val="uk-UA"/>
              </w:rPr>
              <w:t>-</w:t>
            </w:r>
            <w:r w:rsidRPr="003362E6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  <w:lang w:val="fr-BE"/>
              </w:rPr>
              <w:t>tu</w:t>
            </w:r>
            <w:r w:rsidRPr="003362E6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  <w:lang w:val="uk-UA"/>
              </w:rPr>
              <w:t xml:space="preserve">? – </w:t>
            </w:r>
            <w:r w:rsidRPr="003362E6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  <w:lang w:val="fr-BE"/>
              </w:rPr>
              <w:t>Je</w:t>
            </w:r>
            <w:r w:rsidRPr="003362E6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  <w:lang w:val="uk-UA"/>
              </w:rPr>
              <w:t xml:space="preserve"> </w:t>
            </w:r>
            <w:r w:rsidRPr="003362E6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  <w:lang w:val="fr-BE"/>
              </w:rPr>
              <w:t>suis</w:t>
            </w:r>
            <w:r w:rsidRPr="003362E6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  <w:lang w:val="uk-UA"/>
              </w:rPr>
              <w:t xml:space="preserve"> </w:t>
            </w:r>
            <w:r w:rsidRPr="003362E6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  <w:lang w:val="fr-BE"/>
              </w:rPr>
              <w:t>dans</w:t>
            </w:r>
            <w:r w:rsidRPr="003362E6">
              <w:rPr>
                <w:rFonts w:ascii="Calibri" w:hAnsi="Calibri" w:cs="Calibri"/>
                <w:i/>
                <w:iCs/>
                <w:color w:val="002060"/>
                <w:sz w:val="16"/>
                <w:szCs w:val="16"/>
                <w:lang w:val="uk-UA"/>
              </w:rPr>
              <w:t xml:space="preserve"> ... </w:t>
            </w:r>
          </w:p>
          <w:p w:rsidR="00352E1F" w:rsidRPr="003362E6" w:rsidRDefault="00352E1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367" w:type="dxa"/>
          </w:tcPr>
          <w:p w:rsidR="00352E1F" w:rsidRPr="003362E6" w:rsidRDefault="00352E1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пояснити своє місце розташування.</w:t>
            </w:r>
          </w:p>
        </w:tc>
      </w:tr>
      <w:tr w:rsidR="00EB7795" w:rsidRPr="00352E1F" w:rsidTr="00384B07">
        <w:trPr>
          <w:trHeight w:val="260"/>
        </w:trPr>
        <w:tc>
          <w:tcPr>
            <w:tcW w:w="540" w:type="dxa"/>
          </w:tcPr>
          <w:p w:rsidR="00EB7795" w:rsidRPr="003362E6" w:rsidRDefault="00E527F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60</w:t>
            </w:r>
          </w:p>
        </w:tc>
        <w:tc>
          <w:tcPr>
            <w:tcW w:w="850" w:type="dxa"/>
          </w:tcPr>
          <w:p w:rsidR="00EB7795" w:rsidRPr="003362E6" w:rsidRDefault="00EB7795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EB7795" w:rsidRPr="003362E6" w:rsidRDefault="00EB7795" w:rsidP="00A47D9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Unit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é 13.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ç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on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2</w:t>
            </w:r>
          </w:p>
          <w:p w:rsidR="00EB7795" w:rsidRPr="003362E6" w:rsidRDefault="00EB7795" w:rsidP="00A47D9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lastRenderedPageBreak/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 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.59</w:t>
            </w:r>
          </w:p>
          <w:p w:rsidR="00EB7795" w:rsidRPr="003362E6" w:rsidRDefault="00EB7795" w:rsidP="00A47D93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EB7795" w:rsidRPr="003362E6" w:rsidRDefault="00352E1F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Місце розташування </w:t>
            </w:r>
          </w:p>
        </w:tc>
        <w:tc>
          <w:tcPr>
            <w:tcW w:w="1984" w:type="dxa"/>
          </w:tcPr>
          <w:p w:rsidR="00EB7795" w:rsidRPr="003362E6" w:rsidRDefault="00352E1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 xml:space="preserve">Зрозуміти місце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розташування іншого</w:t>
            </w:r>
            <w:r w:rsidR="00EB7795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969" w:type="dxa"/>
          </w:tcPr>
          <w:p w:rsidR="00EB7795" w:rsidRPr="003362E6" w:rsidRDefault="00352E1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Орієнтація на місцевості</w:t>
            </w:r>
          </w:p>
        </w:tc>
        <w:tc>
          <w:tcPr>
            <w:tcW w:w="2055" w:type="dxa"/>
          </w:tcPr>
          <w:p w:rsidR="00EB7795" w:rsidRPr="003362E6" w:rsidRDefault="00352E1F" w:rsidP="00352E1F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Прослуховування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аудіозаписів про місце розташуван</w:t>
            </w:r>
            <w:r w:rsidR="00157E9E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ня та перегляд зображень до них.</w:t>
            </w:r>
          </w:p>
        </w:tc>
        <w:tc>
          <w:tcPr>
            <w:tcW w:w="1720" w:type="dxa"/>
          </w:tcPr>
          <w:p w:rsidR="00EB7795" w:rsidRPr="003362E6" w:rsidRDefault="00352E1F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 xml:space="preserve">Знаходження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відповідного малюнку згідно аудіозапису</w:t>
            </w:r>
            <w:r w:rsidR="00EB7795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EB7795" w:rsidRPr="003362E6" w:rsidRDefault="00352E1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Домашні тварини</w:t>
            </w:r>
          </w:p>
        </w:tc>
        <w:tc>
          <w:tcPr>
            <w:tcW w:w="1905" w:type="dxa"/>
          </w:tcPr>
          <w:p w:rsidR="00352E1F" w:rsidRPr="003362E6" w:rsidRDefault="00352E1F" w:rsidP="00352E1F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/>
                <w:iCs/>
                <w:color w:val="002060"/>
                <w:sz w:val="16"/>
                <w:szCs w:val="16"/>
                <w:lang w:val="uk-UA"/>
              </w:rPr>
            </w:pPr>
            <w:r w:rsidRPr="003362E6">
              <w:rPr>
                <w:rFonts w:cs="Calibri"/>
                <w:color w:val="002060"/>
                <w:sz w:val="16"/>
                <w:szCs w:val="16"/>
                <w:lang w:val="uk-UA"/>
              </w:rPr>
              <w:t xml:space="preserve">Конструції: </w:t>
            </w:r>
            <w:r w:rsidRPr="003362E6">
              <w:rPr>
                <w:rFonts w:cs="Calibri"/>
                <w:i/>
                <w:iCs/>
                <w:color w:val="002060"/>
                <w:sz w:val="16"/>
                <w:szCs w:val="16"/>
              </w:rPr>
              <w:t xml:space="preserve">Il y a </w:t>
            </w:r>
            <w:r w:rsidRPr="003362E6">
              <w:rPr>
                <w:rFonts w:cs="Calibri"/>
                <w:i/>
                <w:iCs/>
                <w:color w:val="002060"/>
                <w:sz w:val="16"/>
                <w:szCs w:val="16"/>
              </w:rPr>
              <w:lastRenderedPageBreak/>
              <w:t>un(e)...dans</w:t>
            </w:r>
            <w:r w:rsidRPr="003362E6">
              <w:rPr>
                <w:rFonts w:cs="Calibri"/>
                <w:i/>
                <w:iCs/>
                <w:color w:val="002060"/>
                <w:sz w:val="16"/>
                <w:szCs w:val="16"/>
                <w:lang w:val="uk-UA"/>
              </w:rPr>
              <w:t xml:space="preserve"> …</w:t>
            </w:r>
          </w:p>
          <w:p w:rsidR="00EB7795" w:rsidRPr="003362E6" w:rsidRDefault="00EB779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367" w:type="dxa"/>
          </w:tcPr>
          <w:p w:rsidR="00EB7795" w:rsidRPr="003362E6" w:rsidRDefault="00352E1F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 xml:space="preserve">Вміти </w:t>
            </w:r>
            <w:r w:rsidR="00157E9E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розуміти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місце розташування іншого</w:t>
            </w:r>
          </w:p>
        </w:tc>
      </w:tr>
      <w:tr w:rsidR="00157E9E" w:rsidRPr="00352E1F" w:rsidTr="00384B07">
        <w:trPr>
          <w:trHeight w:val="260"/>
        </w:trPr>
        <w:tc>
          <w:tcPr>
            <w:tcW w:w="540" w:type="dxa"/>
          </w:tcPr>
          <w:p w:rsidR="00157E9E" w:rsidRPr="003362E6" w:rsidRDefault="00E527F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61</w:t>
            </w:r>
          </w:p>
        </w:tc>
        <w:tc>
          <w:tcPr>
            <w:tcW w:w="850" w:type="dxa"/>
          </w:tcPr>
          <w:p w:rsidR="00157E9E" w:rsidRPr="003362E6" w:rsidRDefault="00157E9E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157E9E" w:rsidRPr="003362E6" w:rsidRDefault="00157E9E" w:rsidP="007A119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Livret de civilisation</w:t>
            </w:r>
          </w:p>
          <w:p w:rsidR="00157E9E" w:rsidRPr="003362E6" w:rsidRDefault="00157E9E" w:rsidP="007A119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1984" w:type="dxa"/>
          </w:tcPr>
          <w:p w:rsidR="00157E9E" w:rsidRPr="003362E6" w:rsidRDefault="00157E9E" w:rsidP="00157E9E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Описати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свято Великодня</w:t>
            </w:r>
          </w:p>
        </w:tc>
        <w:tc>
          <w:tcPr>
            <w:tcW w:w="1969" w:type="dxa"/>
          </w:tcPr>
          <w:p w:rsidR="00157E9E" w:rsidRPr="003362E6" w:rsidRDefault="00157E9E" w:rsidP="007A1194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Святкові традіції французів</w:t>
            </w:r>
          </w:p>
        </w:tc>
        <w:tc>
          <w:tcPr>
            <w:tcW w:w="2055" w:type="dxa"/>
          </w:tcPr>
          <w:p w:rsidR="00157E9E" w:rsidRPr="003362E6" w:rsidRDefault="00157E9E" w:rsidP="00157E9E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Перегляд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малюнків до свята Великодня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720" w:type="dxa"/>
          </w:tcPr>
          <w:p w:rsidR="00157E9E" w:rsidRPr="003362E6" w:rsidRDefault="00157E9E" w:rsidP="007A119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Представити фотографії до свята Великодня та описати їх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157E9E" w:rsidRPr="003362E6" w:rsidRDefault="00157E9E" w:rsidP="007A119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Лексика свята Великодня</w:t>
            </w:r>
          </w:p>
        </w:tc>
        <w:tc>
          <w:tcPr>
            <w:tcW w:w="1905" w:type="dxa"/>
          </w:tcPr>
          <w:p w:rsidR="00157E9E" w:rsidRPr="003362E6" w:rsidRDefault="00157E9E" w:rsidP="007A119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157E9E" w:rsidRPr="003362E6" w:rsidRDefault="00157E9E" w:rsidP="00157E9E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описати свято Великодня</w:t>
            </w:r>
          </w:p>
        </w:tc>
      </w:tr>
      <w:tr w:rsidR="00157E9E" w:rsidRPr="00A47D93" w:rsidTr="00384B07">
        <w:trPr>
          <w:trHeight w:val="260"/>
        </w:trPr>
        <w:tc>
          <w:tcPr>
            <w:tcW w:w="540" w:type="dxa"/>
          </w:tcPr>
          <w:p w:rsidR="00157E9E" w:rsidRPr="003362E6" w:rsidRDefault="00E527F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62</w:t>
            </w:r>
          </w:p>
        </w:tc>
        <w:tc>
          <w:tcPr>
            <w:tcW w:w="850" w:type="dxa"/>
          </w:tcPr>
          <w:p w:rsidR="00157E9E" w:rsidRPr="003362E6" w:rsidRDefault="00157E9E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157E9E" w:rsidRPr="003362E6" w:rsidRDefault="00157E9E" w:rsidP="0057143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13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</w:t>
            </w:r>
          </w:p>
          <w:p w:rsidR="00157E9E" w:rsidRPr="003362E6" w:rsidRDefault="00157E9E" w:rsidP="0057143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60</w:t>
            </w:r>
          </w:p>
          <w:p w:rsidR="00157E9E" w:rsidRPr="003362E6" w:rsidRDefault="00157E9E" w:rsidP="0057143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157E9E" w:rsidRPr="003362E6" w:rsidRDefault="00157E9E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Місце розташування</w:t>
            </w:r>
          </w:p>
        </w:tc>
        <w:tc>
          <w:tcPr>
            <w:tcW w:w="1984" w:type="dxa"/>
          </w:tcPr>
          <w:p w:rsidR="00157E9E" w:rsidRPr="003362E6" w:rsidRDefault="00157E9E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Місце розташування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предметів у кімнаті.</w:t>
            </w:r>
          </w:p>
        </w:tc>
        <w:tc>
          <w:tcPr>
            <w:tcW w:w="1969" w:type="dxa"/>
          </w:tcPr>
          <w:p w:rsidR="00157E9E" w:rsidRPr="003362E6" w:rsidRDefault="00157E9E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Орієнтація на місцевості</w:t>
            </w:r>
          </w:p>
        </w:tc>
        <w:tc>
          <w:tcPr>
            <w:tcW w:w="2055" w:type="dxa"/>
          </w:tcPr>
          <w:p w:rsidR="00157E9E" w:rsidRPr="003362E6" w:rsidRDefault="00157E9E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Прослуховування аудіозапису про місце розташування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предметів у кімнаті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та перегляд зображень до нього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720" w:type="dxa"/>
          </w:tcPr>
          <w:p w:rsidR="00157E9E" w:rsidRPr="003362E6" w:rsidRDefault="00157E9E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Розміщення персонажів у кімнатах, про яких йде мова у аудіозапису.</w:t>
            </w:r>
          </w:p>
        </w:tc>
        <w:tc>
          <w:tcPr>
            <w:tcW w:w="1843" w:type="dxa"/>
          </w:tcPr>
          <w:p w:rsidR="00157E9E" w:rsidRPr="003362E6" w:rsidRDefault="009E133F" w:rsidP="009E133F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Кімнати будинку</w:t>
            </w:r>
          </w:p>
        </w:tc>
        <w:tc>
          <w:tcPr>
            <w:tcW w:w="1905" w:type="dxa"/>
          </w:tcPr>
          <w:p w:rsidR="00157E9E" w:rsidRPr="003362E6" w:rsidRDefault="00157E9E" w:rsidP="00157E9E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Вимова. </w:t>
            </w:r>
            <w:r w:rsidRPr="003362E6">
              <w:rPr>
                <w:rFonts w:cs="Calibri"/>
                <w:color w:val="002060"/>
                <w:sz w:val="16"/>
                <w:szCs w:val="16"/>
                <w:lang w:val="uk-UA"/>
              </w:rPr>
              <w:t xml:space="preserve">Конструції: </w:t>
            </w:r>
            <w:r w:rsidRPr="003362E6">
              <w:rPr>
                <w:rFonts w:cs="Calibri"/>
                <w:i/>
                <w:iCs/>
                <w:color w:val="002060"/>
                <w:sz w:val="16"/>
                <w:szCs w:val="16"/>
              </w:rPr>
              <w:t>Il y a un(e)...dans</w:t>
            </w:r>
            <w:r w:rsidRPr="003362E6">
              <w:rPr>
                <w:rFonts w:cs="Calibri"/>
                <w:i/>
                <w:iCs/>
                <w:color w:val="002060"/>
                <w:sz w:val="16"/>
                <w:szCs w:val="16"/>
                <w:lang w:val="uk-UA"/>
              </w:rPr>
              <w:t xml:space="preserve"> …</w:t>
            </w:r>
          </w:p>
        </w:tc>
        <w:tc>
          <w:tcPr>
            <w:tcW w:w="1367" w:type="dxa"/>
          </w:tcPr>
          <w:p w:rsidR="00157E9E" w:rsidRPr="003362E6" w:rsidRDefault="00157E9E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Розуміти м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ісце розташування предметів у кімнаті</w:t>
            </w:r>
          </w:p>
        </w:tc>
      </w:tr>
      <w:tr w:rsidR="00157E9E" w:rsidRPr="00157E9E" w:rsidTr="00384B07">
        <w:trPr>
          <w:trHeight w:val="260"/>
        </w:trPr>
        <w:tc>
          <w:tcPr>
            <w:tcW w:w="540" w:type="dxa"/>
          </w:tcPr>
          <w:p w:rsidR="00157E9E" w:rsidRPr="003362E6" w:rsidRDefault="00E527F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63</w:t>
            </w:r>
          </w:p>
        </w:tc>
        <w:tc>
          <w:tcPr>
            <w:tcW w:w="850" w:type="dxa"/>
          </w:tcPr>
          <w:p w:rsidR="00157E9E" w:rsidRPr="003362E6" w:rsidRDefault="00157E9E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157E9E" w:rsidRPr="003362E6" w:rsidRDefault="00157E9E" w:rsidP="00212400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Unit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 xml:space="preserve">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13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</w:t>
            </w:r>
          </w:p>
          <w:p w:rsidR="00157E9E" w:rsidRPr="003362E6" w:rsidRDefault="00157E9E" w:rsidP="00212400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61</w:t>
            </w:r>
          </w:p>
          <w:p w:rsidR="00157E9E" w:rsidRPr="003362E6" w:rsidRDefault="00157E9E" w:rsidP="00212400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157E9E" w:rsidRPr="003362E6" w:rsidRDefault="00157E9E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Місце розташування </w:t>
            </w:r>
          </w:p>
        </w:tc>
        <w:tc>
          <w:tcPr>
            <w:tcW w:w="1984" w:type="dxa"/>
          </w:tcPr>
          <w:p w:rsidR="00157E9E" w:rsidRPr="003362E6" w:rsidRDefault="00157E9E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Опреділити кімнату у будинку.</w:t>
            </w:r>
          </w:p>
        </w:tc>
        <w:tc>
          <w:tcPr>
            <w:tcW w:w="1969" w:type="dxa"/>
          </w:tcPr>
          <w:p w:rsidR="00157E9E" w:rsidRPr="003362E6" w:rsidRDefault="00157E9E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Орієнтація на місцевості</w:t>
            </w:r>
          </w:p>
        </w:tc>
        <w:tc>
          <w:tcPr>
            <w:tcW w:w="2055" w:type="dxa"/>
          </w:tcPr>
          <w:p w:rsidR="00157E9E" w:rsidRPr="003362E6" w:rsidRDefault="00157E9E" w:rsidP="00157E9E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Прослуховування аудіозапису та перегляд коміксу на основі казки про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Синю Бороду</w:t>
            </w:r>
          </w:p>
        </w:tc>
        <w:tc>
          <w:tcPr>
            <w:tcW w:w="1720" w:type="dxa"/>
          </w:tcPr>
          <w:p w:rsidR="00157E9E" w:rsidRPr="003362E6" w:rsidRDefault="00157E9E" w:rsidP="007A119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Знаходження відповідного малюнку згідно аудіозапис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у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  <w:p w:rsidR="00157E9E" w:rsidRPr="003362E6" w:rsidRDefault="00157E9E" w:rsidP="007A1194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157E9E" w:rsidRPr="003362E6" w:rsidRDefault="009E133F" w:rsidP="009E133F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Кімнати будинку</w:t>
            </w:r>
          </w:p>
        </w:tc>
        <w:tc>
          <w:tcPr>
            <w:tcW w:w="1905" w:type="dxa"/>
          </w:tcPr>
          <w:p w:rsidR="00157E9E" w:rsidRPr="003362E6" w:rsidRDefault="00157E9E" w:rsidP="00157E9E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Вимова. </w:t>
            </w:r>
            <w:r w:rsidRPr="003362E6">
              <w:rPr>
                <w:rFonts w:cs="Calibri"/>
                <w:color w:val="002060"/>
                <w:sz w:val="16"/>
                <w:szCs w:val="16"/>
                <w:lang w:val="uk-UA"/>
              </w:rPr>
              <w:t xml:space="preserve">Конструції: </w:t>
            </w:r>
            <w:r w:rsidRPr="003362E6">
              <w:rPr>
                <w:rFonts w:cs="Calibri"/>
                <w:i/>
                <w:iCs/>
                <w:color w:val="002060"/>
                <w:sz w:val="16"/>
                <w:szCs w:val="16"/>
                <w:lang w:val="fr-BE"/>
              </w:rPr>
              <w:t>voilà</w:t>
            </w:r>
            <w:r w:rsidRPr="003362E6">
              <w:rPr>
                <w:rFonts w:cs="Calibri"/>
                <w:i/>
                <w:iCs/>
                <w:color w:val="002060"/>
                <w:sz w:val="16"/>
                <w:szCs w:val="16"/>
                <w:lang w:val="fr-FR"/>
              </w:rPr>
              <w:t>...</w:t>
            </w:r>
            <w:r w:rsidRPr="003362E6">
              <w:rPr>
                <w:rFonts w:cs="Calibri"/>
                <w:i/>
                <w:iCs/>
                <w:color w:val="002060"/>
                <w:sz w:val="16"/>
                <w:szCs w:val="16"/>
                <w:lang w:val="fr-BE"/>
              </w:rPr>
              <w:t xml:space="preserve">, voilà </w:t>
            </w:r>
            <w:r w:rsidRPr="003362E6">
              <w:rPr>
                <w:rFonts w:cs="Calibri"/>
                <w:i/>
                <w:iCs/>
                <w:color w:val="002060"/>
                <w:sz w:val="16"/>
                <w:szCs w:val="16"/>
                <w:lang w:val="uk-UA"/>
              </w:rPr>
              <w:t xml:space="preserve"> …</w:t>
            </w:r>
          </w:p>
        </w:tc>
        <w:tc>
          <w:tcPr>
            <w:tcW w:w="1367" w:type="dxa"/>
          </w:tcPr>
          <w:p w:rsidR="00157E9E" w:rsidRPr="003362E6" w:rsidRDefault="00157E9E" w:rsidP="009C0CA3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о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преділити кімнату у будинку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  <w:p w:rsidR="00157E9E" w:rsidRPr="003362E6" w:rsidRDefault="00157E9E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157E9E" w:rsidRPr="003362E6" w:rsidRDefault="00157E9E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</w:tr>
      <w:tr w:rsidR="00157E9E" w:rsidRPr="00157E9E" w:rsidTr="00384B07">
        <w:trPr>
          <w:trHeight w:val="260"/>
        </w:trPr>
        <w:tc>
          <w:tcPr>
            <w:tcW w:w="540" w:type="dxa"/>
          </w:tcPr>
          <w:p w:rsidR="00157E9E" w:rsidRPr="003362E6" w:rsidRDefault="00157E9E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850" w:type="dxa"/>
          </w:tcPr>
          <w:p w:rsidR="00157E9E" w:rsidRPr="003362E6" w:rsidRDefault="00157E9E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157E9E" w:rsidRPr="003362E6" w:rsidRDefault="00157E9E" w:rsidP="007A119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Livret de civilisation</w:t>
            </w:r>
          </w:p>
          <w:p w:rsidR="00157E9E" w:rsidRPr="003362E6" w:rsidRDefault="00157E9E" w:rsidP="007A119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1984" w:type="dxa"/>
          </w:tcPr>
          <w:p w:rsidR="00157E9E" w:rsidRPr="003362E6" w:rsidRDefault="00AF4FD8" w:rsidP="00AF4FD8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свій будинок/квартиру.</w:t>
            </w:r>
          </w:p>
        </w:tc>
        <w:tc>
          <w:tcPr>
            <w:tcW w:w="1969" w:type="dxa"/>
          </w:tcPr>
          <w:p w:rsidR="00157E9E" w:rsidRPr="003362E6" w:rsidRDefault="00AF4FD8" w:rsidP="007A1194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Будинки</w:t>
            </w:r>
            <w:r w:rsidR="00157E9E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французів</w:t>
            </w:r>
          </w:p>
        </w:tc>
        <w:tc>
          <w:tcPr>
            <w:tcW w:w="2055" w:type="dxa"/>
          </w:tcPr>
          <w:p w:rsidR="00157E9E" w:rsidRPr="003362E6" w:rsidRDefault="00157E9E" w:rsidP="00AF4FD8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Перегляд </w:t>
            </w:r>
            <w:r w:rsidR="00AF4FD8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типів будинків у Франції.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</w:p>
        </w:tc>
        <w:tc>
          <w:tcPr>
            <w:tcW w:w="1720" w:type="dxa"/>
          </w:tcPr>
          <w:p w:rsidR="00157E9E" w:rsidRPr="003362E6" w:rsidRDefault="00AF4FD8" w:rsidP="00AF4FD8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Знаходження будинку та його регіон на малюнках. </w:t>
            </w:r>
            <w:r w:rsidR="00157E9E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Опис свого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будинка/квартири.</w:t>
            </w:r>
          </w:p>
        </w:tc>
        <w:tc>
          <w:tcPr>
            <w:tcW w:w="1843" w:type="dxa"/>
          </w:tcPr>
          <w:p w:rsidR="00157E9E" w:rsidRPr="003362E6" w:rsidRDefault="00AF4FD8" w:rsidP="007A119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Кімнати будинку</w:t>
            </w:r>
          </w:p>
        </w:tc>
        <w:tc>
          <w:tcPr>
            <w:tcW w:w="1905" w:type="dxa"/>
          </w:tcPr>
          <w:p w:rsidR="00157E9E" w:rsidRPr="003362E6" w:rsidRDefault="00157E9E" w:rsidP="007A119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157E9E" w:rsidRPr="003362E6" w:rsidRDefault="00157E9E" w:rsidP="00AF4FD8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 xml:space="preserve">Вміти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описати </w:t>
            </w:r>
            <w:r w:rsidR="00AF4FD8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будинок</w:t>
            </w:r>
            <w:r w:rsidR="00AF4FD8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/кварти</w:t>
            </w:r>
            <w:r w:rsidR="00670B1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-</w:t>
            </w:r>
            <w:r w:rsidR="00AF4FD8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ру</w:t>
            </w:r>
          </w:p>
        </w:tc>
      </w:tr>
      <w:tr w:rsidR="004704DA" w:rsidRPr="009C0CA3" w:rsidTr="00384B07">
        <w:trPr>
          <w:trHeight w:val="260"/>
        </w:trPr>
        <w:tc>
          <w:tcPr>
            <w:tcW w:w="540" w:type="dxa"/>
          </w:tcPr>
          <w:p w:rsidR="004704DA" w:rsidRPr="003362E6" w:rsidRDefault="00E527F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64</w:t>
            </w:r>
          </w:p>
        </w:tc>
        <w:tc>
          <w:tcPr>
            <w:tcW w:w="850" w:type="dxa"/>
          </w:tcPr>
          <w:p w:rsidR="004704DA" w:rsidRPr="003362E6" w:rsidRDefault="004704DA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4704DA" w:rsidRPr="003362E6" w:rsidRDefault="004704DA" w:rsidP="00212400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Unit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 xml:space="preserve">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4. Leçon 1</w:t>
            </w:r>
          </w:p>
          <w:p w:rsidR="004704DA" w:rsidRPr="003362E6" w:rsidRDefault="004704DA" w:rsidP="00212400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6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2</w:t>
            </w:r>
          </w:p>
          <w:p w:rsidR="004704DA" w:rsidRPr="003362E6" w:rsidRDefault="004704DA" w:rsidP="00212400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  <w:p w:rsidR="004704DA" w:rsidRPr="003362E6" w:rsidRDefault="004704DA" w:rsidP="00DC51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Рух на місцев</w:t>
            </w:r>
            <w:r w:rsidR="00DC5187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сті</w:t>
            </w:r>
          </w:p>
        </w:tc>
        <w:tc>
          <w:tcPr>
            <w:tcW w:w="1984" w:type="dxa"/>
          </w:tcPr>
          <w:p w:rsidR="004704DA" w:rsidRPr="003362E6" w:rsidRDefault="004704D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свої дії на місцевості.</w:t>
            </w:r>
          </w:p>
        </w:tc>
        <w:tc>
          <w:tcPr>
            <w:tcW w:w="1969" w:type="dxa"/>
          </w:tcPr>
          <w:p w:rsidR="004704DA" w:rsidRPr="003362E6" w:rsidRDefault="004704D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Орієнтація на місцевості</w:t>
            </w:r>
          </w:p>
        </w:tc>
        <w:tc>
          <w:tcPr>
            <w:tcW w:w="2055" w:type="dxa"/>
          </w:tcPr>
          <w:p w:rsidR="004704DA" w:rsidRPr="003362E6" w:rsidRDefault="004704DA" w:rsidP="007A1194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Прослуховування аудіозапису про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види переміщення на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місце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вості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та перегляд зображень до нього.</w:t>
            </w:r>
          </w:p>
          <w:p w:rsidR="004704DA" w:rsidRPr="003362E6" w:rsidRDefault="004704DA" w:rsidP="007A1194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4704DA" w:rsidRPr="003362E6" w:rsidRDefault="004704DA" w:rsidP="002259EA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Прослуховування </w:t>
            </w:r>
            <w:r w:rsidR="002259EA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пісні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="002259EA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 хлопсика, який їде у різних напрямках.</w:t>
            </w:r>
          </w:p>
        </w:tc>
        <w:tc>
          <w:tcPr>
            <w:tcW w:w="1720" w:type="dxa"/>
          </w:tcPr>
          <w:p w:rsidR="004704DA" w:rsidRPr="003362E6" w:rsidRDefault="004704DA" w:rsidP="007A119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Знаходження відповідного малюнку згідно аудіозапису.</w:t>
            </w:r>
          </w:p>
          <w:p w:rsidR="004704DA" w:rsidRPr="003362E6" w:rsidRDefault="004704DA" w:rsidP="007A1194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4704DA" w:rsidRPr="003362E6" w:rsidRDefault="004704DA" w:rsidP="002259EA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Спів </w:t>
            </w:r>
            <w:r w:rsidR="002259EA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пвсні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. </w:t>
            </w:r>
          </w:p>
        </w:tc>
        <w:tc>
          <w:tcPr>
            <w:tcW w:w="1843" w:type="dxa"/>
          </w:tcPr>
          <w:p w:rsidR="004704DA" w:rsidRPr="003362E6" w:rsidRDefault="002259E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Види транспорту</w:t>
            </w:r>
          </w:p>
        </w:tc>
        <w:tc>
          <w:tcPr>
            <w:tcW w:w="1905" w:type="dxa"/>
          </w:tcPr>
          <w:p w:rsidR="004704DA" w:rsidRPr="003362E6" w:rsidRDefault="002259E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Конструкції: 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>Où vas-tu? Je préfèrer, prendre, aller, à Paris</w:t>
            </w:r>
          </w:p>
        </w:tc>
        <w:tc>
          <w:tcPr>
            <w:tcW w:w="1367" w:type="dxa"/>
          </w:tcPr>
          <w:p w:rsidR="004704DA" w:rsidRPr="003362E6" w:rsidRDefault="004704D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о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писати свої дії на місцевості.</w:t>
            </w:r>
          </w:p>
        </w:tc>
      </w:tr>
      <w:tr w:rsidR="00DC5187" w:rsidRPr="00385DB5" w:rsidTr="00384B07">
        <w:trPr>
          <w:trHeight w:val="260"/>
        </w:trPr>
        <w:tc>
          <w:tcPr>
            <w:tcW w:w="540" w:type="dxa"/>
          </w:tcPr>
          <w:p w:rsidR="00DC5187" w:rsidRPr="003362E6" w:rsidRDefault="00E527F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65</w:t>
            </w:r>
          </w:p>
        </w:tc>
        <w:tc>
          <w:tcPr>
            <w:tcW w:w="850" w:type="dxa"/>
          </w:tcPr>
          <w:p w:rsidR="00DC5187" w:rsidRPr="003362E6" w:rsidRDefault="00DC5187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DC5187" w:rsidRPr="003362E6" w:rsidRDefault="00DC5187" w:rsidP="000D3CF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4.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2</w:t>
            </w:r>
          </w:p>
          <w:p w:rsidR="00DC5187" w:rsidRPr="003362E6" w:rsidRDefault="00DC5187" w:rsidP="000D3CF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63</w:t>
            </w:r>
          </w:p>
          <w:p w:rsidR="00DC5187" w:rsidRPr="003362E6" w:rsidRDefault="00DC5187" w:rsidP="000D3CF5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DC5187" w:rsidRPr="003362E6" w:rsidRDefault="00DC5187" w:rsidP="00DC51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Рух на місцев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сті</w:t>
            </w:r>
          </w:p>
        </w:tc>
        <w:tc>
          <w:tcPr>
            <w:tcW w:w="1984" w:type="dxa"/>
          </w:tcPr>
          <w:p w:rsidR="00DC5187" w:rsidRPr="003362E6" w:rsidRDefault="00DC5187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свої дії на місцевості.</w:t>
            </w:r>
          </w:p>
        </w:tc>
        <w:tc>
          <w:tcPr>
            <w:tcW w:w="1969" w:type="dxa"/>
          </w:tcPr>
          <w:p w:rsidR="00DC5187" w:rsidRPr="003362E6" w:rsidRDefault="00DC5187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Орієнтація на місцевості</w:t>
            </w:r>
          </w:p>
        </w:tc>
        <w:tc>
          <w:tcPr>
            <w:tcW w:w="2055" w:type="dxa"/>
          </w:tcPr>
          <w:p w:rsidR="00DC5187" w:rsidRPr="003362E6" w:rsidRDefault="00DC5187" w:rsidP="00DC5187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аудіозапису про види переміщення на місцевості та перегляд зображень до нього.</w:t>
            </w:r>
          </w:p>
          <w:p w:rsidR="00DC5187" w:rsidRPr="003362E6" w:rsidRDefault="00DC5187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20" w:type="dxa"/>
          </w:tcPr>
          <w:p w:rsidR="00DC5187" w:rsidRPr="003362E6" w:rsidRDefault="00DC5187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Знаходження відповідного малюнку згідно аудіозапису.</w:t>
            </w:r>
          </w:p>
          <w:p w:rsidR="00DC5187" w:rsidRPr="003362E6" w:rsidRDefault="00DC5187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Гра в лото із застосуванням вивченого матеріалу</w:t>
            </w:r>
          </w:p>
        </w:tc>
        <w:tc>
          <w:tcPr>
            <w:tcW w:w="1843" w:type="dxa"/>
          </w:tcPr>
          <w:p w:rsidR="00DC5187" w:rsidRPr="003362E6" w:rsidRDefault="00DC5187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Види транспорту</w:t>
            </w:r>
            <w:bookmarkStart w:id="0" w:name="_GoBack"/>
            <w:bookmarkEnd w:id="0"/>
          </w:p>
        </w:tc>
        <w:tc>
          <w:tcPr>
            <w:tcW w:w="1905" w:type="dxa"/>
          </w:tcPr>
          <w:p w:rsidR="00DC5187" w:rsidRPr="003362E6" w:rsidRDefault="00DC5187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Конструкції: 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>Je vais à, au, à la, en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uk-UA"/>
              </w:rPr>
              <w:t>.</w:t>
            </w:r>
          </w:p>
        </w:tc>
        <w:tc>
          <w:tcPr>
            <w:tcW w:w="1367" w:type="dxa"/>
          </w:tcPr>
          <w:p w:rsidR="00DC5187" w:rsidRPr="003362E6" w:rsidRDefault="00DC5187" w:rsidP="007A119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описати свої дії на місцевості.</w:t>
            </w:r>
          </w:p>
        </w:tc>
      </w:tr>
      <w:tr w:rsidR="00DC5187" w:rsidRPr="009C0CA3" w:rsidTr="00384B07">
        <w:trPr>
          <w:trHeight w:val="260"/>
        </w:trPr>
        <w:tc>
          <w:tcPr>
            <w:tcW w:w="540" w:type="dxa"/>
          </w:tcPr>
          <w:p w:rsidR="00DC5187" w:rsidRPr="003362E6" w:rsidRDefault="00E527F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66</w:t>
            </w:r>
          </w:p>
        </w:tc>
        <w:tc>
          <w:tcPr>
            <w:tcW w:w="850" w:type="dxa"/>
          </w:tcPr>
          <w:p w:rsidR="00DC5187" w:rsidRPr="003362E6" w:rsidRDefault="00DC5187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DC5187" w:rsidRPr="003362E6" w:rsidRDefault="00DC5187" w:rsidP="00E70269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4.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3</w:t>
            </w:r>
          </w:p>
          <w:p w:rsidR="00DC5187" w:rsidRPr="003362E6" w:rsidRDefault="00DC5187" w:rsidP="00E70269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64</w:t>
            </w:r>
          </w:p>
          <w:p w:rsidR="00DC5187" w:rsidRPr="003362E6" w:rsidRDefault="00DC5187" w:rsidP="00E70269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DC5187" w:rsidRPr="003362E6" w:rsidRDefault="00DC5187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Види транспорту</w:t>
            </w:r>
          </w:p>
        </w:tc>
        <w:tc>
          <w:tcPr>
            <w:tcW w:w="1984" w:type="dxa"/>
          </w:tcPr>
          <w:p w:rsidR="00DC5187" w:rsidRPr="003362E6" w:rsidRDefault="00DC5187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вид транспорту друга</w:t>
            </w:r>
          </w:p>
        </w:tc>
        <w:tc>
          <w:tcPr>
            <w:tcW w:w="1969" w:type="dxa"/>
          </w:tcPr>
          <w:p w:rsidR="00DC5187" w:rsidRPr="003362E6" w:rsidRDefault="00DC5187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Орієнтація на місцевості</w:t>
            </w:r>
          </w:p>
        </w:tc>
        <w:tc>
          <w:tcPr>
            <w:tcW w:w="2055" w:type="dxa"/>
          </w:tcPr>
          <w:p w:rsidR="00DC5187" w:rsidRPr="003362E6" w:rsidRDefault="00DC5187" w:rsidP="00DC5187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ів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про види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траспорту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та перегляд зображень до н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их.</w:t>
            </w:r>
          </w:p>
        </w:tc>
        <w:tc>
          <w:tcPr>
            <w:tcW w:w="1720" w:type="dxa"/>
          </w:tcPr>
          <w:p w:rsidR="00DC5187" w:rsidRPr="003362E6" w:rsidRDefault="00DC5187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Знаходження відпові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дного малюнку згідно аудіозаписів.</w:t>
            </w:r>
          </w:p>
        </w:tc>
        <w:tc>
          <w:tcPr>
            <w:tcW w:w="1843" w:type="dxa"/>
          </w:tcPr>
          <w:p w:rsidR="00DC5187" w:rsidRPr="003362E6" w:rsidRDefault="00DC5187" w:rsidP="007A119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Види транспорту</w:t>
            </w:r>
          </w:p>
        </w:tc>
        <w:tc>
          <w:tcPr>
            <w:tcW w:w="1905" w:type="dxa"/>
          </w:tcPr>
          <w:p w:rsidR="00DC5187" w:rsidRPr="003362E6" w:rsidRDefault="00B67876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Вимова.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Конструкції: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Je prends ..., je vais ...</w:t>
            </w:r>
          </w:p>
        </w:tc>
        <w:tc>
          <w:tcPr>
            <w:tcW w:w="1367" w:type="dxa"/>
          </w:tcPr>
          <w:p w:rsidR="00DC5187" w:rsidRPr="003362E6" w:rsidRDefault="00DC5187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о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писати вид транспорту друга</w:t>
            </w:r>
          </w:p>
        </w:tc>
      </w:tr>
      <w:tr w:rsidR="006863E5" w:rsidRPr="003B777F" w:rsidTr="00384B07">
        <w:trPr>
          <w:trHeight w:val="260"/>
        </w:trPr>
        <w:tc>
          <w:tcPr>
            <w:tcW w:w="540" w:type="dxa"/>
          </w:tcPr>
          <w:p w:rsidR="006863E5" w:rsidRPr="003362E6" w:rsidRDefault="006863E5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850" w:type="dxa"/>
          </w:tcPr>
          <w:p w:rsidR="006863E5" w:rsidRPr="003362E6" w:rsidRDefault="006863E5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6863E5" w:rsidRPr="003362E6" w:rsidRDefault="006863E5" w:rsidP="00D95C2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Unité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4. Leçon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4</w:t>
            </w:r>
          </w:p>
          <w:p w:rsidR="006863E5" w:rsidRPr="003362E6" w:rsidRDefault="006863E5" w:rsidP="00D95C2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lastRenderedPageBreak/>
              <w:t>LE p 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65</w:t>
            </w:r>
          </w:p>
          <w:p w:rsidR="006863E5" w:rsidRPr="003362E6" w:rsidRDefault="006863E5" w:rsidP="00D95C2E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6863E5" w:rsidRPr="003362E6" w:rsidRDefault="006863E5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Транспорт</w:t>
            </w:r>
          </w:p>
        </w:tc>
        <w:tc>
          <w:tcPr>
            <w:tcW w:w="1984" w:type="dxa"/>
          </w:tcPr>
          <w:p w:rsidR="006863E5" w:rsidRPr="003362E6" w:rsidRDefault="006863E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 xml:space="preserve">Розуміти головну ідею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розповіді.</w:t>
            </w:r>
          </w:p>
        </w:tc>
        <w:tc>
          <w:tcPr>
            <w:tcW w:w="1969" w:type="dxa"/>
          </w:tcPr>
          <w:p w:rsidR="006863E5" w:rsidRPr="003362E6" w:rsidRDefault="006863E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Орієнтація на місцевості</w:t>
            </w:r>
          </w:p>
        </w:tc>
        <w:tc>
          <w:tcPr>
            <w:tcW w:w="2055" w:type="dxa"/>
          </w:tcPr>
          <w:p w:rsidR="006863E5" w:rsidRPr="003362E6" w:rsidRDefault="006863E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Прослуховування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аудіозапису та перегляд коміксу на основі казки про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Попелюшку</w:t>
            </w:r>
          </w:p>
        </w:tc>
        <w:tc>
          <w:tcPr>
            <w:tcW w:w="1720" w:type="dxa"/>
          </w:tcPr>
          <w:p w:rsidR="006863E5" w:rsidRPr="003362E6" w:rsidRDefault="006863E5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 xml:space="preserve">Знаходження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відповід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ного малюнку згідно аудіозапису</w:t>
            </w:r>
          </w:p>
        </w:tc>
        <w:tc>
          <w:tcPr>
            <w:tcW w:w="1843" w:type="dxa"/>
          </w:tcPr>
          <w:p w:rsidR="006863E5" w:rsidRPr="003362E6" w:rsidRDefault="006863E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Транспорт</w:t>
            </w:r>
          </w:p>
        </w:tc>
        <w:tc>
          <w:tcPr>
            <w:tcW w:w="1905" w:type="dxa"/>
          </w:tcPr>
          <w:p w:rsidR="006863E5" w:rsidRPr="003362E6" w:rsidRDefault="006863E5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6863E5" w:rsidRPr="003362E6" w:rsidRDefault="006863E5" w:rsidP="007A119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Розуміти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lastRenderedPageBreak/>
              <w:t>головну ідею розповіді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</w:tr>
      <w:tr w:rsidR="00157E9E" w:rsidRPr="00D95C2E" w:rsidTr="00384B07">
        <w:trPr>
          <w:trHeight w:val="260"/>
        </w:trPr>
        <w:tc>
          <w:tcPr>
            <w:tcW w:w="540" w:type="dxa"/>
          </w:tcPr>
          <w:p w:rsidR="00157E9E" w:rsidRPr="003362E6" w:rsidRDefault="00157E9E" w:rsidP="00E527F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lastRenderedPageBreak/>
              <w:t>6</w:t>
            </w:r>
            <w:r w:rsidR="00E527F1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7</w:t>
            </w:r>
          </w:p>
        </w:tc>
        <w:tc>
          <w:tcPr>
            <w:tcW w:w="850" w:type="dxa"/>
          </w:tcPr>
          <w:p w:rsidR="00157E9E" w:rsidRPr="003362E6" w:rsidRDefault="00157E9E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157E9E" w:rsidRPr="003362E6" w:rsidRDefault="00157E9E" w:rsidP="0093219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Unit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é 15.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ç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on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1</w:t>
            </w:r>
          </w:p>
          <w:p w:rsidR="00157E9E" w:rsidRPr="003362E6" w:rsidRDefault="00157E9E" w:rsidP="0093219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 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.66</w:t>
            </w:r>
          </w:p>
          <w:p w:rsidR="00157E9E" w:rsidRPr="003362E6" w:rsidRDefault="00157E9E" w:rsidP="0093219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157E9E" w:rsidRPr="003362E6" w:rsidRDefault="00AC3292" w:rsidP="00AC3292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Пам’ятки Парижу</w:t>
            </w:r>
            <w:r w:rsidR="00157E9E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</w:p>
        </w:tc>
        <w:tc>
          <w:tcPr>
            <w:tcW w:w="1984" w:type="dxa"/>
          </w:tcPr>
          <w:p w:rsidR="00157E9E" w:rsidRPr="003362E6" w:rsidRDefault="00AC3292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Розпізнати п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ам’ятки Парижу</w:t>
            </w:r>
            <w:r w:rsidR="00157E9E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969" w:type="dxa"/>
          </w:tcPr>
          <w:p w:rsidR="00157E9E" w:rsidRPr="003362E6" w:rsidRDefault="00AC3292" w:rsidP="00AC3292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Знайомство з п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ам’ятк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ам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и Парижу</w:t>
            </w:r>
            <w:r w:rsidR="00157E9E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2055" w:type="dxa"/>
          </w:tcPr>
          <w:p w:rsidR="00157E9E" w:rsidRPr="003362E6" w:rsidRDefault="00AC3292" w:rsidP="00AC3292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аудіозаписів про пам’ятки Парижу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та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види траспорту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,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та перегляд зображень до них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720" w:type="dxa"/>
          </w:tcPr>
          <w:p w:rsidR="00157E9E" w:rsidRPr="003362E6" w:rsidRDefault="00AC3292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Знаходження відповідного малюнку згідно аудіозаписів</w:t>
            </w:r>
          </w:p>
        </w:tc>
        <w:tc>
          <w:tcPr>
            <w:tcW w:w="1843" w:type="dxa"/>
          </w:tcPr>
          <w:p w:rsidR="00157E9E" w:rsidRPr="003362E6" w:rsidRDefault="00AC3292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Пам’ятки Парижу</w:t>
            </w:r>
          </w:p>
        </w:tc>
        <w:tc>
          <w:tcPr>
            <w:tcW w:w="1905" w:type="dxa"/>
          </w:tcPr>
          <w:p w:rsidR="00AC3292" w:rsidRPr="003362E6" w:rsidRDefault="00AC3292" w:rsidP="00AC3292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/>
                <w:color w:val="002060"/>
                <w:sz w:val="16"/>
                <w:szCs w:val="16"/>
                <w:lang w:val="uk-UA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Конструкції: </w:t>
            </w:r>
            <w:r w:rsidRPr="003362E6">
              <w:rPr>
                <w:rFonts w:cs="Calibri"/>
                <w:i/>
                <w:color w:val="002060"/>
                <w:sz w:val="16"/>
                <w:szCs w:val="16"/>
                <w:lang w:val="fr-BE"/>
              </w:rPr>
              <w:t>Je vais, je viens de.</w:t>
            </w:r>
          </w:p>
          <w:p w:rsidR="00157E9E" w:rsidRPr="003362E6" w:rsidRDefault="00AC3292" w:rsidP="00AC3292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  <w:p w:rsidR="00157E9E" w:rsidRPr="003362E6" w:rsidRDefault="00157E9E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  <w:p w:rsidR="00157E9E" w:rsidRPr="003362E6" w:rsidRDefault="00157E9E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</w:p>
        </w:tc>
        <w:tc>
          <w:tcPr>
            <w:tcW w:w="1367" w:type="dxa"/>
          </w:tcPr>
          <w:p w:rsidR="00157E9E" w:rsidRPr="003362E6" w:rsidRDefault="00AC3292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р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озпізнати пам’ятки Парижу</w:t>
            </w:r>
          </w:p>
          <w:p w:rsidR="00157E9E" w:rsidRPr="003362E6" w:rsidRDefault="00157E9E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</w:tr>
      <w:tr w:rsidR="00AC3292" w:rsidRPr="003B777F" w:rsidTr="00384B07">
        <w:trPr>
          <w:trHeight w:val="260"/>
        </w:trPr>
        <w:tc>
          <w:tcPr>
            <w:tcW w:w="540" w:type="dxa"/>
          </w:tcPr>
          <w:p w:rsidR="00AC3292" w:rsidRPr="003362E6" w:rsidRDefault="00AC3292" w:rsidP="00E527F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6</w:t>
            </w:r>
            <w:r w:rsidR="00E527F1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8</w:t>
            </w:r>
          </w:p>
        </w:tc>
        <w:tc>
          <w:tcPr>
            <w:tcW w:w="850" w:type="dxa"/>
          </w:tcPr>
          <w:p w:rsidR="00AC3292" w:rsidRPr="003362E6" w:rsidRDefault="00AC3292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AC3292" w:rsidRPr="003362E6" w:rsidRDefault="00AC3292" w:rsidP="0092540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Unit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é 15.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ç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on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2</w:t>
            </w:r>
          </w:p>
          <w:p w:rsidR="00AC3292" w:rsidRPr="003362E6" w:rsidRDefault="00AC3292" w:rsidP="0092540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 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.67</w:t>
            </w:r>
          </w:p>
          <w:p w:rsidR="00AC3292" w:rsidRPr="003362E6" w:rsidRDefault="00AC3292" w:rsidP="0092540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AC3292" w:rsidRPr="003362E6" w:rsidRDefault="007A5E7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Пам’ятки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світу</w:t>
            </w:r>
          </w:p>
        </w:tc>
        <w:tc>
          <w:tcPr>
            <w:tcW w:w="1984" w:type="dxa"/>
          </w:tcPr>
          <w:p w:rsidR="00AC3292" w:rsidRPr="003362E6" w:rsidRDefault="00AC3292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Розпізнати пам’ятки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різних країн.</w:t>
            </w:r>
          </w:p>
        </w:tc>
        <w:tc>
          <w:tcPr>
            <w:tcW w:w="1969" w:type="dxa"/>
          </w:tcPr>
          <w:p w:rsidR="00AC3292" w:rsidRPr="003362E6" w:rsidRDefault="00AC3292" w:rsidP="00AC3292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Знайомство з пам’ятками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Світ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у.</w:t>
            </w:r>
          </w:p>
        </w:tc>
        <w:tc>
          <w:tcPr>
            <w:tcW w:w="2055" w:type="dxa"/>
          </w:tcPr>
          <w:p w:rsidR="00AC3292" w:rsidRPr="003362E6" w:rsidRDefault="00AC3292" w:rsidP="007A5E7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Прослуховування аудіозаписів про пам’ятки </w:t>
            </w:r>
            <w:r w:rsidR="007A5E7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світу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, та перегляд зображень до них.</w:t>
            </w:r>
          </w:p>
        </w:tc>
        <w:tc>
          <w:tcPr>
            <w:tcW w:w="1720" w:type="dxa"/>
          </w:tcPr>
          <w:p w:rsidR="00AC3292" w:rsidRPr="003362E6" w:rsidRDefault="007A5E7B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Знаходження відповідного малюнку згідно аудіозаписів</w:t>
            </w:r>
          </w:p>
        </w:tc>
        <w:tc>
          <w:tcPr>
            <w:tcW w:w="1843" w:type="dxa"/>
          </w:tcPr>
          <w:p w:rsidR="00AC3292" w:rsidRPr="003362E6" w:rsidRDefault="007A5E7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Пам’ятки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світу</w:t>
            </w:r>
          </w:p>
        </w:tc>
        <w:tc>
          <w:tcPr>
            <w:tcW w:w="1905" w:type="dxa"/>
          </w:tcPr>
          <w:p w:rsidR="00AC3292" w:rsidRPr="003362E6" w:rsidRDefault="007A5E7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</w:t>
            </w:r>
          </w:p>
        </w:tc>
        <w:tc>
          <w:tcPr>
            <w:tcW w:w="1367" w:type="dxa"/>
          </w:tcPr>
          <w:p w:rsidR="00AC3292" w:rsidRPr="003362E6" w:rsidRDefault="00AC3292" w:rsidP="00AC3292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розпізнати пам’ятки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різних країн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</w:p>
        </w:tc>
      </w:tr>
      <w:tr w:rsidR="00670B1B" w:rsidRPr="003B777F" w:rsidTr="00384B07">
        <w:trPr>
          <w:trHeight w:val="260"/>
        </w:trPr>
        <w:tc>
          <w:tcPr>
            <w:tcW w:w="540" w:type="dxa"/>
          </w:tcPr>
          <w:p w:rsidR="00670B1B" w:rsidRPr="003362E6" w:rsidRDefault="00670B1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</w:tcPr>
          <w:p w:rsidR="00670B1B" w:rsidRPr="003362E6" w:rsidRDefault="00670B1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670B1B" w:rsidRPr="003362E6" w:rsidRDefault="00670B1B" w:rsidP="007A119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Livret de civilisation</w:t>
            </w:r>
          </w:p>
          <w:p w:rsidR="00670B1B" w:rsidRPr="003362E6" w:rsidRDefault="00670B1B" w:rsidP="00670B1B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20</w:t>
            </w:r>
          </w:p>
        </w:tc>
        <w:tc>
          <w:tcPr>
            <w:tcW w:w="1984" w:type="dxa"/>
          </w:tcPr>
          <w:p w:rsidR="00670B1B" w:rsidRPr="003362E6" w:rsidRDefault="00670B1B" w:rsidP="007A119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Розпізнати пам’ятки Парижу.</w:t>
            </w:r>
          </w:p>
        </w:tc>
        <w:tc>
          <w:tcPr>
            <w:tcW w:w="1969" w:type="dxa"/>
          </w:tcPr>
          <w:p w:rsidR="00670B1B" w:rsidRPr="003362E6" w:rsidRDefault="00670B1B" w:rsidP="007A1194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ам’ятки Парижу</w:t>
            </w:r>
          </w:p>
        </w:tc>
        <w:tc>
          <w:tcPr>
            <w:tcW w:w="2055" w:type="dxa"/>
          </w:tcPr>
          <w:p w:rsidR="00670B1B" w:rsidRPr="003362E6" w:rsidRDefault="00670B1B" w:rsidP="00670B1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Перегляд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пам’яток Парижу та читання описів до них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. </w:t>
            </w:r>
          </w:p>
        </w:tc>
        <w:tc>
          <w:tcPr>
            <w:tcW w:w="1720" w:type="dxa"/>
          </w:tcPr>
          <w:p w:rsidR="00670B1B" w:rsidRPr="003362E6" w:rsidRDefault="00670B1B" w:rsidP="00670B1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Знаходження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зображення до відповідного опису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.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 пам’яток своєї країни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670B1B" w:rsidRPr="003362E6" w:rsidRDefault="00670B1B" w:rsidP="007A119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Пам’ятки Парижу</w:t>
            </w:r>
          </w:p>
        </w:tc>
        <w:tc>
          <w:tcPr>
            <w:tcW w:w="1905" w:type="dxa"/>
          </w:tcPr>
          <w:p w:rsidR="00670B1B" w:rsidRPr="003362E6" w:rsidRDefault="00670B1B" w:rsidP="007A119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670B1B" w:rsidRPr="003362E6" w:rsidRDefault="00670B1B" w:rsidP="00670B1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 xml:space="preserve">Вміти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описати пам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’ят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к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и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своєї країни</w:t>
            </w:r>
          </w:p>
        </w:tc>
      </w:tr>
      <w:tr w:rsidR="00670B1B" w:rsidRPr="00AD2A64" w:rsidTr="00384B07">
        <w:trPr>
          <w:trHeight w:val="260"/>
        </w:trPr>
        <w:tc>
          <w:tcPr>
            <w:tcW w:w="540" w:type="dxa"/>
          </w:tcPr>
          <w:p w:rsidR="00670B1B" w:rsidRPr="003362E6" w:rsidRDefault="00670B1B" w:rsidP="00E527F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6</w:t>
            </w:r>
            <w:r w:rsidR="00E527F1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9</w:t>
            </w:r>
          </w:p>
        </w:tc>
        <w:tc>
          <w:tcPr>
            <w:tcW w:w="850" w:type="dxa"/>
          </w:tcPr>
          <w:p w:rsidR="00670B1B" w:rsidRPr="003362E6" w:rsidRDefault="00670B1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670B1B" w:rsidRPr="003362E6" w:rsidRDefault="00670B1B" w:rsidP="00AD2A6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Unit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é 15.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ç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on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3</w:t>
            </w:r>
          </w:p>
          <w:p w:rsidR="00670B1B" w:rsidRPr="003362E6" w:rsidRDefault="00670B1B" w:rsidP="00AD2A6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 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.68</w:t>
            </w:r>
          </w:p>
          <w:p w:rsidR="00670B1B" w:rsidRPr="003362E6" w:rsidRDefault="00670B1B" w:rsidP="00AD2A6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670B1B" w:rsidRPr="003362E6" w:rsidRDefault="00670B1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Пам’ятки Парижу</w:t>
            </w:r>
          </w:p>
        </w:tc>
        <w:tc>
          <w:tcPr>
            <w:tcW w:w="1984" w:type="dxa"/>
          </w:tcPr>
          <w:p w:rsidR="00670B1B" w:rsidRPr="003362E6" w:rsidRDefault="00670B1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Розпізнати пам’ятки Парижу.</w:t>
            </w:r>
          </w:p>
        </w:tc>
        <w:tc>
          <w:tcPr>
            <w:tcW w:w="1969" w:type="dxa"/>
          </w:tcPr>
          <w:p w:rsidR="00670B1B" w:rsidRPr="003362E6" w:rsidRDefault="00670B1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Пам’ятки Парижу</w:t>
            </w:r>
          </w:p>
        </w:tc>
        <w:tc>
          <w:tcPr>
            <w:tcW w:w="2055" w:type="dxa"/>
          </w:tcPr>
          <w:p w:rsidR="00670B1B" w:rsidRPr="003362E6" w:rsidRDefault="00670B1B" w:rsidP="00670B1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Прослуховування аудіозапис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у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про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подорож у Парижі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та перегляд зображень до н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ього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720" w:type="dxa"/>
          </w:tcPr>
          <w:p w:rsidR="00670B1B" w:rsidRPr="003362E6" w:rsidRDefault="00670B1B" w:rsidP="00670B1B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Знаходження відповідного малюнку згідно аудіозапис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у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843" w:type="dxa"/>
          </w:tcPr>
          <w:p w:rsidR="00670B1B" w:rsidRPr="003362E6" w:rsidRDefault="00670B1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Пам’ятки Парижу</w:t>
            </w:r>
          </w:p>
        </w:tc>
        <w:tc>
          <w:tcPr>
            <w:tcW w:w="1905" w:type="dxa"/>
          </w:tcPr>
          <w:p w:rsidR="00670B1B" w:rsidRPr="003362E6" w:rsidRDefault="00670B1B" w:rsidP="00670B1B">
            <w:pPr>
              <w:pStyle w:val="TableParagraph"/>
              <w:ind w:left="62" w:right="51" w:firstLine="2"/>
              <w:jc w:val="left"/>
              <w:rPr>
                <w:rFonts w:ascii="Calibri" w:hAnsi="Calibri" w:cs="Calibri"/>
                <w:i/>
                <w:color w:val="002060"/>
                <w:sz w:val="16"/>
                <w:szCs w:val="16"/>
                <w:lang w:val="fr-BE"/>
              </w:rPr>
            </w:pPr>
            <w:r w:rsidRPr="003362E6">
              <w:rPr>
                <w:rFonts w:ascii="Calibri" w:hAnsi="Calibri"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Конструкції: </w:t>
            </w:r>
            <w:r w:rsidRPr="003362E6">
              <w:rPr>
                <w:rFonts w:ascii="Calibri" w:hAnsi="Calibri" w:cs="Calibri"/>
                <w:i/>
                <w:color w:val="002060"/>
                <w:sz w:val="16"/>
                <w:szCs w:val="16"/>
                <w:lang w:val="fr-BE"/>
              </w:rPr>
              <w:t>Nous allons, nous prenons, nous sommes.</w:t>
            </w:r>
          </w:p>
          <w:p w:rsidR="00670B1B" w:rsidRPr="003362E6" w:rsidRDefault="00670B1B" w:rsidP="00670B1B">
            <w:pPr>
              <w:tabs>
                <w:tab w:val="left" w:pos="14034"/>
              </w:tabs>
              <w:spacing w:after="0" w:line="240" w:lineRule="auto"/>
              <w:ind w:left="62"/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</w:pPr>
            <w:r w:rsidRPr="003362E6">
              <w:rPr>
                <w:rFonts w:cs="Calibri"/>
                <w:color w:val="002060"/>
                <w:sz w:val="16"/>
                <w:szCs w:val="16"/>
                <w:lang w:val="fr-BE"/>
              </w:rPr>
              <w:t>Ire et IIe personnes du pluriel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 xml:space="preserve"> </w:t>
            </w:r>
          </w:p>
        </w:tc>
        <w:tc>
          <w:tcPr>
            <w:tcW w:w="1367" w:type="dxa"/>
          </w:tcPr>
          <w:p w:rsidR="00670B1B" w:rsidRPr="003362E6" w:rsidRDefault="00670B1B" w:rsidP="00670B1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р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озпізнати пам’ятки Парижу</w:t>
            </w:r>
          </w:p>
        </w:tc>
      </w:tr>
      <w:tr w:rsidR="00670B1B" w:rsidRPr="003B777F" w:rsidTr="00384B07">
        <w:trPr>
          <w:trHeight w:val="260"/>
        </w:trPr>
        <w:tc>
          <w:tcPr>
            <w:tcW w:w="540" w:type="dxa"/>
          </w:tcPr>
          <w:p w:rsidR="00670B1B" w:rsidRPr="003362E6" w:rsidRDefault="00E527F1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70</w:t>
            </w:r>
          </w:p>
        </w:tc>
        <w:tc>
          <w:tcPr>
            <w:tcW w:w="850" w:type="dxa"/>
          </w:tcPr>
          <w:p w:rsidR="00670B1B" w:rsidRPr="003362E6" w:rsidRDefault="00670B1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670B1B" w:rsidRPr="003362E6" w:rsidRDefault="00670B1B" w:rsidP="00097B4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Unit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é 15.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ç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on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4</w:t>
            </w:r>
          </w:p>
          <w:p w:rsidR="00670B1B" w:rsidRPr="003362E6" w:rsidRDefault="00670B1B" w:rsidP="00097B4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LE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 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.69</w:t>
            </w:r>
          </w:p>
          <w:p w:rsidR="00670B1B" w:rsidRPr="003362E6" w:rsidRDefault="00670B1B" w:rsidP="00097B41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  <w:p w:rsidR="00670B1B" w:rsidRPr="003362E6" w:rsidRDefault="00670B1B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Свято</w:t>
            </w:r>
          </w:p>
        </w:tc>
        <w:tc>
          <w:tcPr>
            <w:tcW w:w="1984" w:type="dxa"/>
          </w:tcPr>
          <w:p w:rsidR="00670B1B" w:rsidRPr="003362E6" w:rsidRDefault="005C242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Розуміти головну ідею розповіді</w:t>
            </w:r>
            <w:r w:rsidR="00670B1B"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  <w:tc>
          <w:tcPr>
            <w:tcW w:w="1969" w:type="dxa"/>
          </w:tcPr>
          <w:p w:rsidR="00670B1B" w:rsidRPr="003362E6" w:rsidRDefault="00670B1B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Свято</w:t>
            </w:r>
          </w:p>
        </w:tc>
        <w:tc>
          <w:tcPr>
            <w:tcW w:w="2055" w:type="dxa"/>
          </w:tcPr>
          <w:p w:rsidR="00670B1B" w:rsidRPr="003362E6" w:rsidRDefault="00670B1B" w:rsidP="00670B1B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Прослуховування аудіозапису та перегляд коміксу на основі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творчості Шарля Перо.</w:t>
            </w:r>
          </w:p>
        </w:tc>
        <w:tc>
          <w:tcPr>
            <w:tcW w:w="1720" w:type="dxa"/>
          </w:tcPr>
          <w:p w:rsidR="00670B1B" w:rsidRPr="003362E6" w:rsidRDefault="00670B1B" w:rsidP="00F422A5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Знаходження відповідного малюнку згідно аудіозапису.</w:t>
            </w:r>
          </w:p>
        </w:tc>
        <w:tc>
          <w:tcPr>
            <w:tcW w:w="1843" w:type="dxa"/>
          </w:tcPr>
          <w:p w:rsidR="00670B1B" w:rsidRPr="003362E6" w:rsidRDefault="005C242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Казкові персонажі</w:t>
            </w:r>
          </w:p>
        </w:tc>
        <w:tc>
          <w:tcPr>
            <w:tcW w:w="1905" w:type="dxa"/>
          </w:tcPr>
          <w:p w:rsidR="00670B1B" w:rsidRPr="003362E6" w:rsidRDefault="00670B1B" w:rsidP="007A119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670B1B" w:rsidRPr="003362E6" w:rsidRDefault="005C242A" w:rsidP="005C242A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Розуміти головну ідею розповіді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.</w:t>
            </w:r>
          </w:p>
        </w:tc>
      </w:tr>
      <w:tr w:rsidR="005C242A" w:rsidRPr="003B777F" w:rsidTr="00384B07">
        <w:trPr>
          <w:trHeight w:val="260"/>
        </w:trPr>
        <w:tc>
          <w:tcPr>
            <w:tcW w:w="540" w:type="dxa"/>
          </w:tcPr>
          <w:p w:rsidR="005C242A" w:rsidRPr="003362E6" w:rsidRDefault="005C242A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</w:tcPr>
          <w:p w:rsidR="005C242A" w:rsidRPr="003362E6" w:rsidRDefault="005C242A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5C242A" w:rsidRPr="003362E6" w:rsidRDefault="005C242A" w:rsidP="007A1194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BE" w:eastAsia="ru-RU"/>
              </w:rPr>
              <w:t>Livret de civilisation</w:t>
            </w:r>
          </w:p>
          <w:p w:rsidR="005C242A" w:rsidRPr="003362E6" w:rsidRDefault="005C242A" w:rsidP="005C242A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fr-FR" w:eastAsia="ru-RU"/>
              </w:rPr>
              <w:t>p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.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2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1</w:t>
            </w:r>
          </w:p>
        </w:tc>
        <w:tc>
          <w:tcPr>
            <w:tcW w:w="1984" w:type="dxa"/>
          </w:tcPr>
          <w:p w:rsidR="005C242A" w:rsidRPr="003362E6" w:rsidRDefault="005C242A" w:rsidP="007A119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Розпізнати пам’ятки Парижу.</w:t>
            </w:r>
          </w:p>
        </w:tc>
        <w:tc>
          <w:tcPr>
            <w:tcW w:w="1969" w:type="dxa"/>
          </w:tcPr>
          <w:p w:rsidR="005C242A" w:rsidRPr="003362E6" w:rsidRDefault="005C242A" w:rsidP="007A1194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Пам’ятки Парижу</w:t>
            </w:r>
          </w:p>
        </w:tc>
        <w:tc>
          <w:tcPr>
            <w:tcW w:w="2055" w:type="dxa"/>
          </w:tcPr>
          <w:p w:rsidR="005C242A" w:rsidRPr="003362E6" w:rsidRDefault="005C242A" w:rsidP="007A1194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Перегляд пам’яток Парижу та читання описів до них. </w:t>
            </w:r>
          </w:p>
        </w:tc>
        <w:tc>
          <w:tcPr>
            <w:tcW w:w="1720" w:type="dxa"/>
          </w:tcPr>
          <w:p w:rsidR="005C242A" w:rsidRPr="003362E6" w:rsidRDefault="005C242A" w:rsidP="005C242A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Знаходження зображення до відповідного опису.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Порівняння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пам’яток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із подібними пам’ятками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своєї країни.</w:t>
            </w:r>
          </w:p>
        </w:tc>
        <w:tc>
          <w:tcPr>
            <w:tcW w:w="1843" w:type="dxa"/>
          </w:tcPr>
          <w:p w:rsidR="005C242A" w:rsidRPr="003362E6" w:rsidRDefault="005C242A" w:rsidP="007A119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Пам’ятки Парижу</w:t>
            </w:r>
          </w:p>
        </w:tc>
        <w:tc>
          <w:tcPr>
            <w:tcW w:w="1905" w:type="dxa"/>
          </w:tcPr>
          <w:p w:rsidR="005C242A" w:rsidRPr="003362E6" w:rsidRDefault="005C242A" w:rsidP="007A119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Вимова.</w:t>
            </w:r>
          </w:p>
        </w:tc>
        <w:tc>
          <w:tcPr>
            <w:tcW w:w="1367" w:type="dxa"/>
          </w:tcPr>
          <w:p w:rsidR="005C242A" w:rsidRPr="003362E6" w:rsidRDefault="005C242A" w:rsidP="005C242A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bCs/>
                <w:snapToGrid w:val="0"/>
                <w:color w:val="002060"/>
                <w:sz w:val="16"/>
                <w:szCs w:val="16"/>
                <w:lang w:val="uk-UA" w:eastAsia="ru-RU"/>
              </w:rPr>
              <w:t xml:space="preserve">Вміти 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порівняти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пам’ятки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Парижу із подібними пам’ятками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своєї країни</w:t>
            </w:r>
          </w:p>
        </w:tc>
      </w:tr>
      <w:tr w:rsidR="005C242A" w:rsidRPr="00F422A5" w:rsidTr="00384B07">
        <w:trPr>
          <w:trHeight w:val="260"/>
        </w:trPr>
        <w:tc>
          <w:tcPr>
            <w:tcW w:w="540" w:type="dxa"/>
          </w:tcPr>
          <w:p w:rsidR="005C242A" w:rsidRPr="003362E6" w:rsidRDefault="005C242A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</w:tcPr>
          <w:p w:rsidR="005C242A" w:rsidRPr="003362E6" w:rsidRDefault="005C242A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1700" w:type="dxa"/>
          </w:tcPr>
          <w:p w:rsidR="005C242A" w:rsidRPr="003362E6" w:rsidRDefault="005C242A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 xml:space="preserve">Jeu de l’oie </w:t>
            </w:r>
          </w:p>
          <w:p w:rsidR="005C242A" w:rsidRPr="003362E6" w:rsidRDefault="005C242A" w:rsidP="009A3787">
            <w:pPr>
              <w:tabs>
                <w:tab w:val="left" w:pos="14034"/>
              </w:tabs>
              <w:spacing w:after="0" w:line="240" w:lineRule="auto"/>
              <w:jc w:val="center"/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en-US" w:eastAsia="ru-RU"/>
              </w:rPr>
              <w:t>(page 70-71)</w:t>
            </w:r>
          </w:p>
        </w:tc>
        <w:tc>
          <w:tcPr>
            <w:tcW w:w="1984" w:type="dxa"/>
          </w:tcPr>
          <w:p w:rsidR="005C242A" w:rsidRPr="003362E6" w:rsidRDefault="005C242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eastAsia="ru-RU"/>
              </w:rPr>
              <w:t>Повторення пройденого матер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іалу.</w:t>
            </w:r>
          </w:p>
        </w:tc>
        <w:tc>
          <w:tcPr>
            <w:tcW w:w="1969" w:type="dxa"/>
          </w:tcPr>
          <w:p w:rsidR="005C242A" w:rsidRPr="003362E6" w:rsidRDefault="005C242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</w:p>
        </w:tc>
        <w:tc>
          <w:tcPr>
            <w:tcW w:w="2055" w:type="dxa"/>
          </w:tcPr>
          <w:p w:rsidR="005C242A" w:rsidRPr="003362E6" w:rsidRDefault="005C242A" w:rsidP="007A1194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Перегляд малюнку</w:t>
            </w:r>
          </w:p>
        </w:tc>
        <w:tc>
          <w:tcPr>
            <w:tcW w:w="1720" w:type="dxa"/>
          </w:tcPr>
          <w:p w:rsidR="005C242A" w:rsidRPr="003362E6" w:rsidRDefault="005C242A" w:rsidP="005C242A">
            <w:pPr>
              <w:spacing w:after="0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Озвуч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ення</w:t>
            </w: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 xml:space="preserve"> якомога більше зображень вивчених слів та дій на малюнку</w:t>
            </w:r>
          </w:p>
        </w:tc>
        <w:tc>
          <w:tcPr>
            <w:tcW w:w="1843" w:type="dxa"/>
          </w:tcPr>
          <w:p w:rsidR="005C242A" w:rsidRPr="003362E6" w:rsidRDefault="005C242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Закріплення лексики в ігровій формі.</w:t>
            </w:r>
          </w:p>
        </w:tc>
        <w:tc>
          <w:tcPr>
            <w:tcW w:w="1905" w:type="dxa"/>
          </w:tcPr>
          <w:p w:rsidR="005C242A" w:rsidRPr="003362E6" w:rsidRDefault="005C242A" w:rsidP="00F422A5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Повторення вивчених конструкцій</w:t>
            </w:r>
          </w:p>
        </w:tc>
        <w:tc>
          <w:tcPr>
            <w:tcW w:w="1367" w:type="dxa"/>
          </w:tcPr>
          <w:p w:rsidR="005C242A" w:rsidRPr="003362E6" w:rsidRDefault="005C242A" w:rsidP="007A1194">
            <w:pPr>
              <w:tabs>
                <w:tab w:val="left" w:pos="14034"/>
              </w:tabs>
              <w:spacing w:after="0" w:line="240" w:lineRule="auto"/>
              <w:jc w:val="both"/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</w:pPr>
            <w:r w:rsidRPr="003362E6">
              <w:rPr>
                <w:rFonts w:cs="Calibri"/>
                <w:iCs/>
                <w:color w:val="002060"/>
                <w:sz w:val="16"/>
                <w:szCs w:val="16"/>
                <w:lang w:val="uk-UA" w:eastAsia="ru-RU"/>
              </w:rPr>
              <w:t>Вміти назвати предмети та дії зображені на малюнку.</w:t>
            </w:r>
          </w:p>
        </w:tc>
      </w:tr>
    </w:tbl>
    <w:p w:rsidR="006D249B" w:rsidRPr="008F4759" w:rsidRDefault="006D249B">
      <w:pPr>
        <w:rPr>
          <w:lang w:val="uk-UA"/>
        </w:rPr>
      </w:pPr>
    </w:p>
    <w:sectPr w:rsidR="006D249B" w:rsidRPr="008F4759" w:rsidSect="007D45F4">
      <w:headerReference w:type="default" r:id="rId7"/>
      <w:footerReference w:type="default" r:id="rId8"/>
      <w:pgSz w:w="16838" w:h="11906" w:orient="landscape"/>
      <w:pgMar w:top="720" w:right="962" w:bottom="720" w:left="709" w:header="340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62E6" w:rsidRDefault="003362E6" w:rsidP="00461A06">
      <w:pPr>
        <w:spacing w:after="0" w:line="240" w:lineRule="auto"/>
      </w:pPr>
      <w:r>
        <w:separator/>
      </w:r>
    </w:p>
  </w:endnote>
  <w:endnote w:type="continuationSeparator" w:id="0">
    <w:p w:rsidR="003362E6" w:rsidRDefault="003362E6" w:rsidP="00461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inheri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1F" w:rsidRPr="007D45F4" w:rsidRDefault="00352E1F">
    <w:pPr>
      <w:pStyle w:val="a8"/>
      <w:rPr>
        <w:rFonts w:ascii="Calibri" w:hAnsi="Calibri" w:cs="Calibri"/>
        <w:b w:val="0"/>
        <w:color w:val="002060"/>
        <w:sz w:val="16"/>
        <w:szCs w:val="16"/>
      </w:rPr>
    </w:pPr>
    <w:r w:rsidRPr="00EF77B8">
      <w:rPr>
        <w:rFonts w:ascii="Calibri" w:hAnsi="Calibri" w:cs="Calibri"/>
        <w:b w:val="0"/>
        <w:color w:val="002060"/>
        <w:sz w:val="16"/>
        <w:szCs w:val="16"/>
        <w:lang w:val="uk-UA"/>
      </w:rPr>
      <w:t xml:space="preserve">Календарно-тематичне планування НМК </w:t>
    </w:r>
    <w:r>
      <w:rPr>
        <w:rFonts w:ascii="Calibri" w:hAnsi="Calibri" w:cs="Calibri"/>
        <w:b w:val="0"/>
        <w:color w:val="002060"/>
        <w:sz w:val="16"/>
        <w:szCs w:val="16"/>
        <w:lang w:val="en-US"/>
      </w:rPr>
      <w:t>Alex</w:t>
    </w:r>
    <w:r w:rsidRPr="007D45F4">
      <w:rPr>
        <w:rFonts w:ascii="Calibri" w:hAnsi="Calibri" w:cs="Calibri"/>
        <w:b w:val="0"/>
        <w:color w:val="002060"/>
        <w:sz w:val="16"/>
        <w:szCs w:val="16"/>
      </w:rPr>
      <w:t xml:space="preserve"> </w:t>
    </w:r>
    <w:r>
      <w:rPr>
        <w:rFonts w:ascii="Calibri" w:hAnsi="Calibri" w:cs="Calibri"/>
        <w:b w:val="0"/>
        <w:color w:val="002060"/>
        <w:sz w:val="16"/>
        <w:szCs w:val="16"/>
        <w:lang w:val="en-US"/>
      </w:rPr>
      <w:t>et</w:t>
    </w:r>
    <w:r w:rsidRPr="007D45F4">
      <w:rPr>
        <w:rFonts w:ascii="Calibri" w:hAnsi="Calibri" w:cs="Calibri"/>
        <w:b w:val="0"/>
        <w:color w:val="002060"/>
        <w:sz w:val="16"/>
        <w:szCs w:val="16"/>
      </w:rPr>
      <w:t xml:space="preserve"> </w:t>
    </w:r>
    <w:r>
      <w:rPr>
        <w:rFonts w:ascii="Calibri" w:hAnsi="Calibri" w:cs="Calibri"/>
        <w:b w:val="0"/>
        <w:color w:val="002060"/>
        <w:sz w:val="16"/>
        <w:szCs w:val="16"/>
        <w:lang w:val="en-US"/>
      </w:rPr>
      <w:t>Zoe</w:t>
    </w:r>
    <w:r w:rsidRPr="007D45F4">
      <w:rPr>
        <w:rFonts w:ascii="Calibri" w:hAnsi="Calibri" w:cs="Calibri"/>
        <w:b w:val="0"/>
        <w:color w:val="002060"/>
        <w:sz w:val="16"/>
        <w:szCs w:val="16"/>
      </w:rPr>
      <w:t xml:space="preserve"> 2</w:t>
    </w:r>
  </w:p>
  <w:p w:rsidR="00352E1F" w:rsidRPr="007D45F4" w:rsidRDefault="00352E1F">
    <w:pPr>
      <w:pStyle w:val="a8"/>
      <w:rPr>
        <w:rFonts w:ascii="Calibri" w:hAnsi="Calibri" w:cs="Calibri"/>
        <w:b w:val="0"/>
        <w:color w:val="00206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62E6" w:rsidRDefault="003362E6" w:rsidP="00461A06">
      <w:pPr>
        <w:spacing w:after="0" w:line="240" w:lineRule="auto"/>
      </w:pPr>
      <w:r>
        <w:separator/>
      </w:r>
    </w:p>
  </w:footnote>
  <w:footnote w:type="continuationSeparator" w:id="0">
    <w:p w:rsidR="003362E6" w:rsidRDefault="003362E6" w:rsidP="00461A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2E1F" w:rsidRDefault="00352E1F" w:rsidP="007D45F4">
    <w:pPr>
      <w:pStyle w:val="a6"/>
      <w:rPr>
        <w:lang w:val="en-US"/>
      </w:rPr>
    </w:pPr>
    <w:r>
      <w:rPr>
        <w:lang w:val="uk-U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4.05pt;height:48.25pt">
          <v:imagedata r:id="rId1" o:title="CLE_-_petit"/>
        </v:shape>
      </w:pict>
    </w:r>
  </w:p>
  <w:p w:rsidR="00352E1F" w:rsidRPr="00B2143C" w:rsidRDefault="00352E1F" w:rsidP="007D45F4">
    <w:pPr>
      <w:pStyle w:val="a6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TrackMov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1A06"/>
    <w:rsid w:val="00017316"/>
    <w:rsid w:val="000201D6"/>
    <w:rsid w:val="00020750"/>
    <w:rsid w:val="0002593C"/>
    <w:rsid w:val="000270AD"/>
    <w:rsid w:val="0002737E"/>
    <w:rsid w:val="0004089B"/>
    <w:rsid w:val="00041FFE"/>
    <w:rsid w:val="00044B1E"/>
    <w:rsid w:val="00053A50"/>
    <w:rsid w:val="00053CE9"/>
    <w:rsid w:val="000545AB"/>
    <w:rsid w:val="000621D1"/>
    <w:rsid w:val="00066EC9"/>
    <w:rsid w:val="00084EE5"/>
    <w:rsid w:val="000877B5"/>
    <w:rsid w:val="00087BF5"/>
    <w:rsid w:val="0009472C"/>
    <w:rsid w:val="000951E5"/>
    <w:rsid w:val="000970F2"/>
    <w:rsid w:val="00097B41"/>
    <w:rsid w:val="000A611E"/>
    <w:rsid w:val="000B0480"/>
    <w:rsid w:val="000C602B"/>
    <w:rsid w:val="000D21E7"/>
    <w:rsid w:val="000D3CF5"/>
    <w:rsid w:val="000D4DF9"/>
    <w:rsid w:val="000E5714"/>
    <w:rsid w:val="00101625"/>
    <w:rsid w:val="00102346"/>
    <w:rsid w:val="00105DDF"/>
    <w:rsid w:val="00106441"/>
    <w:rsid w:val="00110544"/>
    <w:rsid w:val="0012265C"/>
    <w:rsid w:val="001233EA"/>
    <w:rsid w:val="0012732C"/>
    <w:rsid w:val="0013311C"/>
    <w:rsid w:val="00136010"/>
    <w:rsid w:val="0014629C"/>
    <w:rsid w:val="00151291"/>
    <w:rsid w:val="00157E9E"/>
    <w:rsid w:val="00167985"/>
    <w:rsid w:val="001717B1"/>
    <w:rsid w:val="00177AE5"/>
    <w:rsid w:val="00180597"/>
    <w:rsid w:val="001823E4"/>
    <w:rsid w:val="00183A09"/>
    <w:rsid w:val="00190F83"/>
    <w:rsid w:val="001B6B12"/>
    <w:rsid w:val="001C0FD2"/>
    <w:rsid w:val="001C2F8C"/>
    <w:rsid w:val="001D479B"/>
    <w:rsid w:val="001D6506"/>
    <w:rsid w:val="001E0579"/>
    <w:rsid w:val="001E2EF8"/>
    <w:rsid w:val="001E6D30"/>
    <w:rsid w:val="001F02E3"/>
    <w:rsid w:val="001F349F"/>
    <w:rsid w:val="00210AFB"/>
    <w:rsid w:val="00212400"/>
    <w:rsid w:val="00215DAD"/>
    <w:rsid w:val="00220E9A"/>
    <w:rsid w:val="00224C58"/>
    <w:rsid w:val="002259EA"/>
    <w:rsid w:val="00233B11"/>
    <w:rsid w:val="002412CB"/>
    <w:rsid w:val="0024412B"/>
    <w:rsid w:val="00252953"/>
    <w:rsid w:val="00257923"/>
    <w:rsid w:val="00282BF1"/>
    <w:rsid w:val="00283105"/>
    <w:rsid w:val="002A6AC6"/>
    <w:rsid w:val="002B44CD"/>
    <w:rsid w:val="002B5686"/>
    <w:rsid w:val="002C2B2F"/>
    <w:rsid w:val="002C4F47"/>
    <w:rsid w:val="002D45D0"/>
    <w:rsid w:val="002D7E5E"/>
    <w:rsid w:val="002E0853"/>
    <w:rsid w:val="003031E7"/>
    <w:rsid w:val="00310CAD"/>
    <w:rsid w:val="0031466E"/>
    <w:rsid w:val="0031616F"/>
    <w:rsid w:val="003217E7"/>
    <w:rsid w:val="00331C88"/>
    <w:rsid w:val="0033492D"/>
    <w:rsid w:val="003362E6"/>
    <w:rsid w:val="00346654"/>
    <w:rsid w:val="0035159A"/>
    <w:rsid w:val="00351D8C"/>
    <w:rsid w:val="00352791"/>
    <w:rsid w:val="00352E1F"/>
    <w:rsid w:val="00355CBA"/>
    <w:rsid w:val="00356ED4"/>
    <w:rsid w:val="003579BC"/>
    <w:rsid w:val="00360043"/>
    <w:rsid w:val="00363B04"/>
    <w:rsid w:val="00371829"/>
    <w:rsid w:val="00384B07"/>
    <w:rsid w:val="00385A00"/>
    <w:rsid w:val="00385ADF"/>
    <w:rsid w:val="00385DB5"/>
    <w:rsid w:val="00391FBC"/>
    <w:rsid w:val="003930EE"/>
    <w:rsid w:val="003957C9"/>
    <w:rsid w:val="003A3C66"/>
    <w:rsid w:val="003A705B"/>
    <w:rsid w:val="003B05F3"/>
    <w:rsid w:val="003B1245"/>
    <w:rsid w:val="003B1F03"/>
    <w:rsid w:val="003B777F"/>
    <w:rsid w:val="003C1E07"/>
    <w:rsid w:val="003C52F1"/>
    <w:rsid w:val="003E1CC4"/>
    <w:rsid w:val="00403FDE"/>
    <w:rsid w:val="00407DEE"/>
    <w:rsid w:val="0041019B"/>
    <w:rsid w:val="00421153"/>
    <w:rsid w:val="00440E7E"/>
    <w:rsid w:val="00455D57"/>
    <w:rsid w:val="00461060"/>
    <w:rsid w:val="00461A06"/>
    <w:rsid w:val="004704DA"/>
    <w:rsid w:val="0047058C"/>
    <w:rsid w:val="00471AFF"/>
    <w:rsid w:val="004757BF"/>
    <w:rsid w:val="00484AA4"/>
    <w:rsid w:val="00485A0B"/>
    <w:rsid w:val="00485ED5"/>
    <w:rsid w:val="004940DD"/>
    <w:rsid w:val="0049522F"/>
    <w:rsid w:val="004B026A"/>
    <w:rsid w:val="004B653D"/>
    <w:rsid w:val="004B7327"/>
    <w:rsid w:val="004B791B"/>
    <w:rsid w:val="004C7832"/>
    <w:rsid w:val="004F35C5"/>
    <w:rsid w:val="004F6797"/>
    <w:rsid w:val="00501F1E"/>
    <w:rsid w:val="005033C6"/>
    <w:rsid w:val="005100C0"/>
    <w:rsid w:val="00515BBD"/>
    <w:rsid w:val="005211D4"/>
    <w:rsid w:val="005259E1"/>
    <w:rsid w:val="00536009"/>
    <w:rsid w:val="00541B56"/>
    <w:rsid w:val="00541FF1"/>
    <w:rsid w:val="00543AE8"/>
    <w:rsid w:val="005445C3"/>
    <w:rsid w:val="00552084"/>
    <w:rsid w:val="005557D3"/>
    <w:rsid w:val="00561B16"/>
    <w:rsid w:val="005637BA"/>
    <w:rsid w:val="00566971"/>
    <w:rsid w:val="00570F9C"/>
    <w:rsid w:val="00571435"/>
    <w:rsid w:val="0058414D"/>
    <w:rsid w:val="0058501D"/>
    <w:rsid w:val="005875A2"/>
    <w:rsid w:val="005950D1"/>
    <w:rsid w:val="005B213A"/>
    <w:rsid w:val="005C147C"/>
    <w:rsid w:val="005C242A"/>
    <w:rsid w:val="005C3DC3"/>
    <w:rsid w:val="005C5E2A"/>
    <w:rsid w:val="005D44D5"/>
    <w:rsid w:val="005D6C65"/>
    <w:rsid w:val="005F0BC5"/>
    <w:rsid w:val="005F3918"/>
    <w:rsid w:val="005F6538"/>
    <w:rsid w:val="00610A84"/>
    <w:rsid w:val="0061621C"/>
    <w:rsid w:val="00622BCF"/>
    <w:rsid w:val="00635B5E"/>
    <w:rsid w:val="0064231D"/>
    <w:rsid w:val="00663FDB"/>
    <w:rsid w:val="00670B1B"/>
    <w:rsid w:val="00671C09"/>
    <w:rsid w:val="006863E5"/>
    <w:rsid w:val="00687DE3"/>
    <w:rsid w:val="006977B0"/>
    <w:rsid w:val="006A007B"/>
    <w:rsid w:val="006A1C52"/>
    <w:rsid w:val="006A32B5"/>
    <w:rsid w:val="006B7F6A"/>
    <w:rsid w:val="006C5A6B"/>
    <w:rsid w:val="006D249B"/>
    <w:rsid w:val="006E54CF"/>
    <w:rsid w:val="006F2893"/>
    <w:rsid w:val="00711375"/>
    <w:rsid w:val="0071199C"/>
    <w:rsid w:val="007134C5"/>
    <w:rsid w:val="00716C84"/>
    <w:rsid w:val="007178DE"/>
    <w:rsid w:val="0072007A"/>
    <w:rsid w:val="007257D4"/>
    <w:rsid w:val="00732E9A"/>
    <w:rsid w:val="00733C92"/>
    <w:rsid w:val="007436B0"/>
    <w:rsid w:val="007465B4"/>
    <w:rsid w:val="007538F0"/>
    <w:rsid w:val="007625AF"/>
    <w:rsid w:val="00765080"/>
    <w:rsid w:val="0077050F"/>
    <w:rsid w:val="00793CAE"/>
    <w:rsid w:val="00795DDB"/>
    <w:rsid w:val="007A1364"/>
    <w:rsid w:val="007A5E7B"/>
    <w:rsid w:val="007C0AEE"/>
    <w:rsid w:val="007C1393"/>
    <w:rsid w:val="007C441F"/>
    <w:rsid w:val="007C504D"/>
    <w:rsid w:val="007D1B36"/>
    <w:rsid w:val="007D45F4"/>
    <w:rsid w:val="007E10FA"/>
    <w:rsid w:val="007F16AD"/>
    <w:rsid w:val="007F4240"/>
    <w:rsid w:val="00801948"/>
    <w:rsid w:val="008039CD"/>
    <w:rsid w:val="008040C1"/>
    <w:rsid w:val="00811268"/>
    <w:rsid w:val="00811DF0"/>
    <w:rsid w:val="00812C64"/>
    <w:rsid w:val="008158CA"/>
    <w:rsid w:val="00822AC5"/>
    <w:rsid w:val="00822CCA"/>
    <w:rsid w:val="00822CF2"/>
    <w:rsid w:val="00823738"/>
    <w:rsid w:val="00843976"/>
    <w:rsid w:val="00845634"/>
    <w:rsid w:val="00850896"/>
    <w:rsid w:val="00855F0C"/>
    <w:rsid w:val="008567B0"/>
    <w:rsid w:val="00861082"/>
    <w:rsid w:val="00861714"/>
    <w:rsid w:val="00865C18"/>
    <w:rsid w:val="008721B7"/>
    <w:rsid w:val="0087241B"/>
    <w:rsid w:val="00873531"/>
    <w:rsid w:val="008746EA"/>
    <w:rsid w:val="00876467"/>
    <w:rsid w:val="0087720A"/>
    <w:rsid w:val="008868D4"/>
    <w:rsid w:val="00894B55"/>
    <w:rsid w:val="00897B37"/>
    <w:rsid w:val="00897D58"/>
    <w:rsid w:val="008A0A49"/>
    <w:rsid w:val="008A583E"/>
    <w:rsid w:val="008A6F3B"/>
    <w:rsid w:val="008B257B"/>
    <w:rsid w:val="008B4102"/>
    <w:rsid w:val="008C4541"/>
    <w:rsid w:val="008D0EE6"/>
    <w:rsid w:val="008D5775"/>
    <w:rsid w:val="008E4893"/>
    <w:rsid w:val="008E5448"/>
    <w:rsid w:val="008E5B10"/>
    <w:rsid w:val="008E5C45"/>
    <w:rsid w:val="008E6270"/>
    <w:rsid w:val="008F24FB"/>
    <w:rsid w:val="008F3EDA"/>
    <w:rsid w:val="008F4759"/>
    <w:rsid w:val="008F553C"/>
    <w:rsid w:val="00904AC9"/>
    <w:rsid w:val="0092508B"/>
    <w:rsid w:val="00925404"/>
    <w:rsid w:val="00925C77"/>
    <w:rsid w:val="009268A3"/>
    <w:rsid w:val="009269B2"/>
    <w:rsid w:val="00926A89"/>
    <w:rsid w:val="00932197"/>
    <w:rsid w:val="0093352D"/>
    <w:rsid w:val="00957E16"/>
    <w:rsid w:val="00961FCA"/>
    <w:rsid w:val="00962390"/>
    <w:rsid w:val="009637E7"/>
    <w:rsid w:val="00965754"/>
    <w:rsid w:val="00972D32"/>
    <w:rsid w:val="009761EF"/>
    <w:rsid w:val="00982D3A"/>
    <w:rsid w:val="00983EAC"/>
    <w:rsid w:val="00985138"/>
    <w:rsid w:val="009863DA"/>
    <w:rsid w:val="00994BD5"/>
    <w:rsid w:val="009A3787"/>
    <w:rsid w:val="009A3B7F"/>
    <w:rsid w:val="009C0CA3"/>
    <w:rsid w:val="009C6F9C"/>
    <w:rsid w:val="009D1AD4"/>
    <w:rsid w:val="009D2191"/>
    <w:rsid w:val="009D453A"/>
    <w:rsid w:val="009D6EB3"/>
    <w:rsid w:val="009E133F"/>
    <w:rsid w:val="009F3CA0"/>
    <w:rsid w:val="00A00CA7"/>
    <w:rsid w:val="00A01EFA"/>
    <w:rsid w:val="00A14B12"/>
    <w:rsid w:val="00A22723"/>
    <w:rsid w:val="00A23A76"/>
    <w:rsid w:val="00A250BA"/>
    <w:rsid w:val="00A25FBD"/>
    <w:rsid w:val="00A273CB"/>
    <w:rsid w:val="00A32C0E"/>
    <w:rsid w:val="00A410F8"/>
    <w:rsid w:val="00A43D35"/>
    <w:rsid w:val="00A47D93"/>
    <w:rsid w:val="00A50231"/>
    <w:rsid w:val="00A64735"/>
    <w:rsid w:val="00A66EBE"/>
    <w:rsid w:val="00A76B31"/>
    <w:rsid w:val="00A81A32"/>
    <w:rsid w:val="00A832E1"/>
    <w:rsid w:val="00A90E36"/>
    <w:rsid w:val="00A97780"/>
    <w:rsid w:val="00AB1420"/>
    <w:rsid w:val="00AB240C"/>
    <w:rsid w:val="00AB307C"/>
    <w:rsid w:val="00AB58BA"/>
    <w:rsid w:val="00AC1885"/>
    <w:rsid w:val="00AC3292"/>
    <w:rsid w:val="00AD298F"/>
    <w:rsid w:val="00AD2A64"/>
    <w:rsid w:val="00AE78E3"/>
    <w:rsid w:val="00AF1E73"/>
    <w:rsid w:val="00AF4FD8"/>
    <w:rsid w:val="00B049AB"/>
    <w:rsid w:val="00B05312"/>
    <w:rsid w:val="00B06D77"/>
    <w:rsid w:val="00B14464"/>
    <w:rsid w:val="00B15ED9"/>
    <w:rsid w:val="00B2143C"/>
    <w:rsid w:val="00B24AD3"/>
    <w:rsid w:val="00B3570E"/>
    <w:rsid w:val="00B3665C"/>
    <w:rsid w:val="00B4695C"/>
    <w:rsid w:val="00B470EE"/>
    <w:rsid w:val="00B60841"/>
    <w:rsid w:val="00B628A6"/>
    <w:rsid w:val="00B63B15"/>
    <w:rsid w:val="00B648CB"/>
    <w:rsid w:val="00B666A1"/>
    <w:rsid w:val="00B6781F"/>
    <w:rsid w:val="00B67876"/>
    <w:rsid w:val="00B70FBE"/>
    <w:rsid w:val="00B7195E"/>
    <w:rsid w:val="00B76739"/>
    <w:rsid w:val="00B81D44"/>
    <w:rsid w:val="00B82021"/>
    <w:rsid w:val="00B82163"/>
    <w:rsid w:val="00B83EC3"/>
    <w:rsid w:val="00B85BCC"/>
    <w:rsid w:val="00B87844"/>
    <w:rsid w:val="00BA0317"/>
    <w:rsid w:val="00BB5DB7"/>
    <w:rsid w:val="00BD3684"/>
    <w:rsid w:val="00BD4E30"/>
    <w:rsid w:val="00BD6B38"/>
    <w:rsid w:val="00BE046C"/>
    <w:rsid w:val="00BE263D"/>
    <w:rsid w:val="00BF607A"/>
    <w:rsid w:val="00C01331"/>
    <w:rsid w:val="00C072F3"/>
    <w:rsid w:val="00C07E48"/>
    <w:rsid w:val="00C11493"/>
    <w:rsid w:val="00C219B0"/>
    <w:rsid w:val="00C41D3F"/>
    <w:rsid w:val="00C449C8"/>
    <w:rsid w:val="00C640AE"/>
    <w:rsid w:val="00C71BE0"/>
    <w:rsid w:val="00C741BD"/>
    <w:rsid w:val="00C76CC6"/>
    <w:rsid w:val="00C95EE1"/>
    <w:rsid w:val="00CA17E6"/>
    <w:rsid w:val="00CA3EA1"/>
    <w:rsid w:val="00CB442B"/>
    <w:rsid w:val="00CB6DE3"/>
    <w:rsid w:val="00CB77F2"/>
    <w:rsid w:val="00CC0B6A"/>
    <w:rsid w:val="00CC212C"/>
    <w:rsid w:val="00CC2FE0"/>
    <w:rsid w:val="00CC74F5"/>
    <w:rsid w:val="00CD11D9"/>
    <w:rsid w:val="00CD4C06"/>
    <w:rsid w:val="00CF54CB"/>
    <w:rsid w:val="00D05A74"/>
    <w:rsid w:val="00D25D34"/>
    <w:rsid w:val="00D31229"/>
    <w:rsid w:val="00D46AB4"/>
    <w:rsid w:val="00D46C0D"/>
    <w:rsid w:val="00D477FD"/>
    <w:rsid w:val="00D5203B"/>
    <w:rsid w:val="00D70C09"/>
    <w:rsid w:val="00D71FCA"/>
    <w:rsid w:val="00D8027A"/>
    <w:rsid w:val="00D8333F"/>
    <w:rsid w:val="00D95C2E"/>
    <w:rsid w:val="00DB1187"/>
    <w:rsid w:val="00DC05F4"/>
    <w:rsid w:val="00DC3807"/>
    <w:rsid w:val="00DC5187"/>
    <w:rsid w:val="00DD1E25"/>
    <w:rsid w:val="00DE0190"/>
    <w:rsid w:val="00DF20DD"/>
    <w:rsid w:val="00E021EC"/>
    <w:rsid w:val="00E02A52"/>
    <w:rsid w:val="00E12FC2"/>
    <w:rsid w:val="00E13054"/>
    <w:rsid w:val="00E2753F"/>
    <w:rsid w:val="00E34BE1"/>
    <w:rsid w:val="00E3627B"/>
    <w:rsid w:val="00E4058C"/>
    <w:rsid w:val="00E51BBB"/>
    <w:rsid w:val="00E527F1"/>
    <w:rsid w:val="00E560C4"/>
    <w:rsid w:val="00E70269"/>
    <w:rsid w:val="00E710CA"/>
    <w:rsid w:val="00E870AE"/>
    <w:rsid w:val="00E947E5"/>
    <w:rsid w:val="00E96C8F"/>
    <w:rsid w:val="00EA108F"/>
    <w:rsid w:val="00EA40A5"/>
    <w:rsid w:val="00EB7795"/>
    <w:rsid w:val="00ED68E6"/>
    <w:rsid w:val="00EF4C20"/>
    <w:rsid w:val="00EF77B8"/>
    <w:rsid w:val="00F0525A"/>
    <w:rsid w:val="00F12D50"/>
    <w:rsid w:val="00F422A5"/>
    <w:rsid w:val="00F4314A"/>
    <w:rsid w:val="00F45FC2"/>
    <w:rsid w:val="00F523D1"/>
    <w:rsid w:val="00F53ECE"/>
    <w:rsid w:val="00F85498"/>
    <w:rsid w:val="00FB2D77"/>
    <w:rsid w:val="00FB3C82"/>
    <w:rsid w:val="00FB57C3"/>
    <w:rsid w:val="00FC0B6C"/>
    <w:rsid w:val="00FC3A67"/>
    <w:rsid w:val="00FC4EF6"/>
    <w:rsid w:val="00FC5A59"/>
    <w:rsid w:val="00FD285D"/>
    <w:rsid w:val="00FD6238"/>
    <w:rsid w:val="00FE051B"/>
    <w:rsid w:val="00FE0D11"/>
    <w:rsid w:val="00FE727E"/>
    <w:rsid w:val="00FF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0A5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461A06"/>
    <w:pPr>
      <w:keepNext/>
      <w:spacing w:after="0" w:line="240" w:lineRule="auto"/>
      <w:jc w:val="center"/>
      <w:outlineLvl w:val="1"/>
    </w:pPr>
    <w:rPr>
      <w:rFonts w:ascii="Arial" w:eastAsia="Times New Roman" w:hAnsi="Arial" w:cs="Arial"/>
      <w:i/>
      <w:iCs/>
      <w:noProof/>
      <w:color w:val="000000"/>
      <w:sz w:val="18"/>
      <w:szCs w:val="24"/>
      <w:lang w:val="uk-UA" w:eastAsia="ru-RU"/>
    </w:rPr>
  </w:style>
  <w:style w:type="paragraph" w:styleId="5">
    <w:name w:val="heading 5"/>
    <w:basedOn w:val="a"/>
    <w:next w:val="a"/>
    <w:link w:val="50"/>
    <w:uiPriority w:val="99"/>
    <w:qFormat/>
    <w:rsid w:val="00461A0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color w:val="000000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461A06"/>
    <w:rPr>
      <w:rFonts w:ascii="Arial" w:hAnsi="Arial" w:cs="Arial"/>
      <w:i/>
      <w:iCs/>
      <w:noProof/>
      <w:snapToGrid w:val="0"/>
      <w:color w:val="000000"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locked/>
    <w:rsid w:val="00461A06"/>
    <w:rPr>
      <w:rFonts w:ascii="Times New Roman" w:hAnsi="Times New Roman" w:cs="Times New Roman"/>
      <w:b/>
      <w:snapToGrid w:val="0"/>
      <w:color w:val="000000"/>
      <w:sz w:val="24"/>
      <w:szCs w:val="24"/>
    </w:rPr>
  </w:style>
  <w:style w:type="paragraph" w:styleId="a3">
    <w:name w:val="Title"/>
    <w:basedOn w:val="a"/>
    <w:link w:val="a4"/>
    <w:uiPriority w:val="99"/>
    <w:qFormat/>
    <w:rsid w:val="00461A06"/>
    <w:pPr>
      <w:tabs>
        <w:tab w:val="left" w:pos="14034"/>
      </w:tabs>
      <w:spacing w:after="0" w:line="240" w:lineRule="auto"/>
      <w:jc w:val="center"/>
    </w:pPr>
    <w:rPr>
      <w:rFonts w:ascii="Arial" w:eastAsia="Times New Roman" w:hAnsi="Arial" w:cs="Arial"/>
      <w:b/>
      <w:bCs/>
      <w:noProof/>
      <w:sz w:val="16"/>
      <w:szCs w:val="24"/>
      <w:lang w:val="en-US" w:eastAsia="ru-RU"/>
    </w:rPr>
  </w:style>
  <w:style w:type="character" w:customStyle="1" w:styleId="a4">
    <w:name w:val="Название Знак"/>
    <w:link w:val="a3"/>
    <w:uiPriority w:val="99"/>
    <w:locked/>
    <w:rsid w:val="00461A06"/>
    <w:rPr>
      <w:rFonts w:ascii="Arial" w:hAnsi="Arial" w:cs="Arial"/>
      <w:b/>
      <w:bCs/>
      <w:noProof/>
      <w:sz w:val="24"/>
      <w:szCs w:val="24"/>
      <w:lang w:val="en-US" w:eastAsia="ru-RU"/>
    </w:rPr>
  </w:style>
  <w:style w:type="paragraph" w:styleId="21">
    <w:name w:val="Body Text 2"/>
    <w:basedOn w:val="a"/>
    <w:link w:val="22"/>
    <w:uiPriority w:val="99"/>
    <w:rsid w:val="00461A06"/>
    <w:pPr>
      <w:spacing w:after="0" w:line="240" w:lineRule="auto"/>
      <w:jc w:val="center"/>
    </w:pPr>
    <w:rPr>
      <w:rFonts w:ascii="Arial" w:eastAsia="Times New Roman" w:hAnsi="Arial" w:cs="Arial"/>
      <w:i/>
      <w:iCs/>
      <w:noProof/>
      <w:color w:val="000000"/>
      <w:sz w:val="18"/>
      <w:szCs w:val="24"/>
      <w:lang w:val="uk-UA" w:eastAsia="ru-RU"/>
    </w:rPr>
  </w:style>
  <w:style w:type="character" w:customStyle="1" w:styleId="22">
    <w:name w:val="Основной текст 2 Знак"/>
    <w:link w:val="21"/>
    <w:uiPriority w:val="99"/>
    <w:locked/>
    <w:rsid w:val="00461A06"/>
    <w:rPr>
      <w:rFonts w:ascii="Arial" w:hAnsi="Arial" w:cs="Arial"/>
      <w:i/>
      <w:iCs/>
      <w:noProof/>
      <w:snapToGrid w:val="0"/>
      <w:color w:val="000000"/>
      <w:sz w:val="24"/>
      <w:szCs w:val="24"/>
      <w:lang w:val="uk-UA" w:eastAsia="ru-RU"/>
    </w:rPr>
  </w:style>
  <w:style w:type="character" w:customStyle="1" w:styleId="ipa1">
    <w:name w:val="ipa1"/>
    <w:uiPriority w:val="99"/>
    <w:rsid w:val="00461A06"/>
    <w:rPr>
      <w:rFonts w:ascii="inherit" w:hAnsi="inherit"/>
    </w:rPr>
  </w:style>
  <w:style w:type="table" w:styleId="a5">
    <w:name w:val="Table Grid"/>
    <w:basedOn w:val="a1"/>
    <w:uiPriority w:val="99"/>
    <w:rsid w:val="00461A06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461A06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7">
    <w:name w:val="Верхний колонтитул Знак"/>
    <w:link w:val="a6"/>
    <w:uiPriority w:val="99"/>
    <w:locked/>
    <w:rsid w:val="00461A06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461A06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9">
    <w:name w:val="Нижний колонтитул Знак"/>
    <w:link w:val="a8"/>
    <w:uiPriority w:val="99"/>
    <w:locked/>
    <w:rsid w:val="00461A06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a">
    <w:name w:val="Placeholder Text"/>
    <w:uiPriority w:val="99"/>
    <w:semiHidden/>
    <w:rsid w:val="00F523D1"/>
    <w:rPr>
      <w:rFonts w:cs="Times New Roman"/>
      <w:color w:val="808080"/>
    </w:rPr>
  </w:style>
  <w:style w:type="paragraph" w:styleId="ab">
    <w:name w:val="Balloon Text"/>
    <w:basedOn w:val="a"/>
    <w:link w:val="ac"/>
    <w:uiPriority w:val="99"/>
    <w:semiHidden/>
    <w:rsid w:val="00F52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F523D1"/>
    <w:rPr>
      <w:rFonts w:ascii="Tahoma" w:hAnsi="Tahoma" w:cs="Tahoma"/>
      <w:sz w:val="16"/>
      <w:szCs w:val="16"/>
    </w:rPr>
  </w:style>
  <w:style w:type="paragraph" w:styleId="ad">
    <w:name w:val="Document Map"/>
    <w:basedOn w:val="a"/>
    <w:link w:val="ae"/>
    <w:uiPriority w:val="99"/>
    <w:semiHidden/>
    <w:rsid w:val="00D05A7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e">
    <w:name w:val="Схема документа Знак"/>
    <w:link w:val="ad"/>
    <w:uiPriority w:val="99"/>
    <w:semiHidden/>
    <w:locked/>
    <w:rsid w:val="00E96C8F"/>
    <w:rPr>
      <w:rFonts w:ascii="Times New Roman" w:hAnsi="Times New Roman" w:cs="Times New Roman"/>
      <w:sz w:val="2"/>
      <w:lang w:val="ru-RU"/>
    </w:rPr>
  </w:style>
  <w:style w:type="paragraph" w:customStyle="1" w:styleId="Default">
    <w:name w:val="Default"/>
    <w:rsid w:val="001C2F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5DD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935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4082</TotalTime>
  <Pages>11</Pages>
  <Words>4112</Words>
  <Characters>23444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Zhenya</dc:creator>
  <cp:keywords/>
  <dc:description/>
  <cp:lastModifiedBy>Пользователь Windows</cp:lastModifiedBy>
  <cp:revision>96</cp:revision>
  <dcterms:created xsi:type="dcterms:W3CDTF">2018-07-31T14:58:00Z</dcterms:created>
  <dcterms:modified xsi:type="dcterms:W3CDTF">2018-09-17T13:16:00Z</dcterms:modified>
</cp:coreProperties>
</file>