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86" w:rsidRDefault="00112286" w:rsidP="00112286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Учебно-тематическое планирование</w:t>
      </w:r>
    </w:p>
    <w:p w:rsidR="00112286" w:rsidRDefault="00112286" w:rsidP="0011228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>
        <w:rPr>
          <w:b/>
          <w:i/>
          <w:sz w:val="28"/>
          <w:szCs w:val="28"/>
          <w:lang w:val="en-US"/>
        </w:rPr>
        <w:t>Next</w:t>
      </w:r>
      <w:r w:rsidRPr="00441C1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move</w:t>
      </w:r>
      <w:r>
        <w:rPr>
          <w:b/>
          <w:i/>
          <w:sz w:val="28"/>
          <w:szCs w:val="28"/>
        </w:rPr>
        <w:t>-</w:t>
      </w:r>
      <w:r w:rsidR="00554BA3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»</w:t>
      </w:r>
    </w:p>
    <w:p w:rsidR="00112286" w:rsidRDefault="00554BA3" w:rsidP="00112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12286">
        <w:rPr>
          <w:b/>
          <w:sz w:val="28"/>
          <w:szCs w:val="28"/>
        </w:rPr>
        <w:t xml:space="preserve"> год обучения</w:t>
      </w:r>
    </w:p>
    <w:p w:rsidR="00112286" w:rsidRDefault="00112286" w:rsidP="00112286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112286" w:rsidTr="0062439A">
        <w:trPr>
          <w:trHeight w:val="54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2286" w:rsidRDefault="00112286" w:rsidP="006243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112286" w:rsidTr="0062439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86" w:rsidRDefault="00112286" w:rsidP="0062439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86" w:rsidRDefault="00112286" w:rsidP="0062439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86" w:rsidRDefault="00112286" w:rsidP="006243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12286" w:rsidTr="0062439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554BA3" w:rsidP="0062439A">
            <w:pPr>
              <w:rPr>
                <w:sz w:val="28"/>
                <w:szCs w:val="28"/>
                <w:lang w:eastAsia="en-US"/>
              </w:rPr>
            </w:pPr>
            <w:r w:rsidRPr="00554BA3">
              <w:rPr>
                <w:color w:val="000000"/>
                <w:sz w:val="28"/>
                <w:szCs w:val="28"/>
                <w:lang w:val="en-US" w:eastAsia="en-US"/>
              </w:rPr>
              <w:t xml:space="preserve">Canada. </w:t>
            </w:r>
            <w:proofErr w:type="spellStart"/>
            <w:r w:rsidRPr="00554BA3">
              <w:rPr>
                <w:color w:val="000000"/>
                <w:sz w:val="28"/>
                <w:szCs w:val="28"/>
                <w:lang w:val="en-US" w:eastAsia="en-US"/>
              </w:rPr>
              <w:t>Канада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112286" w:rsidTr="0062439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554BA3" w:rsidP="0062439A">
            <w:pPr>
              <w:rPr>
                <w:sz w:val="28"/>
                <w:szCs w:val="28"/>
                <w:lang w:eastAsia="en-US"/>
              </w:rPr>
            </w:pPr>
            <w:r w:rsidRPr="00554BA3">
              <w:rPr>
                <w:color w:val="000000"/>
                <w:sz w:val="28"/>
                <w:szCs w:val="28"/>
                <w:lang w:val="en-US" w:eastAsia="en-US"/>
              </w:rPr>
              <w:t xml:space="preserve">Egypt. </w:t>
            </w:r>
            <w:proofErr w:type="spellStart"/>
            <w:r w:rsidRPr="00554BA3">
              <w:rPr>
                <w:color w:val="000000"/>
                <w:sz w:val="28"/>
                <w:szCs w:val="28"/>
                <w:lang w:val="en-US" w:eastAsia="en-US"/>
              </w:rPr>
              <w:t>Египет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112286" w:rsidTr="0062439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Pr="00655E33" w:rsidRDefault="00554BA3" w:rsidP="0062439A">
            <w:pPr>
              <w:rPr>
                <w:sz w:val="28"/>
                <w:szCs w:val="28"/>
                <w:lang w:eastAsia="en-US"/>
              </w:rPr>
            </w:pPr>
            <w:r w:rsidRPr="00554BA3">
              <w:rPr>
                <w:color w:val="000000"/>
                <w:sz w:val="28"/>
                <w:szCs w:val="28"/>
                <w:lang w:val="en-US" w:eastAsia="en-US"/>
              </w:rPr>
              <w:t xml:space="preserve">Singapore. </w:t>
            </w:r>
            <w:proofErr w:type="spellStart"/>
            <w:r w:rsidRPr="00554BA3">
              <w:rPr>
                <w:color w:val="000000"/>
                <w:sz w:val="28"/>
                <w:szCs w:val="28"/>
                <w:lang w:val="en-US" w:eastAsia="en-US"/>
              </w:rPr>
              <w:t>Сингапур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112286" w:rsidTr="0062439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Pr="00655E33" w:rsidRDefault="00554BA3" w:rsidP="0062439A">
            <w:pPr>
              <w:rPr>
                <w:sz w:val="28"/>
                <w:szCs w:val="28"/>
                <w:lang w:eastAsia="en-US"/>
              </w:rPr>
            </w:pPr>
            <w:r w:rsidRPr="00554BA3">
              <w:rPr>
                <w:color w:val="000000"/>
                <w:sz w:val="28"/>
                <w:szCs w:val="28"/>
                <w:lang w:val="en-US" w:eastAsia="en-US"/>
              </w:rPr>
              <w:t xml:space="preserve">Ecuador. </w:t>
            </w:r>
            <w:proofErr w:type="spellStart"/>
            <w:r w:rsidRPr="00554BA3">
              <w:rPr>
                <w:color w:val="000000"/>
                <w:sz w:val="28"/>
                <w:szCs w:val="28"/>
                <w:lang w:val="en-US" w:eastAsia="en-US"/>
              </w:rPr>
              <w:t>Эквадор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112286" w:rsidTr="0062439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Pr="00655E33" w:rsidRDefault="007630DE" w:rsidP="0062439A">
            <w:pPr>
              <w:rPr>
                <w:sz w:val="28"/>
                <w:szCs w:val="28"/>
                <w:lang w:eastAsia="en-US"/>
              </w:rPr>
            </w:pPr>
            <w:r w:rsidRPr="007630DE">
              <w:rPr>
                <w:rFonts w:eastAsia="Batang"/>
                <w:sz w:val="28"/>
                <w:szCs w:val="28"/>
                <w:lang w:val="en-US" w:eastAsia="es-ES"/>
              </w:rPr>
              <w:t xml:space="preserve">Australia. </w:t>
            </w:r>
            <w:proofErr w:type="spellStart"/>
            <w:r w:rsidRPr="007630DE">
              <w:rPr>
                <w:rFonts w:eastAsia="Batang"/>
                <w:sz w:val="28"/>
                <w:szCs w:val="28"/>
                <w:lang w:val="en-US" w:eastAsia="es-ES"/>
              </w:rPr>
              <w:t>Австралия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112286" w:rsidTr="0062439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Pr="00655E33" w:rsidRDefault="007630DE" w:rsidP="0062439A">
            <w:pPr>
              <w:rPr>
                <w:sz w:val="28"/>
                <w:szCs w:val="28"/>
                <w:lang w:eastAsia="en-US"/>
              </w:rPr>
            </w:pPr>
            <w:r w:rsidRPr="007630DE">
              <w:rPr>
                <w:color w:val="000000"/>
                <w:sz w:val="28"/>
                <w:szCs w:val="28"/>
                <w:lang w:val="en-US" w:eastAsia="en-US"/>
              </w:rPr>
              <w:t xml:space="preserve">India. </w:t>
            </w:r>
            <w:proofErr w:type="spellStart"/>
            <w:r w:rsidRPr="007630DE">
              <w:rPr>
                <w:color w:val="000000"/>
                <w:sz w:val="28"/>
                <w:szCs w:val="28"/>
                <w:lang w:val="en-US" w:eastAsia="en-US"/>
              </w:rPr>
              <w:t>Индия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112286" w:rsidTr="0062439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Pr="00655E33" w:rsidRDefault="007630DE" w:rsidP="0062439A">
            <w:pPr>
              <w:rPr>
                <w:sz w:val="28"/>
                <w:szCs w:val="28"/>
                <w:lang w:eastAsia="en-US"/>
              </w:rPr>
            </w:pPr>
            <w:r w:rsidRPr="007630DE">
              <w:rPr>
                <w:color w:val="000000"/>
                <w:sz w:val="28"/>
                <w:szCs w:val="28"/>
                <w:lang w:val="en-US" w:eastAsia="en-US"/>
              </w:rPr>
              <w:t xml:space="preserve">Iceland. </w:t>
            </w:r>
            <w:proofErr w:type="spellStart"/>
            <w:r w:rsidRPr="007630DE">
              <w:rPr>
                <w:color w:val="000000"/>
                <w:sz w:val="28"/>
                <w:szCs w:val="28"/>
                <w:lang w:val="en-US" w:eastAsia="en-US"/>
              </w:rPr>
              <w:t>Исландия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112286" w:rsidTr="0062439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Pr="00655E33" w:rsidRDefault="007630DE" w:rsidP="0062439A">
            <w:pPr>
              <w:rPr>
                <w:sz w:val="28"/>
                <w:szCs w:val="28"/>
                <w:lang w:eastAsia="en-US"/>
              </w:rPr>
            </w:pPr>
            <w:r w:rsidRPr="007630DE">
              <w:rPr>
                <w:color w:val="000000"/>
                <w:sz w:val="28"/>
                <w:szCs w:val="28"/>
                <w:lang w:val="en-US" w:eastAsia="en-US"/>
              </w:rPr>
              <w:t xml:space="preserve">Kenya. </w:t>
            </w:r>
            <w:proofErr w:type="spellStart"/>
            <w:r w:rsidRPr="007630DE">
              <w:rPr>
                <w:color w:val="000000"/>
                <w:sz w:val="28"/>
                <w:szCs w:val="28"/>
                <w:lang w:val="en-US" w:eastAsia="en-US"/>
              </w:rPr>
              <w:t>Кения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112286" w:rsidTr="0062439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Pr="00655E33" w:rsidRDefault="007630DE" w:rsidP="0062439A">
            <w:pPr>
              <w:rPr>
                <w:sz w:val="28"/>
                <w:szCs w:val="28"/>
                <w:lang w:eastAsia="en-US"/>
              </w:rPr>
            </w:pPr>
            <w:r w:rsidRPr="007630DE">
              <w:rPr>
                <w:color w:val="000000"/>
                <w:sz w:val="28"/>
                <w:szCs w:val="28"/>
                <w:lang w:val="en-US" w:eastAsia="en-US"/>
              </w:rPr>
              <w:t xml:space="preserve">Guatemala. </w:t>
            </w:r>
            <w:proofErr w:type="spellStart"/>
            <w:r w:rsidRPr="007630DE">
              <w:rPr>
                <w:color w:val="000000"/>
                <w:sz w:val="28"/>
                <w:szCs w:val="28"/>
                <w:lang w:val="en-US" w:eastAsia="en-US"/>
              </w:rPr>
              <w:t>Гватемала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112286" w:rsidTr="0062439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Pr="00655E33" w:rsidRDefault="007630DE" w:rsidP="0062439A">
            <w:pPr>
              <w:rPr>
                <w:sz w:val="28"/>
                <w:szCs w:val="28"/>
                <w:lang w:eastAsia="en-US"/>
              </w:rPr>
            </w:pPr>
            <w:r w:rsidRPr="007630DE">
              <w:rPr>
                <w:color w:val="000000"/>
                <w:sz w:val="28"/>
                <w:szCs w:val="28"/>
                <w:lang w:val="en-US" w:eastAsia="en-US"/>
              </w:rPr>
              <w:t xml:space="preserve">Switzerland. </w:t>
            </w:r>
            <w:proofErr w:type="spellStart"/>
            <w:r w:rsidRPr="007630DE">
              <w:rPr>
                <w:color w:val="000000"/>
                <w:sz w:val="28"/>
                <w:szCs w:val="28"/>
                <w:lang w:val="en-US" w:eastAsia="en-US"/>
              </w:rPr>
              <w:t>Швейцария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112286" w:rsidTr="0062439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12286" w:rsidTr="0062439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6" w:rsidRDefault="00112286" w:rsidP="006243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6" w:rsidRDefault="00112286" w:rsidP="006243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 часа</w:t>
            </w:r>
          </w:p>
        </w:tc>
      </w:tr>
    </w:tbl>
    <w:p w:rsidR="00112286" w:rsidRDefault="00112286" w:rsidP="00112286">
      <w:pPr>
        <w:rPr>
          <w:sz w:val="28"/>
          <w:szCs w:val="28"/>
          <w:lang w:eastAsia="en-US"/>
        </w:rPr>
      </w:pPr>
    </w:p>
    <w:p w:rsidR="00112286" w:rsidRDefault="00112286" w:rsidP="00112286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112286" w:rsidRDefault="00112286" w:rsidP="00554BA3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54BA3" w:rsidRPr="00554B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Canada. </w:t>
      </w:r>
      <w:proofErr w:type="spellStart"/>
      <w:r w:rsidR="00554BA3" w:rsidRPr="00554B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Канада</w:t>
      </w:r>
      <w:proofErr w:type="spellEnd"/>
    </w:p>
    <w:p w:rsidR="00112286" w:rsidRDefault="00112286" w:rsidP="00112286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12286" w:rsidRPr="00B716F9" w:rsidRDefault="00112286" w:rsidP="00112286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7630DE" w:rsidRPr="007630DE">
        <w:rPr>
          <w:color w:val="000000"/>
          <w:sz w:val="28"/>
          <w:szCs w:val="28"/>
        </w:rPr>
        <w:t xml:space="preserve">Произношение вопросительных слов типа </w:t>
      </w:r>
      <w:proofErr w:type="spellStart"/>
      <w:r w:rsidR="007630DE" w:rsidRPr="002F00D8">
        <w:rPr>
          <w:i/>
          <w:color w:val="000000"/>
          <w:sz w:val="28"/>
          <w:szCs w:val="28"/>
        </w:rPr>
        <w:t>Wh</w:t>
      </w:r>
      <w:proofErr w:type="spellEnd"/>
      <w:r w:rsidR="007630DE" w:rsidRPr="002F00D8">
        <w:rPr>
          <w:i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</w:t>
      </w:r>
      <w:r w:rsidRPr="00B716F9">
        <w:rPr>
          <w:rFonts w:eastAsia="LucidaGrande"/>
          <w:color w:val="000000"/>
          <w:sz w:val="28"/>
          <w:szCs w:val="28"/>
        </w:rPr>
        <w:t xml:space="preserve">Особенности произношения </w:t>
      </w:r>
      <w:r w:rsidR="00655E33" w:rsidRPr="007630DE">
        <w:rPr>
          <w:rFonts w:eastAsia="LucidaGrande"/>
          <w:color w:val="000000"/>
          <w:sz w:val="28"/>
          <w:szCs w:val="28"/>
        </w:rPr>
        <w:t>нововвед</w:t>
      </w:r>
      <w:r w:rsidR="00655E33">
        <w:rPr>
          <w:rFonts w:eastAsia="LucidaGrande"/>
          <w:color w:val="000000"/>
          <w:sz w:val="28"/>
          <w:szCs w:val="28"/>
        </w:rPr>
        <w:t>ё</w:t>
      </w:r>
      <w:r w:rsidR="00655E33" w:rsidRPr="007630DE">
        <w:rPr>
          <w:rFonts w:eastAsia="LucidaGrande"/>
          <w:color w:val="000000"/>
          <w:sz w:val="28"/>
          <w:szCs w:val="28"/>
        </w:rPr>
        <w:t xml:space="preserve">нных </w:t>
      </w:r>
      <w:r w:rsidR="007630DE" w:rsidRPr="007630DE">
        <w:rPr>
          <w:rFonts w:eastAsia="LucidaGrande"/>
          <w:color w:val="000000"/>
          <w:sz w:val="28"/>
          <w:szCs w:val="28"/>
        </w:rPr>
        <w:t>слов</w:t>
      </w:r>
      <w:r>
        <w:rPr>
          <w:rFonts w:eastAsia="LucidaGrande"/>
          <w:color w:val="000000"/>
          <w:sz w:val="28"/>
          <w:szCs w:val="28"/>
        </w:rPr>
        <w:t xml:space="preserve">. Правила чтения. </w:t>
      </w:r>
    </w:p>
    <w:p w:rsidR="00112286" w:rsidRDefault="00112286" w:rsidP="00112286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</w:t>
      </w:r>
      <w:r w:rsidR="00655E33">
        <w:rPr>
          <w:color w:val="000000"/>
          <w:sz w:val="28"/>
          <w:szCs w:val="28"/>
        </w:rPr>
        <w:t>. Прослушивание</w:t>
      </w:r>
      <w:r>
        <w:rPr>
          <w:color w:val="000000"/>
          <w:sz w:val="28"/>
          <w:szCs w:val="28"/>
        </w:rPr>
        <w:t xml:space="preserve">, разыгрывание диалогов. Отработка правильного написания слов по теме. </w:t>
      </w:r>
      <w:r w:rsidR="007630DE" w:rsidRPr="007630DE">
        <w:rPr>
          <w:color w:val="000000"/>
          <w:sz w:val="28"/>
          <w:szCs w:val="28"/>
        </w:rPr>
        <w:t>Диалог-знакомство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</w:t>
      </w:r>
      <w:r w:rsidR="007630DE" w:rsidRPr="007630DE">
        <w:rPr>
          <w:color w:val="000000"/>
          <w:sz w:val="28"/>
          <w:szCs w:val="28"/>
        </w:rPr>
        <w:t>Рассказ о любимом животном</w:t>
      </w:r>
      <w:r>
        <w:rPr>
          <w:color w:val="000000"/>
          <w:sz w:val="28"/>
          <w:szCs w:val="28"/>
        </w:rPr>
        <w:t xml:space="preserve">. </w:t>
      </w:r>
      <w:r w:rsidR="007630DE" w:rsidRPr="007630DE">
        <w:rPr>
          <w:color w:val="000000"/>
          <w:sz w:val="28"/>
          <w:szCs w:val="28"/>
        </w:rPr>
        <w:t xml:space="preserve">Разговор о </w:t>
      </w:r>
      <w:r w:rsidR="007630DE" w:rsidRPr="007630DE">
        <w:rPr>
          <w:color w:val="000000"/>
          <w:sz w:val="28"/>
          <w:szCs w:val="28"/>
        </w:rPr>
        <w:lastRenderedPageBreak/>
        <w:t>домашних питомцах</w:t>
      </w:r>
      <w:r>
        <w:rPr>
          <w:color w:val="000000"/>
          <w:sz w:val="28"/>
          <w:szCs w:val="28"/>
        </w:rPr>
        <w:t>.</w:t>
      </w:r>
      <w:r w:rsidRPr="00487BDC">
        <w:t xml:space="preserve"> </w:t>
      </w:r>
      <w:r w:rsidRPr="00487BDC">
        <w:rPr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color w:val="000000"/>
          <w:sz w:val="28"/>
          <w:szCs w:val="28"/>
        </w:rPr>
        <w:t>.</w:t>
      </w:r>
      <w:r w:rsidRPr="00F10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7630DE" w:rsidRPr="007630DE">
        <w:rPr>
          <w:rFonts w:eastAsia="HeliosC"/>
          <w:color w:val="000000"/>
          <w:sz w:val="28"/>
          <w:szCs w:val="28"/>
        </w:rPr>
        <w:t>Разговор о друзьях и соседях</w:t>
      </w:r>
      <w:r>
        <w:rPr>
          <w:rFonts w:eastAsia="HeliosC"/>
          <w:color w:val="000000"/>
          <w:sz w:val="28"/>
          <w:szCs w:val="28"/>
        </w:rPr>
        <w:t>.</w:t>
      </w:r>
    </w:p>
    <w:p w:rsidR="00112286" w:rsidRDefault="00112286" w:rsidP="00112286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487BDC">
        <w:rPr>
          <w:color w:val="000000"/>
          <w:sz w:val="28"/>
          <w:szCs w:val="28"/>
        </w:rPr>
        <w:t>Развитие кругозора в области географии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</w:t>
      </w:r>
      <w:r w:rsidR="007630DE" w:rsidRPr="007630DE">
        <w:rPr>
          <w:color w:val="000000"/>
          <w:sz w:val="28"/>
          <w:szCs w:val="28"/>
        </w:rPr>
        <w:t>Формирование ответственного отношения к домашним питомцам</w:t>
      </w:r>
      <w:r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  <w:r>
        <w:t xml:space="preserve"> </w:t>
      </w:r>
    </w:p>
    <w:p w:rsidR="00112286" w:rsidRDefault="00112286" w:rsidP="00112286">
      <w:pPr>
        <w:jc w:val="both"/>
        <w:rPr>
          <w:rFonts w:eastAsiaTheme="minorHAnsi"/>
          <w:color w:val="000000"/>
          <w:sz w:val="28"/>
          <w:szCs w:val="28"/>
        </w:rPr>
      </w:pPr>
    </w:p>
    <w:p w:rsidR="00112286" w:rsidRDefault="00112286" w:rsidP="00554BA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54BA3" w:rsidRPr="00554B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Egypt. </w:t>
      </w:r>
      <w:proofErr w:type="spellStart"/>
      <w:r w:rsidR="00554BA3" w:rsidRPr="00554B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Египет</w:t>
      </w:r>
      <w:proofErr w:type="spellEnd"/>
    </w:p>
    <w:p w:rsidR="00112286" w:rsidRDefault="00112286" w:rsidP="00112286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12286" w:rsidRDefault="00112286" w:rsidP="0011228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9514A8" w:rsidRPr="009514A8">
        <w:rPr>
          <w:rFonts w:eastAsia="LucidaGrande"/>
          <w:color w:val="000000"/>
          <w:sz w:val="28"/>
          <w:szCs w:val="28"/>
        </w:rPr>
        <w:t xml:space="preserve">Произношение окончания прошедшего времени </w:t>
      </w:r>
      <w:r w:rsidR="009514A8" w:rsidRPr="002F00D8">
        <w:rPr>
          <w:rFonts w:eastAsia="LucidaGrande"/>
          <w:i/>
          <w:color w:val="000000"/>
          <w:sz w:val="28"/>
          <w:szCs w:val="28"/>
        </w:rPr>
        <w:t>-</w:t>
      </w:r>
      <w:proofErr w:type="spellStart"/>
      <w:r w:rsidR="009514A8" w:rsidRPr="002F00D8">
        <w:rPr>
          <w:rFonts w:eastAsia="LucidaGrande"/>
          <w:i/>
          <w:color w:val="000000"/>
          <w:sz w:val="28"/>
          <w:szCs w:val="28"/>
        </w:rPr>
        <w:t>ed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</w:t>
      </w:r>
      <w:r w:rsidR="009514A8" w:rsidRPr="009514A8">
        <w:rPr>
          <w:rFonts w:eastAsia="LucidaGrande"/>
          <w:color w:val="000000"/>
          <w:sz w:val="28"/>
          <w:szCs w:val="28"/>
        </w:rPr>
        <w:t>Особенности произношения порядковых числительных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D14DE8" w:rsidRPr="00D14DE8">
        <w:rPr>
          <w:rFonts w:eastAsia="LucidaGrande"/>
          <w:color w:val="000000"/>
          <w:sz w:val="28"/>
          <w:szCs w:val="28"/>
        </w:rPr>
        <w:t>Особенности произношения дат на английском языке</w:t>
      </w:r>
      <w:r w:rsidR="00D14DE8">
        <w:rPr>
          <w:rFonts w:eastAsia="LucidaGrande"/>
          <w:color w:val="000000"/>
          <w:sz w:val="28"/>
          <w:szCs w:val="28"/>
        </w:rPr>
        <w:t>.</w:t>
      </w:r>
      <w:r w:rsidR="00D14DE8" w:rsidRPr="00D14DE8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Правила чтения. Правила использования </w:t>
      </w:r>
      <w:r w:rsidR="00546365">
        <w:rPr>
          <w:rFonts w:eastAsia="LucidaGrande"/>
          <w:color w:val="000000"/>
          <w:sz w:val="28"/>
          <w:szCs w:val="28"/>
        </w:rPr>
        <w:t>структуры прошедшего простого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112286" w:rsidRDefault="00112286" w:rsidP="00112286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</w:t>
      </w:r>
      <w:r w:rsidR="008A46AD">
        <w:rPr>
          <w:color w:val="000000"/>
          <w:sz w:val="28"/>
          <w:szCs w:val="28"/>
        </w:rPr>
        <w:t>. Прослушивание</w:t>
      </w:r>
      <w:r>
        <w:rPr>
          <w:color w:val="000000"/>
          <w:sz w:val="28"/>
          <w:szCs w:val="28"/>
        </w:rPr>
        <w:t xml:space="preserve">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</w:t>
      </w:r>
      <w:r w:rsidRPr="005008A0">
        <w:rPr>
          <w:color w:val="000000"/>
          <w:sz w:val="28"/>
          <w:szCs w:val="28"/>
        </w:rPr>
        <w:t>Описание картинки</w:t>
      </w:r>
      <w:r>
        <w:rPr>
          <w:color w:val="000000"/>
          <w:sz w:val="28"/>
          <w:szCs w:val="28"/>
        </w:rPr>
        <w:t xml:space="preserve">. </w:t>
      </w:r>
      <w:r w:rsidR="00093581" w:rsidRPr="00093581">
        <w:rPr>
          <w:color w:val="000000"/>
          <w:sz w:val="28"/>
          <w:szCs w:val="28"/>
        </w:rPr>
        <w:t>Разговор о прошедших событиях</w:t>
      </w:r>
      <w:r>
        <w:rPr>
          <w:color w:val="000000"/>
          <w:sz w:val="28"/>
          <w:szCs w:val="28"/>
        </w:rPr>
        <w:t>.</w:t>
      </w:r>
      <w:r w:rsidRPr="002E7CF2">
        <w:t xml:space="preserve"> </w:t>
      </w:r>
      <w:r w:rsidR="00093581" w:rsidRPr="00093581">
        <w:rPr>
          <w:color w:val="000000"/>
          <w:sz w:val="28"/>
          <w:szCs w:val="28"/>
        </w:rPr>
        <w:t>Обсуждение вопросов к написанию блога</w:t>
      </w:r>
      <w:r>
        <w:rPr>
          <w:color w:val="000000"/>
          <w:sz w:val="28"/>
          <w:szCs w:val="28"/>
        </w:rPr>
        <w:t xml:space="preserve">. </w:t>
      </w:r>
      <w:r w:rsidR="00093581" w:rsidRPr="00093581"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2E7CF2">
        <w:t xml:space="preserve"> </w:t>
      </w:r>
      <w:r w:rsidRPr="002E7CF2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rFonts w:eastAsia="Helios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Составление предложений. Ответы на вопросы.</w:t>
      </w:r>
      <w:r>
        <w:t xml:space="preserve"> </w:t>
      </w:r>
      <w:r w:rsidR="00093581" w:rsidRPr="00093581">
        <w:rPr>
          <w:color w:val="000000"/>
          <w:sz w:val="28"/>
          <w:szCs w:val="28"/>
        </w:rPr>
        <w:t>Описание биографии известного человека</w:t>
      </w:r>
      <w:r>
        <w:rPr>
          <w:color w:val="000000"/>
          <w:sz w:val="28"/>
          <w:szCs w:val="28"/>
        </w:rPr>
        <w:t>.</w:t>
      </w:r>
      <w:r w:rsidR="00093581" w:rsidRPr="00093581">
        <w:t xml:space="preserve"> </w:t>
      </w:r>
      <w:r w:rsidR="00093581" w:rsidRPr="00093581">
        <w:rPr>
          <w:color w:val="000000"/>
          <w:sz w:val="28"/>
          <w:szCs w:val="28"/>
        </w:rPr>
        <w:t>Написание блога о событиях прошлой недели</w:t>
      </w:r>
      <w:r w:rsidR="00093581">
        <w:rPr>
          <w:color w:val="000000"/>
          <w:sz w:val="28"/>
          <w:szCs w:val="28"/>
        </w:rPr>
        <w:t>.</w:t>
      </w:r>
    </w:p>
    <w:p w:rsidR="00112286" w:rsidRDefault="00112286" w:rsidP="0000759E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</w:t>
      </w:r>
      <w:r w:rsidR="0000759E" w:rsidRPr="0000759E">
        <w:rPr>
          <w:color w:val="000000"/>
          <w:sz w:val="28"/>
          <w:szCs w:val="28"/>
        </w:rPr>
        <w:t>Развитие самосознания и позитивной самооценки</w:t>
      </w:r>
      <w:r w:rsidR="0000759E">
        <w:rPr>
          <w:color w:val="000000"/>
          <w:sz w:val="28"/>
          <w:szCs w:val="28"/>
        </w:rPr>
        <w:t xml:space="preserve">. </w:t>
      </w:r>
      <w:r w:rsidR="0000759E" w:rsidRPr="0000759E">
        <w:rPr>
          <w:color w:val="000000"/>
          <w:sz w:val="28"/>
          <w:szCs w:val="28"/>
        </w:rPr>
        <w:t>Умение выявлять причинно-следственные связи</w:t>
      </w:r>
      <w:r>
        <w:rPr>
          <w:color w:val="000000"/>
          <w:sz w:val="28"/>
          <w:szCs w:val="28"/>
        </w:rPr>
        <w:t>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Pr="00321E9F">
        <w:t xml:space="preserve"> </w:t>
      </w:r>
      <w:r w:rsidRPr="002E7CF2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="0000759E" w:rsidRPr="0000759E">
        <w:rPr>
          <w:color w:val="000000"/>
          <w:sz w:val="28"/>
          <w:szCs w:val="28"/>
        </w:rPr>
        <w:t>Выработка стратегий выполнения письменных заданий</w:t>
      </w:r>
      <w:r>
        <w:rPr>
          <w:color w:val="000000"/>
          <w:sz w:val="28"/>
          <w:szCs w:val="28"/>
        </w:rPr>
        <w:t>.</w:t>
      </w:r>
    </w:p>
    <w:p w:rsidR="00112286" w:rsidRDefault="00112286" w:rsidP="00112286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286" w:rsidRDefault="00112286" w:rsidP="00554BA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54BA3" w:rsidRPr="00554B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Singapore. </w:t>
      </w:r>
      <w:proofErr w:type="spellStart"/>
      <w:r w:rsidR="00554BA3" w:rsidRPr="00554B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Сингапур</w:t>
      </w:r>
      <w:proofErr w:type="spellEnd"/>
    </w:p>
    <w:p w:rsidR="00112286" w:rsidRDefault="00112286" w:rsidP="00112286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12286" w:rsidRDefault="00112286" w:rsidP="0011228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</w:t>
      </w:r>
      <w:r w:rsidR="0062439A" w:rsidRPr="0062439A">
        <w:rPr>
          <w:rFonts w:eastAsia="LucidaGrande"/>
          <w:color w:val="000000"/>
          <w:sz w:val="28"/>
          <w:szCs w:val="28"/>
        </w:rPr>
        <w:t xml:space="preserve">Особенности произношения окончания </w:t>
      </w:r>
      <w:r w:rsidR="008A46AD" w:rsidRPr="002F00D8">
        <w:rPr>
          <w:rFonts w:eastAsia="LucidaGrande"/>
          <w:i/>
          <w:color w:val="000000"/>
          <w:sz w:val="28"/>
          <w:szCs w:val="28"/>
        </w:rPr>
        <w:t>-</w:t>
      </w:r>
      <w:proofErr w:type="spellStart"/>
      <w:r w:rsidR="0062439A" w:rsidRPr="002F00D8">
        <w:rPr>
          <w:rFonts w:eastAsia="LucidaGrande"/>
          <w:i/>
          <w:color w:val="000000"/>
          <w:sz w:val="28"/>
          <w:szCs w:val="28"/>
        </w:rPr>
        <w:t>ing</w:t>
      </w:r>
      <w:proofErr w:type="spellEnd"/>
      <w:r w:rsidR="0062439A" w:rsidRPr="0062439A">
        <w:rPr>
          <w:rFonts w:eastAsia="LucidaGrande"/>
          <w:color w:val="000000"/>
          <w:sz w:val="28"/>
          <w:szCs w:val="28"/>
        </w:rPr>
        <w:t xml:space="preserve"> глаголов</w:t>
      </w:r>
      <w:r>
        <w:rPr>
          <w:rFonts w:eastAsia="LucidaGrande"/>
          <w:color w:val="000000"/>
          <w:sz w:val="28"/>
          <w:szCs w:val="28"/>
        </w:rPr>
        <w:t>.</w:t>
      </w:r>
      <w:r w:rsidRPr="0013201D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Правила чтения. Правила использования структуры </w:t>
      </w:r>
      <w:r w:rsidR="0062439A">
        <w:rPr>
          <w:rFonts w:eastAsia="LucidaGrande"/>
          <w:color w:val="000000"/>
          <w:sz w:val="28"/>
          <w:szCs w:val="28"/>
        </w:rPr>
        <w:t>прошедшего продолженного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112286" w:rsidRDefault="00112286" w:rsidP="0062439A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Отработка правильного написания слов по теме. Чтение с полным пониманием содержания. Чтение с выборочным пониманием интересующей информации. Беседа на основе содержания текста. </w:t>
      </w:r>
      <w:r w:rsidR="0062439A" w:rsidRPr="0062439A">
        <w:rPr>
          <w:color w:val="000000"/>
          <w:sz w:val="28"/>
          <w:szCs w:val="28"/>
        </w:rPr>
        <w:t>Диалог о прошедших событиях по образцу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62439A" w:rsidRPr="0062439A">
        <w:rPr>
          <w:rFonts w:eastAsia="HeliosC"/>
          <w:color w:val="000000"/>
          <w:sz w:val="28"/>
          <w:szCs w:val="28"/>
        </w:rPr>
        <w:t>Диалог-рассуждение на основе текста</w:t>
      </w:r>
      <w:r w:rsidR="0062439A">
        <w:rPr>
          <w:rFonts w:eastAsia="HeliosC"/>
          <w:color w:val="000000"/>
          <w:sz w:val="28"/>
          <w:szCs w:val="28"/>
        </w:rPr>
        <w:t xml:space="preserve">. </w:t>
      </w:r>
      <w:r w:rsidR="0062439A" w:rsidRPr="0062439A">
        <w:rPr>
          <w:rFonts w:eastAsia="HeliosC"/>
          <w:color w:val="000000"/>
          <w:sz w:val="28"/>
          <w:szCs w:val="28"/>
        </w:rPr>
        <w:t>Устное предъявление результата проекта</w:t>
      </w:r>
      <w:r w:rsidR="0062439A">
        <w:rPr>
          <w:rFonts w:eastAsia="HeliosC"/>
          <w:color w:val="000000"/>
          <w:sz w:val="28"/>
          <w:szCs w:val="28"/>
        </w:rPr>
        <w:t xml:space="preserve">. </w:t>
      </w:r>
      <w:r w:rsidR="0062439A" w:rsidRPr="0062439A">
        <w:rPr>
          <w:rFonts w:eastAsia="HeliosC"/>
          <w:color w:val="000000"/>
          <w:sz w:val="28"/>
          <w:szCs w:val="28"/>
        </w:rPr>
        <w:t>Написание электронного сообщения о посещении зоопарка</w:t>
      </w:r>
      <w:r w:rsidR="0062439A">
        <w:rPr>
          <w:rFonts w:eastAsia="HeliosC"/>
          <w:color w:val="000000"/>
          <w:sz w:val="28"/>
          <w:szCs w:val="28"/>
        </w:rPr>
        <w:t xml:space="preserve">. </w:t>
      </w:r>
      <w:r w:rsidR="0062439A" w:rsidRPr="0062439A">
        <w:rPr>
          <w:rFonts w:eastAsia="HeliosC"/>
          <w:color w:val="000000"/>
          <w:sz w:val="28"/>
          <w:szCs w:val="28"/>
        </w:rPr>
        <w:t>Описание картинки</w:t>
      </w:r>
      <w:r w:rsidR="0062439A">
        <w:rPr>
          <w:rFonts w:eastAsia="HeliosC"/>
          <w:color w:val="000000"/>
          <w:sz w:val="28"/>
          <w:szCs w:val="28"/>
        </w:rPr>
        <w:t xml:space="preserve">. </w:t>
      </w:r>
      <w:r w:rsidR="0062439A" w:rsidRPr="0062439A">
        <w:rPr>
          <w:rFonts w:eastAsia="HeliosC"/>
          <w:color w:val="000000"/>
          <w:sz w:val="28"/>
          <w:szCs w:val="28"/>
        </w:rPr>
        <w:t>Написание сочинения «Что ты делал вчера вечером»</w:t>
      </w:r>
      <w:r w:rsidR="0062439A">
        <w:rPr>
          <w:rFonts w:eastAsia="HeliosC"/>
          <w:color w:val="000000"/>
          <w:sz w:val="28"/>
          <w:szCs w:val="28"/>
        </w:rPr>
        <w:t xml:space="preserve">. </w:t>
      </w:r>
    </w:p>
    <w:p w:rsidR="00112286" w:rsidRDefault="00112286" w:rsidP="00112286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вести беседу. Умение работать в парах. Развитие социально-этических навыков. Развитие критического мышления. </w:t>
      </w:r>
      <w:r w:rsidR="0062439A" w:rsidRPr="0062439A">
        <w:rPr>
          <w:color w:val="000000"/>
          <w:sz w:val="28"/>
          <w:szCs w:val="28"/>
        </w:rPr>
        <w:t>Выработка стратегий определения значения лексики из контекста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Развитие навыков самостоятельной работы. Развитие презентационных навыков. Формирование научной картины мира. Развитие навыков самоконтроля и рефлексии. Развитие навыков выполнения заданий экзаменационного образца. </w:t>
      </w:r>
      <w:r w:rsidR="007F7078" w:rsidRPr="007F7078">
        <w:rPr>
          <w:color w:val="000000"/>
          <w:sz w:val="28"/>
          <w:szCs w:val="28"/>
        </w:rPr>
        <w:t>Умение выявлять причинно-следственные связи</w:t>
      </w:r>
      <w:r>
        <w:rPr>
          <w:color w:val="000000"/>
          <w:sz w:val="28"/>
          <w:szCs w:val="28"/>
        </w:rPr>
        <w:t>.</w:t>
      </w:r>
    </w:p>
    <w:p w:rsidR="00112286" w:rsidRDefault="00112286" w:rsidP="00112286">
      <w:pPr>
        <w:jc w:val="both"/>
        <w:rPr>
          <w:rFonts w:eastAsiaTheme="minorHAnsi"/>
          <w:color w:val="000000"/>
          <w:sz w:val="28"/>
          <w:szCs w:val="28"/>
        </w:rPr>
      </w:pPr>
    </w:p>
    <w:p w:rsidR="00112286" w:rsidRDefault="00112286" w:rsidP="00554BA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54BA3" w:rsidRPr="00554B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Ecuador. </w:t>
      </w:r>
      <w:proofErr w:type="spellStart"/>
      <w:r w:rsidR="00554BA3" w:rsidRPr="00554B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Эквадор</w:t>
      </w:r>
      <w:proofErr w:type="spellEnd"/>
    </w:p>
    <w:p w:rsidR="00112286" w:rsidRDefault="00112286" w:rsidP="00112286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12286" w:rsidRDefault="00112286" w:rsidP="0011228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вопросительных предложений. Особенности произношения слов по теме. </w:t>
      </w:r>
      <w:r>
        <w:rPr>
          <w:color w:val="000000"/>
          <w:sz w:val="28"/>
          <w:szCs w:val="28"/>
        </w:rPr>
        <w:t xml:space="preserve">Правила чтения. Правила использования структуры прошедшего </w:t>
      </w:r>
      <w:r w:rsidR="00055D80">
        <w:rPr>
          <w:color w:val="000000"/>
          <w:sz w:val="28"/>
          <w:szCs w:val="28"/>
        </w:rPr>
        <w:t>продолженного</w:t>
      </w:r>
      <w:r>
        <w:rPr>
          <w:color w:val="000000"/>
          <w:sz w:val="28"/>
          <w:szCs w:val="28"/>
        </w:rPr>
        <w:t xml:space="preserve"> времени.</w:t>
      </w:r>
    </w:p>
    <w:p w:rsidR="00112286" w:rsidRPr="008A46AD" w:rsidRDefault="00112286" w:rsidP="00112286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467E0E" w:rsidRPr="00467E0E">
        <w:rPr>
          <w:color w:val="000000"/>
          <w:sz w:val="28"/>
          <w:szCs w:val="28"/>
        </w:rPr>
        <w:t>Описание фотографии</w:t>
      </w:r>
      <w:r w:rsidR="00467E0E">
        <w:rPr>
          <w:color w:val="000000"/>
          <w:sz w:val="28"/>
          <w:szCs w:val="28"/>
        </w:rPr>
        <w:t>.</w:t>
      </w:r>
      <w:r w:rsidR="00467E0E" w:rsidRPr="00467E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Отработка правильного написания слов по теме. </w:t>
      </w:r>
      <w:r w:rsidR="00467E0E">
        <w:rPr>
          <w:color w:val="000000"/>
          <w:sz w:val="28"/>
          <w:szCs w:val="28"/>
        </w:rPr>
        <w:t>О</w:t>
      </w:r>
      <w:r w:rsidR="00467E0E" w:rsidRPr="00467E0E">
        <w:rPr>
          <w:color w:val="000000"/>
          <w:sz w:val="28"/>
          <w:szCs w:val="28"/>
        </w:rPr>
        <w:t>тветы на вопросы о прошедших выходных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Разговор по содержанию статьи. </w:t>
      </w:r>
      <w:r w:rsidRPr="00F62372">
        <w:rPr>
          <w:color w:val="000000"/>
          <w:sz w:val="28"/>
          <w:szCs w:val="28"/>
        </w:rPr>
        <w:t>Устное предъявление результата проекта</w:t>
      </w:r>
      <w:r>
        <w:rPr>
          <w:color w:val="000000"/>
          <w:sz w:val="28"/>
          <w:szCs w:val="28"/>
        </w:rPr>
        <w:t xml:space="preserve">. Заполнение пропусков. </w:t>
      </w:r>
      <w:r w:rsidRPr="00F62372">
        <w:rPr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1C0178" w:rsidRPr="002F00D8">
        <w:rPr>
          <w:sz w:val="28"/>
          <w:szCs w:val="28"/>
        </w:rPr>
        <w:t>Написание сочинения</w:t>
      </w:r>
      <w:r w:rsidR="008A46AD">
        <w:rPr>
          <w:sz w:val="28"/>
          <w:szCs w:val="28"/>
        </w:rPr>
        <w:t xml:space="preserve"> – </w:t>
      </w:r>
      <w:r w:rsidR="001C0178" w:rsidRPr="002F00D8">
        <w:rPr>
          <w:sz w:val="28"/>
          <w:szCs w:val="28"/>
        </w:rPr>
        <w:t>описания картинки</w:t>
      </w:r>
      <w:r w:rsidRPr="002F00D8">
        <w:rPr>
          <w:sz w:val="28"/>
          <w:szCs w:val="28"/>
        </w:rPr>
        <w:t xml:space="preserve">. </w:t>
      </w:r>
      <w:r w:rsidR="001C0178" w:rsidRPr="002F00D8">
        <w:rPr>
          <w:sz w:val="28"/>
          <w:szCs w:val="28"/>
        </w:rPr>
        <w:t>Написание сочинения</w:t>
      </w:r>
      <w:r w:rsidR="008A46AD">
        <w:rPr>
          <w:sz w:val="28"/>
          <w:szCs w:val="28"/>
        </w:rPr>
        <w:t xml:space="preserve"> – </w:t>
      </w:r>
      <w:r w:rsidR="001C0178" w:rsidRPr="002F00D8">
        <w:rPr>
          <w:sz w:val="28"/>
          <w:szCs w:val="28"/>
        </w:rPr>
        <w:t>описания животных</w:t>
      </w:r>
      <w:r w:rsidRPr="002F00D8">
        <w:rPr>
          <w:sz w:val="28"/>
          <w:szCs w:val="28"/>
        </w:rPr>
        <w:t>.</w:t>
      </w:r>
    </w:p>
    <w:p w:rsidR="00112286" w:rsidRDefault="00112286" w:rsidP="00112286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Формирование научной картины мира.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  <w:r>
        <w:t xml:space="preserve"> </w:t>
      </w:r>
    </w:p>
    <w:p w:rsidR="00112286" w:rsidRDefault="00112286" w:rsidP="00112286">
      <w:pPr>
        <w:jc w:val="both"/>
        <w:rPr>
          <w:rFonts w:eastAsiaTheme="minorHAnsi"/>
          <w:color w:val="000000"/>
          <w:sz w:val="28"/>
          <w:szCs w:val="28"/>
        </w:rPr>
      </w:pPr>
    </w:p>
    <w:p w:rsidR="00112286" w:rsidRDefault="00112286" w:rsidP="007630DE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630DE" w:rsidRPr="007630DE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Australia. </w:t>
      </w:r>
      <w:proofErr w:type="spellStart"/>
      <w:r w:rsidR="007630DE" w:rsidRPr="007630DE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Австралия</w:t>
      </w:r>
      <w:proofErr w:type="spellEnd"/>
    </w:p>
    <w:p w:rsidR="00112286" w:rsidRDefault="00112286" w:rsidP="00112286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</w:t>
      </w:r>
      <w:r>
        <w:rPr>
          <w:color w:val="000000"/>
          <w:sz w:val="28"/>
          <w:szCs w:val="28"/>
        </w:rPr>
        <w:lastRenderedPageBreak/>
        <w:t>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12286" w:rsidRPr="00112286" w:rsidRDefault="00112286" w:rsidP="0011228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Интонация вопросительных предложений. Особенности произношения слов по теме.</w:t>
      </w:r>
      <w:r w:rsidRPr="008619E2">
        <w:t xml:space="preserve"> </w:t>
      </w:r>
      <w:r>
        <w:rPr>
          <w:rFonts w:eastAsia="LucidaGrande"/>
          <w:color w:val="000000"/>
          <w:sz w:val="28"/>
          <w:szCs w:val="28"/>
        </w:rPr>
        <w:t>Правила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использования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структуры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прошедшего простого </w:t>
      </w:r>
      <w:r w:rsidR="009A3FD3">
        <w:rPr>
          <w:rFonts w:eastAsia="LucidaGrande"/>
          <w:color w:val="000000"/>
          <w:sz w:val="28"/>
          <w:szCs w:val="28"/>
        </w:rPr>
        <w:t xml:space="preserve">и </w:t>
      </w:r>
      <w:r w:rsidR="00E109CE">
        <w:rPr>
          <w:rFonts w:eastAsia="LucidaGrande"/>
          <w:color w:val="000000"/>
          <w:sz w:val="28"/>
          <w:szCs w:val="28"/>
        </w:rPr>
        <w:t xml:space="preserve">прошедшего </w:t>
      </w:r>
      <w:r w:rsidR="009A3FD3">
        <w:rPr>
          <w:rFonts w:eastAsia="LucidaGrande"/>
          <w:color w:val="000000"/>
          <w:sz w:val="28"/>
          <w:szCs w:val="28"/>
        </w:rPr>
        <w:t xml:space="preserve">продолженного </w:t>
      </w:r>
      <w:r>
        <w:rPr>
          <w:rFonts w:eastAsia="LucidaGrande"/>
          <w:color w:val="000000"/>
          <w:sz w:val="28"/>
          <w:szCs w:val="28"/>
        </w:rPr>
        <w:t>времени</w:t>
      </w:r>
      <w:r w:rsidRPr="00112286">
        <w:rPr>
          <w:rFonts w:eastAsia="LucidaGrande"/>
          <w:color w:val="000000"/>
          <w:sz w:val="28"/>
          <w:szCs w:val="28"/>
        </w:rPr>
        <w:t>.</w:t>
      </w:r>
    </w:p>
    <w:p w:rsidR="00112286" w:rsidRPr="00E109CE" w:rsidRDefault="00112286" w:rsidP="00112286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</w:t>
      </w:r>
      <w:r w:rsidRPr="0011228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компетенция</w:t>
      </w:r>
      <w:r w:rsidRPr="00112286">
        <w:rPr>
          <w:i/>
          <w:color w:val="000000"/>
          <w:sz w:val="28"/>
          <w:szCs w:val="28"/>
        </w:rPr>
        <w:t>.</w:t>
      </w:r>
      <w:r w:rsidRPr="001122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Разыгрывание диалогов. Описание картинок. </w:t>
      </w:r>
      <w:r w:rsidR="00606EFD" w:rsidRPr="00606EFD">
        <w:rPr>
          <w:color w:val="000000"/>
          <w:sz w:val="28"/>
          <w:szCs w:val="28"/>
        </w:rPr>
        <w:t>Разговор о дружбе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="00606EFD" w:rsidRPr="00606EFD">
        <w:rPr>
          <w:color w:val="000000"/>
          <w:sz w:val="28"/>
          <w:szCs w:val="28"/>
        </w:rPr>
        <w:t>Устное предъявление результата проекта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Разговор по содержанию статьи.</w:t>
      </w:r>
      <w:r w:rsidRPr="00B51276">
        <w:t xml:space="preserve"> </w:t>
      </w:r>
      <w:r w:rsidRPr="00B51276">
        <w:rPr>
          <w:color w:val="000000"/>
          <w:sz w:val="28"/>
          <w:szCs w:val="28"/>
        </w:rPr>
        <w:t>Разговор о вчерашнем дне</w:t>
      </w:r>
      <w:r>
        <w:rPr>
          <w:color w:val="000000"/>
          <w:sz w:val="28"/>
          <w:szCs w:val="28"/>
        </w:rPr>
        <w:t>.</w:t>
      </w:r>
      <w:r w:rsidRPr="00B51276">
        <w:t xml:space="preserve"> </w:t>
      </w:r>
      <w:r w:rsidRPr="00B51276">
        <w:rPr>
          <w:color w:val="000000"/>
          <w:sz w:val="28"/>
          <w:szCs w:val="28"/>
        </w:rPr>
        <w:t>Устное предъявление результата проекта</w:t>
      </w:r>
      <w:r>
        <w:rPr>
          <w:color w:val="000000"/>
          <w:sz w:val="28"/>
          <w:szCs w:val="28"/>
        </w:rPr>
        <w:t xml:space="preserve">. Составление вопросов и запись ответов. </w:t>
      </w:r>
      <w:r w:rsidRPr="00B51276">
        <w:rPr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rFonts w:eastAsia="HeliosC"/>
          <w:color w:val="000000"/>
          <w:sz w:val="28"/>
          <w:szCs w:val="28"/>
        </w:rPr>
        <w:t>.</w:t>
      </w:r>
      <w:r w:rsidR="00606EFD" w:rsidRPr="00606EFD">
        <w:t xml:space="preserve"> </w:t>
      </w:r>
      <w:r w:rsidR="00606EFD" w:rsidRPr="00606EFD">
        <w:rPr>
          <w:rFonts w:eastAsia="HeliosC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606EFD"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606EFD" w:rsidRPr="002F00D8">
        <w:rPr>
          <w:sz w:val="28"/>
          <w:szCs w:val="28"/>
        </w:rPr>
        <w:t>Написание статьи в газету</w:t>
      </w:r>
      <w:r w:rsidRPr="002F00D8">
        <w:rPr>
          <w:sz w:val="28"/>
          <w:szCs w:val="28"/>
        </w:rPr>
        <w:t xml:space="preserve">. </w:t>
      </w:r>
      <w:r w:rsidR="00606EFD" w:rsidRPr="002F00D8">
        <w:rPr>
          <w:sz w:val="28"/>
          <w:szCs w:val="28"/>
        </w:rPr>
        <w:t xml:space="preserve">Написание постера о культурном центре. </w:t>
      </w:r>
    </w:p>
    <w:p w:rsidR="00112286" w:rsidRDefault="00112286" w:rsidP="00112286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Выработка стратегий запоминания слов. Формирование научной картины мира. Умение работать в парах. Развитие социально-этических навыков. Развитие критического мышления. </w:t>
      </w:r>
      <w:r w:rsidR="00606EFD" w:rsidRPr="00606EFD">
        <w:rPr>
          <w:color w:val="000000"/>
          <w:sz w:val="28"/>
          <w:szCs w:val="28"/>
        </w:rPr>
        <w:t>Умение определять основную идею статьи</w:t>
      </w:r>
      <w:r>
        <w:rPr>
          <w:color w:val="000000"/>
          <w:sz w:val="28"/>
          <w:szCs w:val="28"/>
        </w:rPr>
        <w:t>. Развитие навыков самостоятельной работы. Развитие презентационных навыков. Развитие навыков самоконтроля, самокоррекции и рефлексии. Выведение грамматического правила на основе примеров. Развитие навыков выполнения заданий экзаменационного образца.</w:t>
      </w:r>
      <w:r w:rsidRPr="00B51276">
        <w:t xml:space="preserve"> </w:t>
      </w:r>
      <w:r w:rsidRPr="00B51276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="00D83C35" w:rsidRPr="00D83C35">
        <w:rPr>
          <w:color w:val="000000"/>
          <w:sz w:val="28"/>
          <w:szCs w:val="28"/>
        </w:rPr>
        <w:t>Знакомство с особенностями жанра статьи</w:t>
      </w:r>
      <w:r>
        <w:rPr>
          <w:color w:val="000000"/>
          <w:sz w:val="28"/>
          <w:szCs w:val="28"/>
        </w:rPr>
        <w:t>.</w:t>
      </w:r>
      <w:r w:rsidR="00D83C35" w:rsidRPr="00D83C35">
        <w:t xml:space="preserve"> </w:t>
      </w:r>
      <w:r w:rsidR="00D83C35" w:rsidRPr="00D83C35">
        <w:rPr>
          <w:color w:val="000000"/>
          <w:sz w:val="28"/>
          <w:szCs w:val="28"/>
        </w:rPr>
        <w:t>Расширение кругозора в области обществознания</w:t>
      </w:r>
      <w:r w:rsidR="00D83C35">
        <w:rPr>
          <w:color w:val="000000"/>
          <w:sz w:val="28"/>
          <w:szCs w:val="28"/>
        </w:rPr>
        <w:t>.</w:t>
      </w:r>
    </w:p>
    <w:p w:rsidR="00112286" w:rsidRDefault="00112286" w:rsidP="00112286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286" w:rsidRDefault="00112286" w:rsidP="007630DE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630DE" w:rsidRPr="007630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India. </w:t>
      </w:r>
      <w:proofErr w:type="spellStart"/>
      <w:r w:rsidR="007630DE" w:rsidRPr="007630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Индия</w:t>
      </w:r>
      <w:proofErr w:type="spellEnd"/>
    </w:p>
    <w:p w:rsidR="00112286" w:rsidRDefault="00112286" w:rsidP="00112286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12286" w:rsidRPr="00EE0D7F" w:rsidRDefault="00112286" w:rsidP="0011228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 Правила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использования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структур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BD61E2" w:rsidRPr="002F00D8">
        <w:rPr>
          <w:rFonts w:eastAsia="LucidaGrande"/>
          <w:i/>
          <w:color w:val="000000"/>
          <w:sz w:val="28"/>
          <w:szCs w:val="28"/>
        </w:rPr>
        <w:t>It</w:t>
      </w:r>
      <w:proofErr w:type="spellEnd"/>
      <w:r w:rsidR="00BD61E2" w:rsidRPr="002F00D8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BD61E2" w:rsidRPr="002F00D8">
        <w:rPr>
          <w:rFonts w:eastAsia="LucidaGrande"/>
          <w:i/>
          <w:color w:val="000000"/>
          <w:sz w:val="28"/>
          <w:szCs w:val="28"/>
        </w:rPr>
        <w:t>looks</w:t>
      </w:r>
      <w:proofErr w:type="spellEnd"/>
      <w:r w:rsidR="00BD61E2" w:rsidRPr="002F00D8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BD61E2" w:rsidRPr="002F00D8">
        <w:rPr>
          <w:rFonts w:eastAsia="LucidaGrande"/>
          <w:i/>
          <w:color w:val="000000"/>
          <w:sz w:val="28"/>
          <w:szCs w:val="28"/>
        </w:rPr>
        <w:t>tastes</w:t>
      </w:r>
      <w:proofErr w:type="spellEnd"/>
      <w:r w:rsidR="00BD61E2" w:rsidRPr="002F00D8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BD61E2" w:rsidRPr="002F00D8">
        <w:rPr>
          <w:rFonts w:eastAsia="LucidaGrande"/>
          <w:i/>
          <w:color w:val="000000"/>
          <w:sz w:val="28"/>
          <w:szCs w:val="28"/>
        </w:rPr>
        <w:t>sounds</w:t>
      </w:r>
      <w:proofErr w:type="spellEnd"/>
      <w:r w:rsidR="00BD61E2" w:rsidRPr="002F00D8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BD61E2" w:rsidRPr="002F00D8">
        <w:rPr>
          <w:rFonts w:eastAsia="LucidaGrande"/>
          <w:i/>
          <w:color w:val="000000"/>
          <w:sz w:val="28"/>
          <w:szCs w:val="28"/>
        </w:rPr>
        <w:t>smells</w:t>
      </w:r>
      <w:proofErr w:type="spellEnd"/>
      <w:r w:rsidR="00BD61E2" w:rsidRPr="002F00D8">
        <w:rPr>
          <w:rFonts w:eastAsia="LucidaGrande"/>
          <w:i/>
          <w:color w:val="000000"/>
          <w:sz w:val="28"/>
          <w:szCs w:val="28"/>
        </w:rPr>
        <w:t>…</w:t>
      </w:r>
    </w:p>
    <w:p w:rsidR="00112286" w:rsidRDefault="00112286" w:rsidP="00112286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Разговор по содержанию статьи. </w:t>
      </w:r>
      <w:r w:rsidRPr="00DE7F54">
        <w:rPr>
          <w:color w:val="000000"/>
          <w:sz w:val="28"/>
          <w:szCs w:val="28"/>
        </w:rPr>
        <w:t>Описание картинки</w:t>
      </w:r>
      <w:r>
        <w:rPr>
          <w:color w:val="000000"/>
          <w:sz w:val="28"/>
          <w:szCs w:val="28"/>
        </w:rPr>
        <w:t xml:space="preserve">. </w:t>
      </w:r>
      <w:r w:rsidR="00F536F1" w:rsidRPr="00F536F1">
        <w:rPr>
          <w:color w:val="000000"/>
          <w:sz w:val="28"/>
          <w:szCs w:val="28"/>
        </w:rPr>
        <w:t>Разговор о книгах</w:t>
      </w:r>
      <w:r>
        <w:rPr>
          <w:color w:val="000000"/>
          <w:sz w:val="28"/>
          <w:szCs w:val="28"/>
        </w:rPr>
        <w:t xml:space="preserve">. </w:t>
      </w:r>
      <w:r w:rsidR="00F536F1" w:rsidRPr="00F536F1">
        <w:rPr>
          <w:color w:val="000000"/>
          <w:sz w:val="28"/>
          <w:szCs w:val="28"/>
        </w:rPr>
        <w:t>Разговор о здоровье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Составление предложений. Написание ответов на вопросы по образцу. </w:t>
      </w:r>
      <w:r w:rsidRPr="00D44667">
        <w:rPr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rFonts w:eastAsia="HeliosC"/>
          <w:color w:val="000000"/>
          <w:sz w:val="28"/>
          <w:szCs w:val="28"/>
        </w:rPr>
        <w:t>.</w:t>
      </w:r>
      <w:r w:rsidR="00F536F1" w:rsidRPr="00F536F1">
        <w:t xml:space="preserve"> </w:t>
      </w:r>
      <w:r w:rsidR="00F536F1" w:rsidRPr="00F536F1">
        <w:rPr>
          <w:rFonts w:eastAsia="HeliosC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F536F1">
        <w:rPr>
          <w:rFonts w:eastAsia="HeliosC"/>
          <w:color w:val="000000"/>
          <w:sz w:val="28"/>
          <w:szCs w:val="28"/>
        </w:rPr>
        <w:t>.</w:t>
      </w:r>
      <w:r w:rsidRPr="00DE7F54">
        <w:t xml:space="preserve"> </w:t>
      </w:r>
      <w:r w:rsidR="00F536F1" w:rsidRPr="00F536F1">
        <w:rPr>
          <w:rFonts w:eastAsia="HeliosC"/>
          <w:color w:val="000000"/>
          <w:sz w:val="28"/>
          <w:szCs w:val="28"/>
        </w:rPr>
        <w:t>Разговор об эмоциональном состоянии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F536F1" w:rsidRPr="00F536F1">
        <w:rPr>
          <w:rFonts w:eastAsia="HeliosC"/>
          <w:color w:val="000000"/>
          <w:sz w:val="28"/>
          <w:szCs w:val="28"/>
        </w:rPr>
        <w:t>Написание меню из традиционных блюд своей страны</w:t>
      </w:r>
      <w:r>
        <w:rPr>
          <w:rFonts w:eastAsia="HeliosC"/>
          <w:color w:val="000000"/>
          <w:sz w:val="28"/>
          <w:szCs w:val="28"/>
        </w:rPr>
        <w:t>.</w:t>
      </w:r>
    </w:p>
    <w:p w:rsidR="00112286" w:rsidRDefault="00112286" w:rsidP="00112286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внимания и наблюдательности. Умение вести беседу. Умение работать в парах. Развитие социально-этических навыков. Выведение грамматического правила на основе примеров. Развитие навыков самостоятельной работы. Развитие презентационных навыков. </w:t>
      </w:r>
      <w:r w:rsidR="00453749" w:rsidRPr="00453749">
        <w:rPr>
          <w:color w:val="000000"/>
          <w:sz w:val="28"/>
          <w:szCs w:val="28"/>
        </w:rPr>
        <w:t xml:space="preserve">Формирование ответственного отношения к собственному </w:t>
      </w:r>
      <w:r w:rsidR="00453749" w:rsidRPr="00453749">
        <w:rPr>
          <w:color w:val="000000"/>
          <w:sz w:val="28"/>
          <w:szCs w:val="28"/>
        </w:rPr>
        <w:lastRenderedPageBreak/>
        <w:t>здоровью</w:t>
      </w:r>
      <w:r>
        <w:rPr>
          <w:color w:val="000000"/>
          <w:sz w:val="28"/>
          <w:szCs w:val="28"/>
        </w:rPr>
        <w:t>. Развитие навыков самоконтроля, самокоррекции и рефлексии. Развитие навыков выполнения заданий экзаменационного образца.</w:t>
      </w:r>
      <w:r w:rsidRPr="00D44667">
        <w:t xml:space="preserve"> </w:t>
      </w:r>
      <w:r w:rsidR="00453749" w:rsidRPr="00453749">
        <w:rPr>
          <w:color w:val="000000"/>
          <w:sz w:val="28"/>
          <w:szCs w:val="28"/>
        </w:rPr>
        <w:t>Формирование эстетического вкуса и положительного отношения к чтению книг</w:t>
      </w:r>
      <w:r>
        <w:rPr>
          <w:color w:val="000000"/>
          <w:sz w:val="28"/>
          <w:szCs w:val="28"/>
        </w:rPr>
        <w:t>.</w:t>
      </w:r>
      <w:r w:rsidR="00453749" w:rsidRPr="00453749">
        <w:t xml:space="preserve"> </w:t>
      </w:r>
      <w:r w:rsidR="00453749" w:rsidRPr="00453749">
        <w:rPr>
          <w:color w:val="000000"/>
          <w:sz w:val="28"/>
          <w:szCs w:val="28"/>
        </w:rPr>
        <w:t>Расширение кругозора в области кулинарии</w:t>
      </w:r>
      <w:r w:rsidR="00453749">
        <w:rPr>
          <w:color w:val="000000"/>
          <w:sz w:val="28"/>
          <w:szCs w:val="28"/>
        </w:rPr>
        <w:t xml:space="preserve">. </w:t>
      </w:r>
    </w:p>
    <w:p w:rsidR="00112286" w:rsidRDefault="00112286" w:rsidP="00112286">
      <w:pPr>
        <w:jc w:val="both"/>
        <w:rPr>
          <w:rFonts w:eastAsiaTheme="minorHAnsi"/>
          <w:color w:val="000000"/>
          <w:sz w:val="28"/>
          <w:szCs w:val="28"/>
        </w:rPr>
      </w:pPr>
    </w:p>
    <w:p w:rsidR="00112286" w:rsidRDefault="00112286" w:rsidP="007630DE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630DE" w:rsidRPr="007630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Iceland. </w:t>
      </w:r>
      <w:proofErr w:type="spellStart"/>
      <w:r w:rsidR="007630DE" w:rsidRPr="007630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Исландия</w:t>
      </w:r>
      <w:proofErr w:type="spellEnd"/>
    </w:p>
    <w:p w:rsidR="00112286" w:rsidRDefault="00112286" w:rsidP="00112286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12286" w:rsidRDefault="00112286" w:rsidP="0011228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грамматической структуры </w:t>
      </w:r>
      <w:r w:rsidR="00E463A6">
        <w:rPr>
          <w:rFonts w:eastAsia="LucidaGrande"/>
          <w:color w:val="000000"/>
          <w:sz w:val="28"/>
          <w:szCs w:val="28"/>
        </w:rPr>
        <w:t>будущего простого</w:t>
      </w:r>
      <w:r>
        <w:rPr>
          <w:rFonts w:eastAsia="LucidaGrande"/>
          <w:color w:val="000000"/>
          <w:sz w:val="28"/>
          <w:szCs w:val="28"/>
        </w:rPr>
        <w:t xml:space="preserve"> времени</w:t>
      </w:r>
      <w:r w:rsidRPr="00E863A3">
        <w:rPr>
          <w:rFonts w:eastAsia="LucidaGrande"/>
          <w:color w:val="000000"/>
          <w:sz w:val="28"/>
          <w:szCs w:val="28"/>
        </w:rPr>
        <w:t>.</w:t>
      </w:r>
    </w:p>
    <w:p w:rsidR="00112286" w:rsidRDefault="00112286" w:rsidP="00112286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0D5B2D" w:rsidRPr="000D5B2D">
        <w:rPr>
          <w:color w:val="000000"/>
          <w:sz w:val="28"/>
          <w:szCs w:val="28"/>
        </w:rPr>
        <w:t>Беседа по вопросам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Заполнение пропусков. Составление предложений.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</w:t>
      </w:r>
      <w:r w:rsidR="000D5B2D" w:rsidRPr="000D5B2D">
        <w:rPr>
          <w:color w:val="000000"/>
          <w:sz w:val="28"/>
          <w:szCs w:val="28"/>
        </w:rPr>
        <w:t>Разговор о планах на будущее</w:t>
      </w:r>
      <w:r>
        <w:rPr>
          <w:color w:val="000000"/>
          <w:sz w:val="28"/>
          <w:szCs w:val="28"/>
        </w:rPr>
        <w:t xml:space="preserve">.  </w:t>
      </w:r>
      <w:r w:rsidR="000D5B2D" w:rsidRPr="000D5B2D">
        <w:rPr>
          <w:color w:val="000000"/>
          <w:sz w:val="28"/>
          <w:szCs w:val="28"/>
        </w:rPr>
        <w:t>Разговор об изменениях климата на планете</w:t>
      </w:r>
      <w:r>
        <w:rPr>
          <w:color w:val="000000"/>
          <w:sz w:val="28"/>
          <w:szCs w:val="28"/>
        </w:rPr>
        <w:t xml:space="preserve">. </w:t>
      </w:r>
      <w:r w:rsidRPr="001416A8">
        <w:rPr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color w:val="000000"/>
          <w:sz w:val="28"/>
          <w:szCs w:val="28"/>
        </w:rPr>
        <w:t>.</w:t>
      </w:r>
      <w:r w:rsidRPr="001416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E863A3">
        <w:t xml:space="preserve"> </w:t>
      </w:r>
      <w:r w:rsidR="000D5B2D" w:rsidRPr="000D5B2D">
        <w:rPr>
          <w:rFonts w:eastAsia="HeliosC"/>
          <w:color w:val="000000"/>
          <w:sz w:val="28"/>
          <w:szCs w:val="28"/>
        </w:rPr>
        <w:t>Разговор о географических особенностях Исландии и своей страны</w:t>
      </w:r>
      <w:r>
        <w:rPr>
          <w:rFonts w:eastAsia="HeliosC"/>
          <w:color w:val="000000"/>
          <w:sz w:val="28"/>
          <w:szCs w:val="28"/>
        </w:rPr>
        <w:t>.</w:t>
      </w:r>
      <w:r w:rsidR="000D5B2D">
        <w:rPr>
          <w:rFonts w:eastAsia="HeliosC"/>
          <w:color w:val="000000"/>
          <w:sz w:val="28"/>
          <w:szCs w:val="28"/>
        </w:rPr>
        <w:t xml:space="preserve"> </w:t>
      </w:r>
      <w:r w:rsidR="007C342E">
        <w:rPr>
          <w:rFonts w:eastAsia="HeliosC"/>
          <w:color w:val="000000"/>
          <w:sz w:val="28"/>
          <w:szCs w:val="28"/>
        </w:rPr>
        <w:t>Со</w:t>
      </w:r>
      <w:r w:rsidR="000D5B2D" w:rsidRPr="000D5B2D">
        <w:rPr>
          <w:rFonts w:eastAsia="HeliosC"/>
          <w:color w:val="000000"/>
          <w:sz w:val="28"/>
          <w:szCs w:val="28"/>
        </w:rPr>
        <w:t>ставление викторины о своей стране</w:t>
      </w:r>
      <w:r w:rsidR="000D5B2D">
        <w:rPr>
          <w:rFonts w:eastAsia="HeliosC"/>
          <w:color w:val="000000"/>
          <w:sz w:val="28"/>
          <w:szCs w:val="28"/>
        </w:rPr>
        <w:t xml:space="preserve">. </w:t>
      </w:r>
      <w:r w:rsidR="000D5B2D" w:rsidRPr="000D5B2D">
        <w:rPr>
          <w:rFonts w:eastAsia="HeliosC"/>
          <w:color w:val="000000"/>
          <w:sz w:val="28"/>
          <w:szCs w:val="28"/>
        </w:rPr>
        <w:t>Написание стихотворения</w:t>
      </w:r>
      <w:r w:rsidR="000D5B2D">
        <w:rPr>
          <w:rFonts w:eastAsia="HeliosC"/>
          <w:color w:val="000000"/>
          <w:sz w:val="28"/>
          <w:szCs w:val="28"/>
        </w:rPr>
        <w:t xml:space="preserve">. </w:t>
      </w:r>
    </w:p>
    <w:p w:rsidR="00112286" w:rsidRDefault="00112286" w:rsidP="00112286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</w:t>
      </w:r>
      <w:r w:rsidR="000D5B2D" w:rsidRPr="000D5B2D">
        <w:rPr>
          <w:color w:val="000000"/>
          <w:sz w:val="28"/>
          <w:szCs w:val="28"/>
        </w:rPr>
        <w:t>Умение выражать и аргументировать собственное мнение</w:t>
      </w:r>
      <w:r>
        <w:rPr>
          <w:color w:val="000000"/>
          <w:sz w:val="28"/>
          <w:szCs w:val="28"/>
        </w:rPr>
        <w:t xml:space="preserve">. Развитие навыков самостоятельной работы. Развитие презентационных навыков. </w:t>
      </w:r>
      <w:r w:rsidR="000D5B2D" w:rsidRPr="000D5B2D">
        <w:rPr>
          <w:color w:val="000000"/>
          <w:sz w:val="28"/>
          <w:szCs w:val="28"/>
        </w:rPr>
        <w:t>Умение выполнять действия на основе инструкции</w:t>
      </w:r>
      <w:r>
        <w:rPr>
          <w:color w:val="000000"/>
          <w:sz w:val="28"/>
          <w:szCs w:val="28"/>
        </w:rPr>
        <w:t>. Развитие навыков самоконтроля, самокоррекции и рефлексии. Развитие навыков выполнения заданий экзаменационного образца.</w:t>
      </w:r>
      <w:r w:rsidRPr="00280143">
        <w:t xml:space="preserve"> </w:t>
      </w:r>
      <w:r w:rsidRPr="00280143">
        <w:rPr>
          <w:color w:val="000000"/>
          <w:sz w:val="28"/>
          <w:szCs w:val="28"/>
        </w:rPr>
        <w:t>Формирование бережного отношения к природе</w:t>
      </w:r>
      <w:r>
        <w:rPr>
          <w:color w:val="000000"/>
          <w:sz w:val="28"/>
          <w:szCs w:val="28"/>
        </w:rPr>
        <w:t>.</w:t>
      </w:r>
    </w:p>
    <w:p w:rsidR="00112286" w:rsidRDefault="00112286" w:rsidP="00112286">
      <w:pPr>
        <w:jc w:val="both"/>
        <w:rPr>
          <w:rFonts w:eastAsiaTheme="minorHAnsi"/>
          <w:color w:val="000000"/>
          <w:sz w:val="28"/>
          <w:szCs w:val="28"/>
        </w:rPr>
      </w:pPr>
    </w:p>
    <w:p w:rsidR="00112286" w:rsidRDefault="00112286" w:rsidP="007630DE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630DE" w:rsidRPr="007630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Kenya. </w:t>
      </w:r>
      <w:proofErr w:type="spellStart"/>
      <w:r w:rsidR="007630DE" w:rsidRPr="007630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Кения</w:t>
      </w:r>
      <w:proofErr w:type="spellEnd"/>
    </w:p>
    <w:p w:rsidR="00112286" w:rsidRDefault="00112286" w:rsidP="00112286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12286" w:rsidRPr="00A666AA" w:rsidRDefault="00112286" w:rsidP="0011228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Особенности произношения слов по теме. Правила</w:t>
      </w:r>
      <w:r w:rsidRPr="006C1B0B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чтения</w:t>
      </w:r>
      <w:r w:rsidRPr="006C1B0B">
        <w:rPr>
          <w:rFonts w:eastAsia="LucidaGrande"/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>Правила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использования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структуры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 w:rsidR="00A666AA" w:rsidRPr="002F00D8">
        <w:rPr>
          <w:rFonts w:eastAsia="LucidaGrande"/>
          <w:i/>
          <w:color w:val="000000"/>
          <w:sz w:val="28"/>
          <w:szCs w:val="28"/>
          <w:lang w:val="en-US"/>
        </w:rPr>
        <w:t>have</w:t>
      </w:r>
      <w:r w:rsidR="00A666AA" w:rsidRPr="002F00D8">
        <w:rPr>
          <w:rFonts w:eastAsia="LucidaGrande"/>
          <w:i/>
          <w:color w:val="000000"/>
          <w:sz w:val="28"/>
          <w:szCs w:val="28"/>
        </w:rPr>
        <w:t xml:space="preserve"> </w:t>
      </w:r>
      <w:r w:rsidR="00A666AA" w:rsidRPr="002F00D8">
        <w:rPr>
          <w:rFonts w:eastAsia="LucidaGrande"/>
          <w:i/>
          <w:color w:val="000000"/>
          <w:sz w:val="28"/>
          <w:szCs w:val="28"/>
          <w:lang w:val="en-US"/>
        </w:rPr>
        <w:t>to</w:t>
      </w:r>
      <w:r w:rsidR="00A666AA" w:rsidRPr="002F00D8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A666AA" w:rsidRPr="002F00D8">
        <w:rPr>
          <w:rFonts w:eastAsia="LucidaGrande"/>
          <w:i/>
          <w:color w:val="000000"/>
          <w:sz w:val="28"/>
          <w:szCs w:val="28"/>
        </w:rPr>
        <w:t>should</w:t>
      </w:r>
      <w:proofErr w:type="spellEnd"/>
      <w:r w:rsidR="00A666AA" w:rsidRPr="007C342E">
        <w:rPr>
          <w:rFonts w:eastAsia="LucidaGrande"/>
          <w:color w:val="000000"/>
          <w:sz w:val="28"/>
          <w:szCs w:val="28"/>
        </w:rPr>
        <w:t>.</w:t>
      </w:r>
      <w:r w:rsidR="00A666AA">
        <w:rPr>
          <w:rFonts w:eastAsia="LucidaGrande"/>
          <w:color w:val="000000"/>
          <w:sz w:val="28"/>
          <w:szCs w:val="28"/>
        </w:rPr>
        <w:t xml:space="preserve"> </w:t>
      </w:r>
    </w:p>
    <w:p w:rsidR="00112286" w:rsidRDefault="00112286" w:rsidP="00112286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Описание картинок. Ответы на вопросы по образцу. </w:t>
      </w:r>
      <w:r w:rsidR="00A666AA" w:rsidRPr="00A666AA">
        <w:rPr>
          <w:color w:val="000000"/>
          <w:sz w:val="28"/>
          <w:szCs w:val="28"/>
        </w:rPr>
        <w:t>Рассказ истории</w:t>
      </w:r>
      <w:r>
        <w:rPr>
          <w:color w:val="000000"/>
          <w:sz w:val="28"/>
          <w:szCs w:val="28"/>
        </w:rPr>
        <w:t xml:space="preserve">. Заполнение пропусков.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статьи. </w:t>
      </w:r>
      <w:r w:rsidRPr="00CE5400">
        <w:rPr>
          <w:color w:val="000000"/>
          <w:sz w:val="28"/>
          <w:szCs w:val="28"/>
        </w:rPr>
        <w:t xml:space="preserve">Аудирование с пониманием основного </w:t>
      </w:r>
      <w:r w:rsidRPr="00CE5400">
        <w:rPr>
          <w:color w:val="000000"/>
          <w:sz w:val="28"/>
          <w:szCs w:val="28"/>
        </w:rPr>
        <w:lastRenderedPageBreak/>
        <w:t>содержания текста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Pr="00CE5400">
        <w:rPr>
          <w:rFonts w:eastAsia="HeliosC"/>
          <w:color w:val="000000"/>
          <w:sz w:val="28"/>
          <w:szCs w:val="28"/>
        </w:rPr>
        <w:t>Устное предъявление результата проекта</w:t>
      </w:r>
      <w:r>
        <w:rPr>
          <w:rFonts w:eastAsia="HeliosC"/>
          <w:color w:val="000000"/>
          <w:sz w:val="28"/>
          <w:szCs w:val="28"/>
        </w:rPr>
        <w:t>.</w:t>
      </w:r>
      <w:r w:rsidRPr="00CE5400">
        <w:t xml:space="preserve"> </w:t>
      </w:r>
      <w:r w:rsidR="00A666AA" w:rsidRPr="00A666AA">
        <w:rPr>
          <w:rFonts w:eastAsia="HeliosC"/>
          <w:color w:val="000000"/>
          <w:sz w:val="28"/>
          <w:szCs w:val="28"/>
        </w:rPr>
        <w:t>Разговор о правилах поведения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A666AA" w:rsidRPr="00A666AA">
        <w:rPr>
          <w:rFonts w:eastAsia="HeliosC"/>
          <w:color w:val="000000"/>
          <w:sz w:val="28"/>
          <w:szCs w:val="28"/>
        </w:rPr>
        <w:t>Написание репортажа новостей</w:t>
      </w:r>
      <w:r w:rsidR="00A666AA">
        <w:rPr>
          <w:rFonts w:eastAsia="HeliosC"/>
          <w:color w:val="000000"/>
          <w:sz w:val="28"/>
          <w:szCs w:val="28"/>
        </w:rPr>
        <w:t xml:space="preserve">. </w:t>
      </w:r>
      <w:r w:rsidR="00A666AA" w:rsidRPr="00A666AA">
        <w:rPr>
          <w:rFonts w:eastAsia="HeliosC"/>
          <w:color w:val="000000"/>
          <w:sz w:val="28"/>
          <w:szCs w:val="28"/>
        </w:rPr>
        <w:t>Написание истории</w:t>
      </w:r>
      <w:r w:rsidR="00A666AA">
        <w:rPr>
          <w:rFonts w:eastAsia="HeliosC"/>
          <w:color w:val="000000"/>
          <w:sz w:val="28"/>
          <w:szCs w:val="28"/>
        </w:rPr>
        <w:t>.</w:t>
      </w:r>
    </w:p>
    <w:p w:rsidR="00112286" w:rsidRPr="00CA403C" w:rsidRDefault="00112286" w:rsidP="00112286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Выработка стратегий запоминания лексики. </w:t>
      </w:r>
      <w:r w:rsidR="00BA6FED" w:rsidRPr="00BA6FED">
        <w:rPr>
          <w:color w:val="000000"/>
          <w:sz w:val="28"/>
          <w:szCs w:val="28"/>
        </w:rPr>
        <w:t>Умение аргументировать ответы фактами из текста</w:t>
      </w:r>
      <w:r>
        <w:rPr>
          <w:color w:val="000000"/>
          <w:sz w:val="28"/>
          <w:szCs w:val="28"/>
        </w:rPr>
        <w:t xml:space="preserve">. Умение работать в парах и в группе. Развитие социально-этических навыков. Развитие критического мышления. Выведение грамматического правила на основе примеров. </w:t>
      </w:r>
      <w:r w:rsidR="00BA6FED" w:rsidRPr="00BA6FED">
        <w:rPr>
          <w:color w:val="000000"/>
          <w:sz w:val="28"/>
          <w:szCs w:val="28"/>
        </w:rPr>
        <w:t>Освоение основных норм и правил поведения в различных местах</w:t>
      </w:r>
      <w:r>
        <w:rPr>
          <w:color w:val="000000"/>
          <w:sz w:val="28"/>
          <w:szCs w:val="28"/>
        </w:rPr>
        <w:t>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</w:t>
      </w:r>
      <w:r w:rsidRPr="00CA403C">
        <w:rPr>
          <w:color w:val="000000"/>
          <w:sz w:val="28"/>
          <w:szCs w:val="28"/>
        </w:rPr>
        <w:t>.</w:t>
      </w:r>
      <w:r w:rsidRPr="002F00D8">
        <w:rPr>
          <w:sz w:val="28"/>
          <w:szCs w:val="28"/>
        </w:rPr>
        <w:t xml:space="preserve"> </w:t>
      </w:r>
      <w:r w:rsidR="00BA6FED" w:rsidRPr="002F00D8">
        <w:rPr>
          <w:sz w:val="28"/>
          <w:szCs w:val="28"/>
        </w:rPr>
        <w:t xml:space="preserve">Формирование положительного отношения к спорту. </w:t>
      </w:r>
    </w:p>
    <w:p w:rsidR="00112286" w:rsidRDefault="00112286" w:rsidP="00112286">
      <w:pPr>
        <w:jc w:val="both"/>
        <w:rPr>
          <w:rFonts w:eastAsiaTheme="minorHAnsi"/>
          <w:color w:val="000000"/>
          <w:sz w:val="28"/>
          <w:szCs w:val="28"/>
        </w:rPr>
      </w:pPr>
    </w:p>
    <w:p w:rsidR="00112286" w:rsidRDefault="00112286" w:rsidP="007630DE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630DE" w:rsidRPr="007630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Guatemala. </w:t>
      </w:r>
      <w:proofErr w:type="spellStart"/>
      <w:r w:rsidR="007630DE" w:rsidRPr="007630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Гватемала</w:t>
      </w:r>
      <w:proofErr w:type="spellEnd"/>
    </w:p>
    <w:p w:rsidR="00112286" w:rsidRDefault="00112286" w:rsidP="00112286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12286" w:rsidRPr="00CA403C" w:rsidRDefault="00112286" w:rsidP="0011228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структуры </w:t>
      </w:r>
      <w:r w:rsidR="009A2130" w:rsidRPr="002F00D8">
        <w:rPr>
          <w:rFonts w:eastAsia="LucidaGrande"/>
          <w:i/>
          <w:color w:val="000000"/>
          <w:sz w:val="28"/>
          <w:szCs w:val="28"/>
          <w:lang w:val="en-US"/>
        </w:rPr>
        <w:t>would</w:t>
      </w:r>
      <w:r w:rsidR="009A2130" w:rsidRPr="002F00D8">
        <w:rPr>
          <w:rFonts w:eastAsia="LucidaGrande"/>
          <w:i/>
          <w:color w:val="000000"/>
          <w:sz w:val="28"/>
          <w:szCs w:val="28"/>
        </w:rPr>
        <w:t xml:space="preserve"> </w:t>
      </w:r>
      <w:r w:rsidR="009A2130" w:rsidRPr="002F00D8">
        <w:rPr>
          <w:rFonts w:eastAsia="LucidaGrande"/>
          <w:i/>
          <w:color w:val="000000"/>
          <w:sz w:val="28"/>
          <w:szCs w:val="28"/>
          <w:lang w:val="en-US"/>
        </w:rPr>
        <w:t>you</w:t>
      </w:r>
      <w:r w:rsidR="009A2130" w:rsidRPr="002F00D8">
        <w:rPr>
          <w:rFonts w:eastAsia="LucidaGrande"/>
          <w:i/>
          <w:color w:val="000000"/>
          <w:sz w:val="28"/>
          <w:szCs w:val="28"/>
        </w:rPr>
        <w:t xml:space="preserve"> </w:t>
      </w:r>
      <w:r w:rsidR="009A2130" w:rsidRPr="002F00D8">
        <w:rPr>
          <w:rFonts w:eastAsia="LucidaGrande"/>
          <w:i/>
          <w:color w:val="000000"/>
          <w:sz w:val="28"/>
          <w:szCs w:val="28"/>
          <w:lang w:val="en-US"/>
        </w:rPr>
        <w:t>like</w:t>
      </w:r>
      <w:r w:rsidR="009A2130" w:rsidRPr="002F00D8">
        <w:rPr>
          <w:rFonts w:eastAsia="LucidaGrande"/>
          <w:i/>
          <w:color w:val="000000"/>
          <w:sz w:val="28"/>
          <w:szCs w:val="28"/>
        </w:rPr>
        <w:t xml:space="preserve"> / </w:t>
      </w:r>
      <w:r w:rsidR="009A2130" w:rsidRPr="002F00D8">
        <w:rPr>
          <w:rFonts w:eastAsia="LucidaGrande"/>
          <w:i/>
          <w:color w:val="000000"/>
          <w:sz w:val="28"/>
          <w:szCs w:val="28"/>
          <w:lang w:val="en-US"/>
        </w:rPr>
        <w:t>could</w:t>
      </w:r>
      <w:r w:rsidR="009A2130" w:rsidRPr="002F00D8">
        <w:rPr>
          <w:rFonts w:eastAsia="LucidaGrande"/>
          <w:i/>
          <w:color w:val="000000"/>
          <w:sz w:val="28"/>
          <w:szCs w:val="28"/>
        </w:rPr>
        <w:t xml:space="preserve"> </w:t>
      </w:r>
      <w:r w:rsidR="009A2130" w:rsidRPr="002F00D8">
        <w:rPr>
          <w:rFonts w:eastAsia="LucidaGrande"/>
          <w:i/>
          <w:color w:val="000000"/>
          <w:sz w:val="28"/>
          <w:szCs w:val="28"/>
          <w:lang w:val="en-US"/>
        </w:rPr>
        <w:t>you</w:t>
      </w:r>
      <w:r w:rsidR="009A2130" w:rsidRPr="002F00D8">
        <w:rPr>
          <w:rFonts w:eastAsia="LucidaGrande"/>
          <w:i/>
          <w:color w:val="000000"/>
          <w:sz w:val="28"/>
          <w:szCs w:val="28"/>
        </w:rPr>
        <w:t xml:space="preserve">, </w:t>
      </w:r>
      <w:r w:rsidR="009A2130" w:rsidRPr="002F00D8">
        <w:rPr>
          <w:rFonts w:eastAsia="LucidaGrande"/>
          <w:i/>
          <w:color w:val="000000"/>
          <w:sz w:val="28"/>
          <w:szCs w:val="28"/>
          <w:lang w:val="en-US"/>
        </w:rPr>
        <w:t>please</w:t>
      </w:r>
      <w:r w:rsidR="00CA403C">
        <w:rPr>
          <w:rFonts w:eastAsia="LucidaGrande"/>
          <w:i/>
          <w:color w:val="000000"/>
          <w:sz w:val="28"/>
          <w:szCs w:val="28"/>
        </w:rPr>
        <w:t>…</w:t>
      </w:r>
    </w:p>
    <w:p w:rsidR="00112286" w:rsidRPr="00CA403C" w:rsidRDefault="00112286" w:rsidP="00112286">
      <w:pPr>
        <w:ind w:left="33"/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диалогов. Отработка правильного написания слов по теме. Заполнение пропусков. Описание картинки. Составление предложений.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статьи. </w:t>
      </w:r>
      <w:r w:rsidR="009A2130" w:rsidRPr="009A2130">
        <w:rPr>
          <w:color w:val="000000"/>
          <w:sz w:val="28"/>
          <w:szCs w:val="28"/>
        </w:rPr>
        <w:t>Написание приглашения на мероприятие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 w:rsidRPr="00CA403C">
        <w:rPr>
          <w:rFonts w:eastAsia="HeliosC"/>
          <w:color w:val="000000"/>
          <w:sz w:val="28"/>
          <w:szCs w:val="28"/>
        </w:rPr>
        <w:t>.</w:t>
      </w:r>
      <w:r w:rsidRPr="002F00D8">
        <w:rPr>
          <w:sz w:val="28"/>
          <w:szCs w:val="28"/>
        </w:rPr>
        <w:t xml:space="preserve"> </w:t>
      </w:r>
      <w:r w:rsidR="009A2130" w:rsidRPr="002F00D8">
        <w:rPr>
          <w:sz w:val="28"/>
          <w:szCs w:val="28"/>
        </w:rPr>
        <w:t>Аудирование с пониманием основного содержания текста. Разговор о проведении мероприятий. Написание информационной страницы о животном.</w:t>
      </w:r>
    </w:p>
    <w:p w:rsidR="00112286" w:rsidRDefault="00112286" w:rsidP="00112286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академических навыков. Умение работать в группе. Развитие социально-этических навыков. Развитие критического мышления. </w:t>
      </w:r>
      <w:r w:rsidR="00471CB5" w:rsidRPr="00471CB5">
        <w:rPr>
          <w:color w:val="000000"/>
          <w:sz w:val="28"/>
          <w:szCs w:val="28"/>
        </w:rPr>
        <w:t>Формирование готовности к преодолению трудностей и жизненного оптимизма</w:t>
      </w:r>
      <w:r>
        <w:rPr>
          <w:color w:val="000000"/>
          <w:sz w:val="28"/>
          <w:szCs w:val="28"/>
        </w:rPr>
        <w:t>. Выведение грамматического правила на основе примеров.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  <w:r>
        <w:t xml:space="preserve"> </w:t>
      </w:r>
    </w:p>
    <w:p w:rsidR="00112286" w:rsidRDefault="00112286" w:rsidP="00112286">
      <w:pPr>
        <w:jc w:val="both"/>
        <w:rPr>
          <w:rFonts w:eastAsiaTheme="minorHAnsi"/>
          <w:color w:val="000000"/>
          <w:sz w:val="28"/>
          <w:szCs w:val="28"/>
        </w:rPr>
      </w:pPr>
    </w:p>
    <w:p w:rsidR="00112286" w:rsidRDefault="00112286" w:rsidP="007630DE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630DE" w:rsidRPr="007630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Switzerland. </w:t>
      </w:r>
      <w:proofErr w:type="spellStart"/>
      <w:r w:rsidR="007630DE" w:rsidRPr="007630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Швейцария</w:t>
      </w:r>
      <w:proofErr w:type="spellEnd"/>
    </w:p>
    <w:p w:rsidR="00112286" w:rsidRDefault="00112286" w:rsidP="00112286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12286" w:rsidRDefault="00112286" w:rsidP="0011228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</w:t>
      </w:r>
      <w:r w:rsidR="00CA403C">
        <w:rPr>
          <w:rFonts w:eastAsia="LucidaGrande"/>
          <w:color w:val="000000"/>
          <w:sz w:val="28"/>
          <w:szCs w:val="28"/>
        </w:rPr>
        <w:t>неопределённых</w:t>
      </w:r>
      <w:r w:rsidR="00CA403C" w:rsidRPr="006E1D0C">
        <w:rPr>
          <w:rFonts w:eastAsia="LucidaGrande"/>
          <w:color w:val="000000"/>
          <w:sz w:val="28"/>
          <w:szCs w:val="28"/>
        </w:rPr>
        <w:t xml:space="preserve"> </w:t>
      </w:r>
      <w:r w:rsidRPr="006E1D0C">
        <w:rPr>
          <w:rFonts w:eastAsia="LucidaGrande"/>
          <w:color w:val="000000"/>
          <w:sz w:val="28"/>
          <w:szCs w:val="28"/>
        </w:rPr>
        <w:t>местоимений</w:t>
      </w:r>
      <w:r>
        <w:rPr>
          <w:rFonts w:eastAsia="LucidaGrande"/>
          <w:color w:val="000000"/>
          <w:sz w:val="28"/>
          <w:szCs w:val="28"/>
        </w:rPr>
        <w:t>.</w:t>
      </w:r>
    </w:p>
    <w:p w:rsidR="00112286" w:rsidRDefault="00112286" w:rsidP="00112286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разговоров. Отработка правильного написания слов по теме. Описание картинок.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</w:t>
      </w:r>
      <w:r w:rsidRPr="005D64BF">
        <w:rPr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5D64BF">
        <w:t xml:space="preserve"> </w:t>
      </w:r>
      <w:r w:rsidR="00487CF1" w:rsidRPr="00487CF1">
        <w:rPr>
          <w:rFonts w:eastAsia="HeliosC"/>
          <w:color w:val="000000"/>
          <w:sz w:val="28"/>
          <w:szCs w:val="28"/>
        </w:rPr>
        <w:t>Обсуждение плаката с инструкциями</w:t>
      </w:r>
      <w:r>
        <w:rPr>
          <w:rFonts w:eastAsia="HeliosC"/>
          <w:color w:val="000000"/>
          <w:sz w:val="28"/>
          <w:szCs w:val="28"/>
        </w:rPr>
        <w:t>.</w:t>
      </w:r>
      <w:r w:rsidRPr="005D64BF">
        <w:t xml:space="preserve"> </w:t>
      </w:r>
      <w:r w:rsidR="00487CF1" w:rsidRPr="00487CF1">
        <w:rPr>
          <w:rFonts w:eastAsia="HeliosC"/>
          <w:color w:val="000000"/>
          <w:sz w:val="28"/>
          <w:szCs w:val="28"/>
        </w:rPr>
        <w:t>Написание статьи о посещении магазинов в вашей стране</w:t>
      </w:r>
      <w:r>
        <w:rPr>
          <w:rFonts w:eastAsia="HeliosC"/>
          <w:color w:val="000000"/>
          <w:sz w:val="28"/>
          <w:szCs w:val="28"/>
        </w:rPr>
        <w:t>.</w:t>
      </w:r>
    </w:p>
    <w:p w:rsidR="00112286" w:rsidRPr="00CA403C" w:rsidRDefault="00112286" w:rsidP="00112286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Выработка стратегий запоминания лексики.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</w:t>
      </w:r>
      <w:r w:rsidRPr="00CA403C">
        <w:rPr>
          <w:color w:val="000000"/>
          <w:sz w:val="28"/>
          <w:szCs w:val="28"/>
        </w:rPr>
        <w:t>.</w:t>
      </w:r>
      <w:r w:rsidRPr="002F00D8">
        <w:rPr>
          <w:sz w:val="28"/>
          <w:szCs w:val="28"/>
        </w:rPr>
        <w:t xml:space="preserve"> </w:t>
      </w:r>
      <w:r w:rsidR="0092477C" w:rsidRPr="002F00D8">
        <w:rPr>
          <w:sz w:val="28"/>
          <w:szCs w:val="28"/>
        </w:rPr>
        <w:t xml:space="preserve">Умение работать со </w:t>
      </w:r>
      <w:r w:rsidR="00CA403C" w:rsidRPr="002F00D8">
        <w:rPr>
          <w:sz w:val="28"/>
          <w:szCs w:val="28"/>
        </w:rPr>
        <w:t xml:space="preserve">словарём </w:t>
      </w:r>
      <w:r w:rsidR="0092477C" w:rsidRPr="002F00D8">
        <w:rPr>
          <w:sz w:val="28"/>
          <w:szCs w:val="28"/>
        </w:rPr>
        <w:t>и интернет-источниками.</w:t>
      </w:r>
    </w:p>
    <w:p w:rsidR="00112286" w:rsidRDefault="0011228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112286" w:rsidRDefault="0011228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Macmillan</w:t>
      </w:r>
      <w:r w:rsidR="0059393A" w:rsidRPr="0059393A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Next</w:t>
      </w:r>
      <w:r w:rsidR="0059393A" w:rsidRPr="0059393A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Move</w:t>
      </w:r>
      <w:r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C35C01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:rsidTr="00E36CE8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DC737B" w:rsidRDefault="00D53AC1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:rsidTr="00E36CE8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DC737B" w:rsidRDefault="00D53AC1" w:rsidP="00CB5B3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 Тема: </w:t>
            </w:r>
            <w:r w:rsidR="00BC5C2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Canada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C5C2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Канада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D53AC1" w:rsidRPr="00DC737B" w:rsidTr="0059215A">
        <w:trPr>
          <w:trHeight w:val="26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3C" w:rsidRDefault="008810CF" w:rsidP="00647C00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навыков </w:t>
            </w:r>
            <w:r w:rsidR="00647C00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обмена информацией личного характера</w:t>
            </w:r>
            <w:r w:rsidR="00CA403C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36519C" w:rsidP="009D07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="00647C00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91290B" w:rsidP="008D3D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нововведённых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2F00D8" w:rsidRDefault="00F223E9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Building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balcony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ferret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machine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world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street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leave</w:t>
            </w:r>
          </w:p>
          <w:p w:rsidR="00FE3F93" w:rsidRPr="002F00D8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2F00D8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2F00D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74" w:rsidRPr="00DC737B" w:rsidRDefault="00B4797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9215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Диалог-знакомство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E3F93" w:rsidRPr="00DC737B" w:rsidRDefault="0059215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9215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215A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начать и поддержать диалог-знакомство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E3F93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072C6" w:rsidRPr="00DC737B" w:rsidRDefault="004072C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D53AC1" w:rsidRPr="00DC737B" w:rsidTr="00E36CE8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3C" w:rsidRDefault="008810CF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8D7D47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навыков распознавания и употребления в речи </w:t>
            </w:r>
            <w:r w:rsidR="00232308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вопросительных предложений</w:t>
            </w:r>
            <w:r w:rsidR="00CA403C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36519C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="00232308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7</w:t>
            </w:r>
          </w:p>
          <w:p w:rsidR="00D53AC1" w:rsidRPr="00DC737B" w:rsidRDefault="00D53AC1" w:rsidP="00062BA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FE3F93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Произношение </w:t>
            </w:r>
            <w:r w:rsid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вопросительных слов типа </w:t>
            </w:r>
            <w:proofErr w:type="spellStart"/>
            <w:r w:rsidR="005A0D24" w:rsidRPr="005A0D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</w:t>
            </w:r>
            <w:proofErr w:type="spellEnd"/>
            <w:r w:rsidR="005A0D24" w:rsidRPr="005A0D2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2F00D8" w:rsidRDefault="005A0D24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Building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5A0D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ferret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5A0D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machine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5A0D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world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Pr="002F00D8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Вопросы типа </w:t>
            </w:r>
            <w:proofErr w:type="spellStart"/>
            <w:r w:rsidRPr="005A0D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</w:t>
            </w:r>
            <w:proofErr w:type="spellEnd"/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-</w:t>
            </w: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вопросительных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B326F" w:rsidRPr="00DC737B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3AC1" w:rsidRPr="00DC737B" w:rsidTr="00E36CE8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3C" w:rsidRDefault="005A0D24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 с извлечением интересующей информации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A0D24" w:rsidRPr="005A0D24" w:rsidRDefault="005A0D24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D53AC1" w:rsidRPr="00DC737B" w:rsidRDefault="00D53AC1" w:rsidP="00062BA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2F00D8" w:rsidRDefault="005A0D24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Qualities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urban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habitat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2F00D8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о любимом животном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24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спайдограммы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 содержанию текста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A0D24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рассказа о любимом животном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9C" w:rsidRDefault="003A4C2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домашним питомцам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A4C2A" w:rsidRDefault="003A4C2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A4C2A" w:rsidRDefault="003A4C2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A4C2A" w:rsidRDefault="003A4C2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40480" w:rsidRDefault="003A4C2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A4C2A" w:rsidRDefault="003A4C2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A4C2A" w:rsidRPr="00DC737B" w:rsidRDefault="008D3DEF" w:rsidP="008D3D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навыков </w:t>
            </w:r>
            <w:r w:rsidR="00A40480">
              <w:rPr>
                <w:rFonts w:asciiTheme="minorHAnsi" w:hAnsiTheme="minorHAnsi"/>
                <w:color w:val="000000"/>
                <w:sz w:val="20"/>
                <w:szCs w:val="20"/>
              </w:rPr>
              <w:t>структурирования информации</w:t>
            </w:r>
          </w:p>
        </w:tc>
      </w:tr>
      <w:tr w:rsidR="00D53AC1" w:rsidRPr="00DC737B" w:rsidTr="00E36CE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3C" w:rsidRDefault="008810CF" w:rsidP="00CD6B86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CD6B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CD6B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="00CA403C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5967C2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5967C2" w:rsidP="009D07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="00CD6B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shd w:val="clear" w:color="auto" w:fill="FFFFFF"/>
              <w:ind w:left="5"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CD6B86" w:rsidRDefault="00CD6B86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pacing w:val="-2"/>
                <w:sz w:val="20"/>
                <w:szCs w:val="20"/>
                <w:lang w:val="en-US"/>
              </w:rPr>
              <w:t>Dangerous, dirty, noisy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DC737B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5B07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A840A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домашних питомцах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B073B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A840A6">
              <w:rPr>
                <w:rFonts w:asciiTheme="minorHAnsi" w:hAnsiTheme="minorHAnsi"/>
                <w:color w:val="000000"/>
                <w:sz w:val="20"/>
                <w:szCs w:val="20"/>
              </w:rPr>
              <w:t>письма в журнал о домашнем питомце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6" w:rsidRPr="00DC737B" w:rsidRDefault="00A840A6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следовать инструкциям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840A6" w:rsidRPr="00DC737B" w:rsidRDefault="00A840A6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840A6" w:rsidRPr="00DC737B" w:rsidRDefault="00A840A6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840A6" w:rsidRDefault="00A840A6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B073B" w:rsidRDefault="00A840A6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взаимоконтроля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840A6" w:rsidRDefault="00A840A6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840A6" w:rsidRPr="00DC737B" w:rsidRDefault="00A840A6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животным</w:t>
            </w:r>
          </w:p>
        </w:tc>
      </w:tr>
      <w:tr w:rsidR="00D53AC1" w:rsidRPr="00DC737B" w:rsidTr="00E36CE8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5967C2" w:rsidP="00D730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A840A6">
              <w:rPr>
                <w:rFonts w:asciiTheme="minorHAnsi" w:hAnsiTheme="minorHAnsi"/>
                <w:color w:val="000000"/>
                <w:sz w:val="20"/>
                <w:szCs w:val="20"/>
              </w:rPr>
              <w:t>лексических 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A840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A840A6" w:rsidP="00D730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  <w:p w:rsidR="00D53AC1" w:rsidRPr="00DC737B" w:rsidRDefault="00D53AC1" w:rsidP="00062BA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2814" w:rsidP="008D3DE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5281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8D3DEF" w:rsidRPr="00D5281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нововвед</w:t>
            </w:r>
            <w:r w:rsidR="008D3DEF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ё</w:t>
            </w:r>
            <w:r w:rsidR="008D3DEF" w:rsidRPr="00D5281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нных </w:t>
            </w:r>
            <w:r w:rsidRPr="00D5281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8B468B" w:rsidRDefault="00D52814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Holiday, water the flowers, feed, have a party, send an email, send a postcard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5281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1023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1023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прочитанному тексту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440AA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40AA" w:rsidRPr="00DC737B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друзьях и соседях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1023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авильного написания новых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67C2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Освоение стратегий семантизации новой лексики в контексте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31023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31023" w:rsidRPr="00931023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53AC1" w:rsidRPr="00DC737B" w:rsidTr="00E36CE8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5967C2" w:rsidP="008440A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8440AA">
              <w:rPr>
                <w:rFonts w:asciiTheme="minorHAnsi" w:hAnsiTheme="minorHAnsi"/>
                <w:color w:val="000000"/>
                <w:sz w:val="20"/>
                <w:szCs w:val="20"/>
              </w:rPr>
              <w:t>и совершенствование грамматических 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8440A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8440AA" w:rsidP="008440A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CB5B3F" w:rsidP="008440A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A403C" w:rsidRDefault="00CB5B3F" w:rsidP="008440A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CB5B3F" w:rsidP="009D074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CB5B3F" w:rsidP="00062BA5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географических названий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B3F" w:rsidRPr="008D3DEF" w:rsidRDefault="008D3DEF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440A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8440AA" w:rsidRPr="008440A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end</w:t>
            </w:r>
            <w:r w:rsidR="008440AA" w:rsidRPr="008D3D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8440AA" w:rsidRPr="008440A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an</w:t>
            </w:r>
            <w:r w:rsidR="008440AA" w:rsidRPr="008D3D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8440AA" w:rsidRPr="008440A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email</w:t>
            </w:r>
            <w:r w:rsidR="008440AA" w:rsidRPr="008D3D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8440AA" w:rsidRPr="008440A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send</w:t>
            </w:r>
            <w:r w:rsidR="008440AA" w:rsidRPr="008D3D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8440AA" w:rsidRPr="008440A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="008440AA" w:rsidRPr="008D3D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8440AA" w:rsidRPr="008440A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postcard</w:t>
            </w:r>
            <w:r w:rsidR="00CB5B3F" w:rsidRPr="008D3D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D53AC1" w:rsidRPr="002F00D8" w:rsidRDefault="00CB5B3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Guide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ocean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beaches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aquarium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8440AA" w:rsidRDefault="008440AA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Why</w:t>
            </w:r>
            <w:r w:rsidR="008D3DE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…?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Because</w:t>
            </w:r>
            <w:r w:rsidR="008D3DE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DEF" w:rsidRDefault="005967C2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9A088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полным пониманием содержания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 w:rsidRPr="00F30BA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D3DEF" w:rsidRDefault="008D3DE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Pr="00F30BA4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30BA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DEF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с аргументацией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D3DEF" w:rsidRDefault="008D3DE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CB5B3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информации прочитанной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DEF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Письменные ответы на вопросы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D3DEF" w:rsidRDefault="008D3DE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CB5B3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таблицы со словами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0AA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440AA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40AA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аргументировать 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своё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высказывание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440AA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40AA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440AA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Default="008440AA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самосознания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B5B3F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уважительного отношения к окружающей среде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B5B3F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кругозора в области географии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B5B3F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40AA" w:rsidRPr="00DC737B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Категоризация лексических единиц</w:t>
            </w:r>
          </w:p>
        </w:tc>
      </w:tr>
      <w:tr w:rsidR="008B468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8B" w:rsidRPr="00DC737B" w:rsidRDefault="00CB5B3F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9944A0" w:rsidP="008440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B468B" w:rsidRDefault="009944A0" w:rsidP="009D07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Default="008B468B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Pr="009944A0" w:rsidRDefault="008B468B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Pr="00DC737B" w:rsidRDefault="008B468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Pr="00F30BA4" w:rsidRDefault="000E7B62" w:rsidP="00F30B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7B62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Pr="00DC737B" w:rsidRDefault="008B468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Презентация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68B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географического места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68B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20964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20964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20964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20964" w:rsidRPr="00B20964" w:rsidRDefault="00B20964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20964" w:rsidRPr="00B20964" w:rsidRDefault="00B20964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20964" w:rsidRDefault="00B20964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Развитие </w:t>
            </w:r>
            <w:r w:rsidR="008D3DEF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8D3DEF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90FF7" w:rsidRDefault="00790FF7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90FF7" w:rsidRDefault="00790FF7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9A0880" w:rsidRPr="00DC737B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0880" w:rsidRPr="00DC737B" w:rsidRDefault="009A0880" w:rsidP="00CB5B3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Тема: </w:t>
            </w:r>
            <w:r w:rsidR="00AB3CE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Egypt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AB3CEA">
              <w:rPr>
                <w:rFonts w:asciiTheme="minorHAnsi" w:hAnsiTheme="minorHAnsi"/>
                <w:color w:val="000000"/>
                <w:sz w:val="20"/>
                <w:szCs w:val="20"/>
              </w:rPr>
              <w:t>Египет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CB5B3F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8810CF" w:rsidP="00AB3C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7E46F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навыков распознавания и употребления в речи </w:t>
            </w:r>
            <w:r w:rsidR="00AB3CEA">
              <w:rPr>
                <w:rFonts w:asciiTheme="minorHAnsi" w:hAnsiTheme="minorHAnsi"/>
                <w:color w:val="000000"/>
                <w:sz w:val="20"/>
                <w:szCs w:val="20"/>
              </w:rPr>
              <w:t>порядковых числительных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AB3C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A0880" w:rsidRPr="00DC737B" w:rsidRDefault="00AB3CEA" w:rsidP="009D07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7E46F4" w:rsidP="00AB3CE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AB3CEA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порядковых числительных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6F4" w:rsidRPr="00DC737B" w:rsidRDefault="00AB3CE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Порядковые числительные от 1 до 31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7E46F4" w:rsidP="007E46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506CE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выборочным пониманием интересующей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506CE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3931B0" w:rsidP="00506CE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Отработка правильного написания </w:t>
            </w:r>
            <w:r w:rsidR="00506CED">
              <w:rPr>
                <w:rFonts w:asciiTheme="minorHAnsi" w:hAnsiTheme="minorHAnsi"/>
                <w:color w:val="000000"/>
                <w:sz w:val="20"/>
                <w:szCs w:val="20"/>
              </w:rPr>
              <w:t>порядковых числительных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1B0" w:rsidRPr="00DC737B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запрашивать интересующую информацию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31B0" w:rsidRPr="00DC737B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31B0" w:rsidRPr="00DC737B" w:rsidRDefault="00506CED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3931B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CB5B3F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8810CF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3931B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навыков распознавания и употребления в речи </w:t>
            </w:r>
            <w:r w:rsidR="005A188B">
              <w:rPr>
                <w:rFonts w:asciiTheme="minorHAnsi" w:hAnsiTheme="minorHAnsi"/>
                <w:color w:val="000000"/>
                <w:sz w:val="20"/>
                <w:szCs w:val="20"/>
              </w:rPr>
              <w:t>структуры прошедшего простого времени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5A188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31B0" w:rsidRPr="00DC737B" w:rsidRDefault="005A188B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5E29CF" w:rsidRDefault="005E29CF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окончания прошедшего времени </w:t>
            </w:r>
            <w:r w:rsidRPr="005E29C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5E29C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ed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D4B" w:rsidRPr="00F74170" w:rsidRDefault="00F7417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простое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8A305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305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F56D4B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</w:t>
            </w:r>
            <w:r w:rsidR="008A305D">
              <w:rPr>
                <w:rFonts w:asciiTheme="minorHAnsi" w:hAnsiTheme="minorHAnsi"/>
                <w:color w:val="000000"/>
                <w:sz w:val="20"/>
                <w:szCs w:val="20"/>
              </w:rPr>
              <w:t>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8A305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прошедших событиях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6D4B" w:rsidRPr="00DC737B" w:rsidRDefault="008A305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6D4B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56D4B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56D4B" w:rsidRDefault="00F56D4B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A305D" w:rsidRDefault="008A305D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A305D" w:rsidRPr="00DC737B" w:rsidRDefault="008A305D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A0880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A524D1" w:rsidP="00A524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3D2472"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524D1" w:rsidRPr="003D2472" w:rsidRDefault="003D2472" w:rsidP="00A524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  <w:p w:rsidR="009A0880" w:rsidRPr="003D2472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3D2472" w:rsidRDefault="009A088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3D2472" w:rsidRDefault="003D2472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Sixth, seventh, eighth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3D2472" w:rsidRDefault="003D247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простое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3D2472" w:rsidRDefault="003D247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3D2472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3D2472" w:rsidRDefault="003D247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3D2472" w:rsidRDefault="009A486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Запись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0CF" w:rsidRDefault="005803A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803AF" w:rsidRDefault="005803A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803AF" w:rsidRDefault="000820C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самосознания и позитивной самооценки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820CA" w:rsidRDefault="000820C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820CA" w:rsidRPr="003D2472" w:rsidRDefault="000820CA" w:rsidP="00B65CD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выявлять </w:t>
            </w:r>
            <w:r w:rsidR="00B65CD7">
              <w:rPr>
                <w:rFonts w:asciiTheme="minorHAnsi" w:hAnsiTheme="minorHAnsi"/>
                <w:color w:val="000000"/>
                <w:sz w:val="20"/>
                <w:szCs w:val="20"/>
              </w:rPr>
              <w:t>причинно-следственные связи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A0880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8810CF" w:rsidP="004D1E3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4D1E37">
              <w:rPr>
                <w:rFonts w:asciiTheme="minorHAnsi" w:hAnsiTheme="minorHAnsi"/>
                <w:color w:val="000000"/>
                <w:sz w:val="20"/>
                <w:szCs w:val="20"/>
              </w:rPr>
              <w:t>умений в письменной речи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4D1E3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A0880" w:rsidRPr="00DC737B" w:rsidRDefault="004D1E37" w:rsidP="009D07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C4552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Порядковые числительные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445A0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5A03"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простое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445A0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вопросов к написанию блога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8D5B66" w:rsidP="00445A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445A03">
              <w:rPr>
                <w:rFonts w:asciiTheme="minorHAnsi" w:hAnsiTheme="minorHAnsi"/>
                <w:color w:val="000000"/>
                <w:sz w:val="20"/>
                <w:szCs w:val="20"/>
              </w:rPr>
              <w:t>блога о событиях прошлой недели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согласно инструкции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D5B66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5B66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паре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D5B66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5B66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8D3DE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8D3DE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самоконтроля и </w:t>
            </w:r>
            <w:r w:rsidR="000A56A0">
              <w:rPr>
                <w:rFonts w:asciiTheme="minorHAnsi" w:hAnsiTheme="minorHAnsi"/>
                <w:color w:val="000000"/>
                <w:sz w:val="20"/>
                <w:szCs w:val="20"/>
              </w:rPr>
              <w:t>взаимоконтроля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D5B66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5B66" w:rsidRPr="00DC737B" w:rsidRDefault="000A56A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выполнения письменных заданий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A0880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23555D" w:rsidP="00235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 w:rsid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3555D" w:rsidRPr="00DC737B" w:rsidRDefault="00E8543D" w:rsidP="00235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E8543D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дат на английском языке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E8543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Даты, годы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E8543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43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E8543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E8543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дат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5C07" w:rsidRDefault="00E8543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8543D" w:rsidRDefault="00E8543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8543D" w:rsidRPr="00DC737B" w:rsidRDefault="00E8543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уважительного отношения к людям старшего поколения</w:t>
            </w:r>
          </w:p>
        </w:tc>
      </w:tr>
      <w:tr w:rsidR="003E658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8" w:rsidRPr="00DC737B" w:rsidRDefault="003E6588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D70113" w:rsidP="00D701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D70113" w:rsidP="00D701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с.21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CB5B3F" w:rsidP="00D701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A403C" w:rsidRDefault="00CB5B3F" w:rsidP="00D701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E6588" w:rsidRPr="00DC737B" w:rsidRDefault="00CB5B3F" w:rsidP="009D07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CB5B3F" w:rsidP="008D3DE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8D3DEF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имён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собственных и дат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Лексика для описания вулканов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DEF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8D3D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D3DEF" w:rsidRDefault="008D3DEF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E6588" w:rsidRPr="00DC737B" w:rsidRDefault="00CB5B3F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CB5B3F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CB5B3F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F6B" w:rsidRPr="00DC737B" w:rsidRDefault="00774F6B" w:rsidP="00774F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74F6B" w:rsidRDefault="00774F6B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E6588" w:rsidRDefault="00D70113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70113" w:rsidRDefault="00D70113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Default="00D70113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774F6B">
              <w:rPr>
                <w:rFonts w:asciiTheme="minorHAnsi" w:hAnsiTheme="minorHAnsi"/>
                <w:color w:val="000000"/>
                <w:sz w:val="20"/>
                <w:szCs w:val="20"/>
              </w:rPr>
              <w:t>истории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774F6B" w:rsidRPr="00DC737B" w:rsidRDefault="00774F6B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8620D" w:rsidRPr="00DC737B" w:rsidTr="00790FF7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0D" w:rsidRPr="00DC737B" w:rsidRDefault="0098620D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</w:t>
            </w:r>
            <w:r w:rsidR="00E56B8F"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 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E56B8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8620D" w:rsidRDefault="00E56B8F" w:rsidP="009D07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Default="0098620D" w:rsidP="0098620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Pr="00A36A86" w:rsidRDefault="00A36A86" w:rsidP="0098620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833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</w:t>
            </w:r>
            <w:r w:rsidR="006833D8" w:rsidRPr="006833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ineteen</w:t>
            </w:r>
            <w:r w:rsidR="006833D8" w:rsidRPr="00A36A8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6833D8" w:rsidRPr="006833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twenty</w:t>
            </w:r>
            <w:r w:rsidR="006833D8" w:rsidRPr="00A36A8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-</w:t>
            </w:r>
            <w:r w:rsidR="006833D8" w:rsidRPr="006833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two</w:t>
            </w:r>
            <w:r w:rsidR="006833D8" w:rsidRPr="00A36A8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6833D8" w:rsidRPr="006833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birthday</w:t>
            </w:r>
            <w:r w:rsidR="006833D8" w:rsidRPr="00A36A8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6833D8" w:rsidRPr="006833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explorer</w:t>
            </w:r>
            <w:r w:rsidR="006833D8" w:rsidRPr="00A36A8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6833D8" w:rsidRPr="006833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tomb</w:t>
            </w:r>
            <w:r w:rsidR="006833D8" w:rsidRPr="00A36A8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6833D8" w:rsidRPr="006833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mask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Pr="00A36A86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Pr="00F30BA4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7B62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Pr="00DC737B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Презентация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20D" w:rsidRDefault="0098620D" w:rsidP="00790FF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790FF7">
              <w:rPr>
                <w:rFonts w:asciiTheme="minorHAnsi" w:hAnsiTheme="minorHAnsi"/>
                <w:color w:val="000000"/>
                <w:sz w:val="20"/>
                <w:szCs w:val="20"/>
              </w:rPr>
              <w:t>биографии известного человека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620D" w:rsidRPr="00B20964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8620D" w:rsidRPr="00B20964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36A86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A36A86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90FF7" w:rsidRDefault="00790FF7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90FF7" w:rsidRDefault="00790FF7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D654F0" w:rsidRPr="00DC737B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4F0" w:rsidRPr="00DC737B" w:rsidRDefault="00D654F0" w:rsidP="00CB5B3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 Тема: </w:t>
            </w:r>
            <w:r w:rsidR="00E2027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Singapore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E2027D">
              <w:rPr>
                <w:rFonts w:asciiTheme="minorHAnsi" w:hAnsiTheme="minorHAnsi"/>
                <w:color w:val="000000"/>
                <w:sz w:val="20"/>
                <w:szCs w:val="20"/>
              </w:rPr>
              <w:t>Сингапур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E56B8F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E56B8F" w:rsidP="00532A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532A82"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532A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DC737B" w:rsidRDefault="00E56B8F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532A82" w:rsidRDefault="00E56B8F" w:rsidP="00A36A8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532A8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окончания </w:t>
            </w:r>
            <w:r w:rsidR="00A36A86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-</w:t>
            </w:r>
            <w:proofErr w:type="spellStart"/>
            <w:r w:rsidR="00532A82" w:rsidRPr="00E20518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  <w:r w:rsidR="00532A8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A403A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глаголов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20518" w:rsidP="00E56B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Staying, raining, shining, waiting, taking pictures, lying, enjoying, snowing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20518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051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4B5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4B54EA" w:rsidRDefault="00E56B8F" w:rsidP="004B5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Диалог-опрос </w:t>
            </w:r>
            <w:r w:rsidR="004B54EA">
              <w:rPr>
                <w:rFonts w:asciiTheme="minorHAnsi" w:hAnsiTheme="minorHAnsi"/>
                <w:color w:val="000000"/>
                <w:sz w:val="20"/>
                <w:szCs w:val="20"/>
              </w:rPr>
              <w:t>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Default="00A403AB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определения значения лексики из контекста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403AB" w:rsidRDefault="00A403AB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403AB" w:rsidRDefault="00A403AB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403AB" w:rsidRDefault="00A403AB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403AB" w:rsidRPr="00DC737B" w:rsidRDefault="00A403AB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традицией написания открыток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E56B8F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структуры прошедшего про</w:t>
            </w:r>
            <w:r w:rsidR="00A403AB">
              <w:rPr>
                <w:rFonts w:asciiTheme="minorHAnsi" w:hAnsiTheme="minorHAnsi"/>
                <w:color w:val="000000"/>
                <w:sz w:val="20"/>
                <w:szCs w:val="20"/>
              </w:rPr>
              <w:t>долженн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ого времени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A36A8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окончания </w:t>
            </w:r>
            <w:r w:rsidR="00A36A86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-</w:t>
            </w:r>
            <w:proofErr w:type="spellStart"/>
            <w:r w:rsidR="00A403AB" w:rsidRPr="00A403AB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глаголов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2F00D8" w:rsidRDefault="00E56B8F" w:rsidP="00E56B8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A403AB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A403AB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 w:rsidR="00A403A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 прошедших событиях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403AB">
              <w:rPr>
                <w:rFonts w:asciiTheme="minorHAnsi" w:hAnsiTheme="minorHAnsi"/>
                <w:color w:val="000000"/>
                <w:sz w:val="20"/>
                <w:szCs w:val="20"/>
              </w:rPr>
              <w:t>критического мышления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A403AB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Умение вести беседу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E56B8F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3D2472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  <w:p w:rsidR="00E56B8F" w:rsidRPr="003D2472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2414EA" w:rsidRDefault="002414EA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2414EA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Диалог-</w:t>
            </w:r>
            <w:r w:rsidR="002414EA">
              <w:rPr>
                <w:rFonts w:asciiTheme="minorHAnsi" w:hAnsiTheme="minorHAnsi"/>
                <w:color w:val="000000"/>
                <w:sz w:val="20"/>
                <w:szCs w:val="20"/>
              </w:rPr>
              <w:t>рассуждение на основе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2414EA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Запись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 w:rsidR="002414EA"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414EA" w:rsidRPr="00DC737B" w:rsidRDefault="002414EA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>Умение выявлять причинно-следственные связи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CB5B3F" w:rsidP="00E56B8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письменной речи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DC737B" w:rsidRDefault="00E56B8F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2414EA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2414EA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Устная презентация рассказа о прошедших событиях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E56B8F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2414EA">
              <w:rPr>
                <w:rFonts w:asciiTheme="minorHAnsi" w:hAnsiTheme="minorHAnsi"/>
                <w:color w:val="000000"/>
                <w:sz w:val="20"/>
                <w:szCs w:val="20"/>
              </w:rPr>
              <w:t>сочинения «Что ты делал вчера вечером»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14EA" w:rsidRPr="002414EA" w:rsidRDefault="002414EA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2414EA" w:rsidRPr="002414EA" w:rsidRDefault="002414EA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414EA" w:rsidRPr="002414EA" w:rsidRDefault="002414EA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структурировать письменное высказывание и формулировать </w:t>
            </w:r>
            <w:r w:rsidR="00A36A86"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>разв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ё</w:t>
            </w:r>
            <w:r w:rsidR="00A36A86"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рнутые </w:t>
            </w:r>
            <w:r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>ответы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2414EA" w:rsidRPr="002414EA" w:rsidRDefault="002414EA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2414EA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навыка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взаимоконтроля и </w:t>
            </w:r>
            <w:r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CB5B3F" w:rsidP="00E56B8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61014F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фраз времени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61014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61014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61014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Default="0061014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ориентироваться во времени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1014F" w:rsidRDefault="0061014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1014F" w:rsidRPr="00DC737B" w:rsidRDefault="0061014F" w:rsidP="006101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внимательного отношения ко времени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E56B8F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CB5B3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A403C" w:rsidRDefault="00CB5B3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и совершенствование умений в чтении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DC737B" w:rsidRDefault="00CB5B3F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B3F" w:rsidRDefault="00A0463A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lastRenderedPageBreak/>
              <w:t>Интонация вопросительных предложений</w:t>
            </w:r>
            <w:r w:rsidR="00A36A86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.</w:t>
            </w:r>
            <w:r w:rsidR="00CB5B3F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CB5B3F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E56B8F" w:rsidRPr="00DC737B" w:rsidRDefault="00CB5B3F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названий животных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B3F" w:rsidRPr="002F00D8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</w:t>
            </w:r>
            <w:r w:rsidRPr="002F00D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животных</w:t>
            </w:r>
            <w:r w:rsidR="00A36A86" w:rsidRPr="002F00D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</w:p>
          <w:p w:rsidR="00CB5B3F" w:rsidRPr="002F00D8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E56B8F" w:rsidRPr="002F00D8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Habitat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food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offspring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life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cycle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predators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86" w:rsidRDefault="00A0463A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463A"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продолженное время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  <w:p w:rsidR="00A36A86" w:rsidRDefault="00A36A86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A0463A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Краткие ответы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86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36A86" w:rsidRDefault="00A36A86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CB5B3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выборочным пониманием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B3F" w:rsidRDefault="00A0463A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по образцу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CB5B3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CB5B3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Беседа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63A" w:rsidRPr="00A0463A" w:rsidRDefault="00A0463A" w:rsidP="00A046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463A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B8F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Default="00A0463A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 w:rsidRPr="00A046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Pr="00A0463A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463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академических навыков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B5B3F" w:rsidRPr="00A0463A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463A">
              <w:rPr>
                <w:rFonts w:asciiTheme="minorHAnsi" w:hAnsiTheme="minorHAnsi"/>
                <w:color w:val="000000"/>
                <w:sz w:val="20"/>
                <w:szCs w:val="20"/>
              </w:rPr>
              <w:t>Расшир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ение кругозора в области биологии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B5B3F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0463A" w:rsidRPr="00DC737B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CB5B3F" w:rsidRDefault="004E754D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Default="00E56B8F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A36A86" w:rsidRDefault="00A36A86" w:rsidP="00E56B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07F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D07F9A" w:rsidRPr="00D07F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taying</w:t>
            </w:r>
            <w:r w:rsidR="00D07F9A" w:rsidRPr="00A36A8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D07F9A" w:rsidRPr="00D07F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raining</w:t>
            </w:r>
            <w:r w:rsidR="00D07F9A" w:rsidRPr="00A36A8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D07F9A" w:rsidRPr="00D07F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shining</w:t>
            </w:r>
            <w:r w:rsidR="00D07F9A" w:rsidRPr="00A36A8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D07F9A" w:rsidRPr="00D07F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taking</w:t>
            </w:r>
            <w:r w:rsidR="00D07F9A" w:rsidRPr="00A36A8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D07F9A" w:rsidRPr="00D07F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pictures</w:t>
            </w:r>
            <w:r w:rsidR="00D07F9A" w:rsidRPr="00A36A8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D07F9A" w:rsidRPr="00D07F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lying</w:t>
            </w:r>
            <w:r w:rsidR="00D07F9A" w:rsidRPr="00A36A8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D07F9A" w:rsidRPr="00D07F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enjoying</w:t>
            </w:r>
            <w:r w:rsidR="00D07F9A" w:rsidRPr="00A36A8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D07F9A" w:rsidRPr="00D07F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A36A86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3153F1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3153F1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Default="003153F1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электронного сообщения о посещении зоопарка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C3C5A" w:rsidRDefault="005C3C5A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C3C5A" w:rsidRPr="00DC737B" w:rsidRDefault="005C3C5A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36A86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A36A86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52BC2" w:rsidRPr="00DC737B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2BC2" w:rsidRPr="00DC737B" w:rsidRDefault="00452BC2" w:rsidP="00CB5B3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="005D1731"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4E754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Ecuador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Эквадор. Количество часов: 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86418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CB5B3F" w:rsidRDefault="00864182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</w:t>
            </w:r>
            <w:r w:rsidR="00F96164">
              <w:rPr>
                <w:rFonts w:asciiTheme="minorHAnsi" w:hAnsiTheme="minorHAnsi"/>
                <w:color w:val="000000"/>
                <w:sz w:val="20"/>
                <w:szCs w:val="20"/>
              </w:rPr>
              <w:t>ование лексических 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F96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F96164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86418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1E0DD8" w:rsidRDefault="00864182" w:rsidP="001E0DD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1E0DD8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1E0DD8" w:rsidRDefault="001E0DD8" w:rsidP="0086418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Explore, magazine, endangered, competitions, win, collect, gift, look for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4F390C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B577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B577E2" w:rsidRDefault="00B577E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577E2" w:rsidRDefault="00B577E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B577E2" w:rsidP="00B577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77E2"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определения значения лексики из контекста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самостоятельно</w:t>
            </w:r>
          </w:p>
        </w:tc>
      </w:tr>
      <w:tr w:rsidR="00864182" w:rsidRPr="00651B89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CB5B3F" w:rsidRDefault="00864182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структуры прошедшего продолженного времени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Default="00B577E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продолженное время. Множественное число</w:t>
            </w:r>
          </w:p>
          <w:p w:rsidR="00864182" w:rsidRPr="00651B89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651B89" w:rsidRDefault="00B577E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651B89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651B89" w:rsidRDefault="00864182" w:rsidP="00B577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Работа в парах, ответы на вопросы </w:t>
            </w:r>
            <w:r w:rsidR="00B577E2">
              <w:rPr>
                <w:rFonts w:asciiTheme="minorHAnsi" w:hAnsiTheme="minorHAnsi"/>
                <w:color w:val="000000"/>
                <w:sz w:val="20"/>
                <w:szCs w:val="20"/>
              </w:rPr>
              <w:t>о прошедших выходных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651B89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FF0F18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64182" w:rsidRPr="00FF0F18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самокоррекции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6418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651B89" w:rsidRDefault="00864182" w:rsidP="00B84C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B84CEB">
              <w:rPr>
                <w:rFonts w:asciiTheme="minorHAnsi" w:hAnsiTheme="minorHAnsi"/>
                <w:color w:val="000000"/>
                <w:sz w:val="20"/>
                <w:szCs w:val="20"/>
              </w:rPr>
              <w:t>рассказывать о событиях в прошлом</w:t>
            </w:r>
          </w:p>
        </w:tc>
      </w:tr>
      <w:tr w:rsidR="00864182" w:rsidRPr="00117F04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CB5B3F" w:rsidRDefault="00864182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3D247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864182" w:rsidRPr="003D247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различного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117F04" w:rsidRDefault="00864182" w:rsidP="0086418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117F04" w:rsidRDefault="00413B6E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413B6E"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413B6E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Чтение</w:t>
            </w:r>
            <w:r w:rsidRPr="00413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413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</w:t>
            </w:r>
            <w:r w:rsidRPr="00413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основного</w:t>
            </w:r>
            <w:r w:rsidRPr="00413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содержания</w:t>
            </w:r>
            <w:r w:rsidRPr="00413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413B6E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413B6E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117F04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117F04" w:rsidRDefault="00476EAC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476EAC">
              <w:rPr>
                <w:rFonts w:asciiTheme="minorHAnsi" w:hAnsiTheme="minorHAnsi"/>
                <w:color w:val="000000"/>
                <w:sz w:val="20"/>
                <w:szCs w:val="20"/>
              </w:rPr>
              <w:t>самостоятельно выделять основную идею текста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6418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117F04" w:rsidRDefault="00476EAC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описывать фотографии</w:t>
            </w:r>
          </w:p>
        </w:tc>
      </w:tr>
      <w:tr w:rsidR="0086418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CB5B3F" w:rsidRDefault="00864182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864182" w:rsidP="00F96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письменной речи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864182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59393A" w:rsidRDefault="00915570" w:rsidP="0086418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915570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5570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709B6" w:rsidRDefault="00915570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фотографии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DC737B" w:rsidRDefault="00915570" w:rsidP="00A36A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описания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5570" w:rsidRDefault="00915570" w:rsidP="009155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особенностями написания сочинения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описания картинки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15570" w:rsidRDefault="00915570" w:rsidP="009155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15570" w:rsidRPr="00E31A9A" w:rsidRDefault="00915570" w:rsidP="009155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15570" w:rsidRPr="00E31A9A" w:rsidRDefault="00915570" w:rsidP="009155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15570" w:rsidRPr="00E31A9A" w:rsidRDefault="00915570" w:rsidP="009155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структурировать письменное высказывание и формулировать </w:t>
            </w:r>
            <w:r w:rsidR="00A36A86"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ё</w:t>
            </w:r>
            <w:r w:rsidR="00A36A86"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рнутые 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ответы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15570" w:rsidRPr="00E31A9A" w:rsidRDefault="00915570" w:rsidP="009155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915570" w:rsidP="009155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86418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CB5B3F" w:rsidRDefault="00864182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38B8" w:rsidRPr="00A36A86" w:rsidRDefault="00A36A86" w:rsidP="002738B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738B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</w:t>
            </w:r>
            <w:r w:rsidR="002738B8" w:rsidRPr="002738B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arbage, build, cut down, shells, chemicals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2738B8" w:rsidRPr="002738B8" w:rsidRDefault="002738B8" w:rsidP="002738B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  <w:p w:rsidR="00864182" w:rsidRPr="00E31A9A" w:rsidRDefault="002738B8" w:rsidP="002738B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00D8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</w:t>
            </w:r>
            <w:r w:rsidRPr="002F00D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:</w:t>
            </w:r>
            <w:r w:rsidRPr="002738B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collect, endangered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Default="002738B8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38B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2738B8" w:rsidRDefault="002738B8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738B8" w:rsidRPr="00DC737B" w:rsidRDefault="002738B8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38B8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BE7" w:rsidRPr="00970BE7" w:rsidRDefault="00970BE7" w:rsidP="00970BE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0BE7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DC737B" w:rsidRDefault="00970BE7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0BE7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Default="00970BE7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A36A8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70BE7" w:rsidRDefault="00970BE7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0BE7" w:rsidRDefault="00970BE7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рефлексии</w:t>
            </w:r>
          </w:p>
          <w:p w:rsidR="00970BE7" w:rsidRDefault="00970BE7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0BE7" w:rsidRDefault="00970BE7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6418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CB5B3F" w:rsidRDefault="00CB5B3F" w:rsidP="0086418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864182" w:rsidP="00F96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864182" w:rsidP="00F96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CB5B3F" w:rsidP="00F96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A403C" w:rsidRDefault="00CB5B3F" w:rsidP="00F96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CB5B3F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CB5B3F" w:rsidP="008641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названий животных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4F390C" w:rsidRDefault="00864182" w:rsidP="0086418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86" w:rsidRDefault="00970BE7" w:rsidP="00970BE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продолженное</w:t>
            </w:r>
            <w:r w:rsidR="00AA70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время. </w:t>
            </w:r>
          </w:p>
          <w:p w:rsidR="00A36A86" w:rsidRDefault="00A36A86" w:rsidP="00970BE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36A86" w:rsidRPr="002F00D8" w:rsidRDefault="00AA704C" w:rsidP="00970BE7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Вопросы и краткие ответы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970BE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70BE7" w:rsidRPr="00970BE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Were</w:t>
            </w:r>
            <w:r w:rsidR="00970BE7"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970BE7" w:rsidRPr="00970BE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="00970BE7"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="00970BE7" w:rsidRPr="00970BE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</w:t>
            </w:r>
          </w:p>
          <w:p w:rsidR="00970BE7" w:rsidRPr="002F00D8" w:rsidRDefault="00970BE7" w:rsidP="00970BE7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…-</w:t>
            </w:r>
            <w:proofErr w:type="spellStart"/>
            <w:r w:rsidRPr="00970BE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?</w:t>
            </w:r>
          </w:p>
          <w:p w:rsidR="00864182" w:rsidRPr="002F00D8" w:rsidRDefault="00970BE7" w:rsidP="00970BE7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70BE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970BE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Pr="00970BE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Pr="00970BE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970BE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were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970BE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weren</w:t>
            </w:r>
            <w:proofErr w:type="spellEnd"/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970BE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811" w:rsidRDefault="00864182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11A9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C6811" w:rsidRDefault="00AC6811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811" w:rsidRDefault="007C380A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C6811" w:rsidRDefault="00AC6811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CB5B3F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811" w:rsidRDefault="00796C79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Запись ответов на вопросы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C6811" w:rsidRDefault="00AC6811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CB5B3F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C79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C79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Default="00796C79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диалог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биологии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115F7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7D" w:rsidRPr="00CB5B3F" w:rsidRDefault="00CB5B3F" w:rsidP="00115F7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15F7D" w:rsidRDefault="00115F7D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1E0DD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F7D" w:rsidRPr="00DC737B" w:rsidRDefault="00115F7D" w:rsidP="00115F7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F7D" w:rsidRPr="00AC6811" w:rsidRDefault="00AC6811" w:rsidP="00115F7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D095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9D095F" w:rsidRPr="009D095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hells</w:t>
            </w:r>
            <w:r w:rsidR="009D095F" w:rsidRPr="00AC681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9D095F" w:rsidRPr="009D095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collect</w:t>
            </w:r>
            <w:r w:rsidR="009D095F" w:rsidRPr="00AC681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9D095F" w:rsidRPr="009D095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explore</w:t>
            </w:r>
            <w:r w:rsidR="009D095F" w:rsidRPr="00AC681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9D095F" w:rsidRPr="009D095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look</w:t>
            </w:r>
            <w:r w:rsidR="009D095F" w:rsidRPr="00AC681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9D095F" w:rsidRPr="009D095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for</w:t>
            </w:r>
            <w:r w:rsidR="009D095F" w:rsidRPr="00AC681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9D095F" w:rsidRPr="009D095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gift</w:t>
            </w:r>
            <w:r w:rsidR="009D095F" w:rsidRPr="00AC681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9D095F" w:rsidRPr="009D095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F7D" w:rsidRPr="00AC681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F7D" w:rsidRPr="00115F7D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F7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115F7D" w:rsidRPr="00DC737B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F7D" w:rsidRPr="00DC737B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F7D" w:rsidRPr="00DC737B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5F7D" w:rsidRPr="00DC737B" w:rsidRDefault="00115F7D" w:rsidP="00AC68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описания животных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Развитие </w:t>
            </w:r>
            <w:r w:rsidR="00AC6811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AC6811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15F7D" w:rsidRPr="00DC737B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5D1731" w:rsidRPr="00DC737B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1731" w:rsidRPr="00DC737B" w:rsidRDefault="005D1731" w:rsidP="00CB5B3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9C45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Australia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9C4508">
              <w:rPr>
                <w:rFonts w:asciiTheme="minorHAnsi" w:hAnsiTheme="minorHAnsi"/>
                <w:color w:val="000000"/>
                <w:sz w:val="20"/>
                <w:szCs w:val="20"/>
              </w:rPr>
              <w:t>Австралия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9C4508" w:rsidRPr="00DC737B" w:rsidTr="00134068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8" w:rsidRPr="00CB5B3F" w:rsidRDefault="00CB5B3F" w:rsidP="009C45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4508" w:rsidRPr="00DC737B" w:rsidRDefault="009C4508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6EA" w:rsidRPr="002136EA" w:rsidRDefault="00AC6811" w:rsidP="002136E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136E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</w:t>
            </w:r>
            <w:r w:rsidR="002136EA" w:rsidRPr="002136E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pera, sailboat, stadium</w:t>
            </w:r>
          </w:p>
          <w:p w:rsidR="002136EA" w:rsidRPr="002136EA" w:rsidRDefault="002136EA" w:rsidP="002136E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136E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trip, coral reef, sail, instructor, wet suit, snorkel, mask</w:t>
            </w:r>
          </w:p>
          <w:p w:rsidR="009C4508" w:rsidRPr="002136EA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2136EA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655" w:rsidRPr="00143655" w:rsidRDefault="00143655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Default="00143655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43655" w:rsidRDefault="00143655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43655" w:rsidRPr="00DC737B" w:rsidRDefault="00143655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DC737B" w:rsidRDefault="00143655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3655" w:rsidRPr="00143655" w:rsidRDefault="00143655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43655" w:rsidRPr="00143655" w:rsidRDefault="00143655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DC737B" w:rsidRDefault="00143655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определения значения лексики из контекста самостоятельно</w:t>
            </w:r>
          </w:p>
        </w:tc>
      </w:tr>
      <w:tr w:rsidR="009C4508" w:rsidRPr="00134068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8" w:rsidRPr="00CB5B3F" w:rsidRDefault="009C4508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структуры прошедшего продолженного времени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4F390C" w:rsidRDefault="009C4508" w:rsidP="009C45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D87" w:rsidRDefault="00635D87" w:rsidP="00635D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продолженное время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35D87" w:rsidRPr="00143655" w:rsidRDefault="00635D87" w:rsidP="00635D87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635D8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When</w:t>
            </w:r>
            <w:r w:rsidRPr="0014365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635D8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14365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635D8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saw</w:t>
            </w:r>
            <w:r w:rsidR="00AC681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14365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…</w:t>
            </w:r>
          </w:p>
          <w:p w:rsidR="009C4508" w:rsidRPr="002F00D8" w:rsidRDefault="00635D87" w:rsidP="00635D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35D8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While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635D8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635D8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were</w:t>
            </w:r>
            <w:r w:rsidR="00AC681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655" w:rsidRPr="00143655" w:rsidRDefault="00143655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9C4508" w:rsidRPr="002F00D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134068" w:rsidRDefault="009C4508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</w:t>
            </w:r>
            <w:r w:rsidR="00143655">
              <w:rPr>
                <w:rFonts w:asciiTheme="minorHAnsi" w:hAnsiTheme="minorHAnsi"/>
                <w:color w:val="000000"/>
                <w:sz w:val="20"/>
                <w:szCs w:val="20"/>
              </w:rPr>
              <w:t>предложений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 w:rsidR="00143655"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9C45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8" w:rsidRPr="00CB5B3F" w:rsidRDefault="009C4508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4508" w:rsidRPr="003D2472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9C4508" w:rsidRPr="003D2472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4F390C" w:rsidRDefault="009C4508" w:rsidP="009C45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234C30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954" w:rsidRPr="00525954" w:rsidRDefault="00525954" w:rsidP="005259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25954" w:rsidRPr="00525954" w:rsidRDefault="00525954" w:rsidP="005259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DC737B" w:rsidRDefault="00525954" w:rsidP="005259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5259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525954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DC737B" w:rsidRDefault="00525954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  <w:r w:rsidR="009C45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Default="00525954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определять основную идею статьи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25954" w:rsidRDefault="00525954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25954" w:rsidRPr="00DC737B" w:rsidRDefault="00386B92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9C45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8" w:rsidRPr="00CB5B3F" w:rsidRDefault="009C4508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речи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4508" w:rsidRPr="00DC737B" w:rsidRDefault="009C4508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F7115C" w:rsidRDefault="009C4508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F7115C" w:rsidRDefault="000758AD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Прошедшее простое и 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прошедшее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8AD" w:rsidRPr="000758AD" w:rsidRDefault="000758AD" w:rsidP="000758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0758AD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DC737B" w:rsidRDefault="000758AD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статьи в газету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особенностями жанра статьи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758AD" w:rsidRPr="000758AD" w:rsidRDefault="000758AD" w:rsidP="000758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758AD" w:rsidRPr="000758AD" w:rsidRDefault="000758AD" w:rsidP="000758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Умение выполнять действия на основе инструкции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758AD" w:rsidRPr="000758AD" w:rsidRDefault="000758AD" w:rsidP="000758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758AD" w:rsidRPr="000758AD" w:rsidRDefault="000758AD" w:rsidP="000758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758AD" w:rsidRPr="000758AD" w:rsidRDefault="000758AD" w:rsidP="000758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DC737B" w:rsidRDefault="000758AD" w:rsidP="00AC68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C6811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AC6811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самоконтроля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 взаимоконтроля</w:t>
            </w:r>
          </w:p>
        </w:tc>
      </w:tr>
      <w:tr w:rsidR="009C4508" w:rsidRPr="00DC737B" w:rsidTr="004F734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8" w:rsidRPr="00CB5B3F" w:rsidRDefault="009C4508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Default="004F7341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  <w:r w:rsidR="00AC681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.</w:t>
            </w:r>
          </w:p>
          <w:p w:rsidR="004F7341" w:rsidRDefault="004F7341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4F7341" w:rsidRPr="00DC737B" w:rsidRDefault="004F7341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635D87" w:rsidRDefault="00AC6811" w:rsidP="009C45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35D8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635D87" w:rsidRPr="00635D8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kin, languages, matter, the same, different understand, instrument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4F390C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341" w:rsidRPr="004F7341" w:rsidRDefault="004F7341" w:rsidP="004F73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F7341" w:rsidRPr="004F7341" w:rsidRDefault="004F7341" w:rsidP="004F73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DC737B" w:rsidRDefault="004F7341" w:rsidP="004F73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4F734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4F734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дружбе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DC737B" w:rsidRDefault="004F734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Default="004F734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F7341" w:rsidRDefault="004F734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F7341" w:rsidRDefault="004F734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F7341" w:rsidRDefault="004F734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F7341" w:rsidRPr="00DC737B" w:rsidRDefault="004F734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9C45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8" w:rsidRPr="00CB5B3F" w:rsidRDefault="009C4508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CB5B3F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A403C" w:rsidRDefault="00CB5B3F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4508" w:rsidRPr="00DC737B" w:rsidRDefault="00CB5B3F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F24EAE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вопросительных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AC6811" w:rsidRDefault="00AC6811" w:rsidP="009C45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24EA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</w:t>
            </w:r>
            <w:r w:rsidR="00F24EAE" w:rsidRPr="00F24EA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ifferent</w:t>
            </w:r>
            <w:r w:rsidR="00F24EAE" w:rsidRPr="00AC681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F24EAE" w:rsidRPr="00F24EA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instrument</w:t>
            </w:r>
            <w:r w:rsidR="00F24EAE" w:rsidRPr="00AC681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</w:t>
            </w:r>
            <w:r w:rsidR="00F24EAE" w:rsidRPr="00AC681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F24EAE" w:rsidRPr="00F24EA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language</w:t>
            </w:r>
            <w:r w:rsidR="00F24EAE" w:rsidRPr="00AC681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F24EAE" w:rsidRPr="00F24EA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skin</w:t>
            </w:r>
            <w:r w:rsidR="00F24EAE" w:rsidRPr="00AC681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F24EAE" w:rsidRPr="00F24EA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understand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F24EAE" w:rsidRDefault="00F24EAE" w:rsidP="00AC68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Вопросительные предложения </w:t>
            </w:r>
            <w:r w:rsidR="006B0140" w:rsidRPr="00CB5B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типа: </w:t>
            </w:r>
            <w:r w:rsidR="006B0140" w:rsidRPr="006B014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What</w:t>
            </w:r>
            <w:r w:rsidRPr="00CB5B3F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 w:rsidRPr="006B014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Why</w:t>
            </w:r>
            <w:r w:rsidRPr="00CB5B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B014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were</w:t>
            </w:r>
            <w:r w:rsidRPr="00CB5B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B014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you</w:t>
            </w:r>
            <w:r w:rsidRPr="00CB5B3F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 w:rsidRPr="006B014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they</w:t>
            </w:r>
            <w:r w:rsidRPr="00CB5B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C6811" w:rsidRPr="00CB5B3F">
              <w:rPr>
                <w:rFonts w:asciiTheme="minorHAnsi" w:hAnsiTheme="minorHAnsi"/>
                <w:color w:val="000000"/>
                <w:sz w:val="20"/>
                <w:szCs w:val="20"/>
              </w:rPr>
              <w:t>…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ing</w:t>
            </w:r>
            <w:proofErr w:type="spellEnd"/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? </w:t>
            </w:r>
            <w:r w:rsidRPr="004F390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Which instrument was he/she </w:t>
            </w:r>
            <w:r w:rsidR="00AC6811" w:rsidRPr="004F390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…</w:t>
            </w:r>
            <w:r w:rsidR="00AC6811" w:rsidRPr="002F00D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4F390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  <w:r w:rsidRPr="004F390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B3F" w:rsidRDefault="009C4508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DC737B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B3F" w:rsidRDefault="00F24EAE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вчерашнем дне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CB5B3F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DC737B" w:rsidRDefault="00CB5B3F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811" w:rsidRDefault="00F24EAE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 по образцу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C6811" w:rsidRDefault="00AC681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DC737B" w:rsidRDefault="00CB5B3F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4EAE" w:rsidRDefault="00F24EAE" w:rsidP="00F24E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24EAE" w:rsidRDefault="00F24EAE" w:rsidP="00F24E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24EAE" w:rsidRPr="00F24EAE" w:rsidRDefault="00F24EAE" w:rsidP="00F24E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24EAE" w:rsidRPr="00F24EAE" w:rsidRDefault="00F24EAE" w:rsidP="00F24E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Default="00F24EAE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области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обществознания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DC737B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315A65" w:rsidRPr="00DC737B" w:rsidTr="00ED69E9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65" w:rsidRPr="00CB5B3F" w:rsidRDefault="00CB5B3F" w:rsidP="00315A6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15A65" w:rsidRDefault="00315A65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2136EA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A65" w:rsidRPr="00DC737B" w:rsidRDefault="00315A65" w:rsidP="00315A6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A65" w:rsidRPr="00DC737B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A65" w:rsidRPr="00DC737B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A65" w:rsidRPr="00115F7D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F7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315A65" w:rsidRPr="00DC737B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A65" w:rsidRPr="00DC737B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A65" w:rsidRPr="00DC737B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65" w:rsidRPr="00DC737B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постера о культурном центре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C6811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AC6811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15A65" w:rsidRPr="00DC737B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763BB0" w:rsidRPr="00DC737B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3BB0" w:rsidRPr="00DC737B" w:rsidRDefault="00763BB0" w:rsidP="00CB5B3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D112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India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Индия. Количество часов: 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D112B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CB5B3F" w:rsidRDefault="00CB5B3F" w:rsidP="00D112B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DC737B" w:rsidRDefault="00D112B0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Default="00AC6811" w:rsidP="00D112B0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112B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D112B0" w:rsidRPr="00D112B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aris </w:t>
            </w:r>
          </w:p>
          <w:p w:rsidR="00D112B0" w:rsidRPr="00D112B0" w:rsidRDefault="00D112B0" w:rsidP="00D112B0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112B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amazing, boring, brave, exciting, fights, horror movie, romantic, scary, dragons</w:t>
            </w:r>
          </w:p>
          <w:p w:rsidR="00D112B0" w:rsidRPr="002136EA" w:rsidRDefault="00D112B0" w:rsidP="00D112B0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  <w:p w:rsidR="00D112B0" w:rsidRPr="002136EA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2136EA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143655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143655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143655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определения значения лексики из контекста самостоятельно</w:t>
            </w:r>
          </w:p>
        </w:tc>
      </w:tr>
      <w:tr w:rsidR="00D112B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CB5B3F" w:rsidRDefault="00CB5B3F" w:rsidP="00D112B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D715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112B0" w:rsidRDefault="00AC6811" w:rsidP="00D715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112B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</w:t>
            </w:r>
            <w:r w:rsidR="00D112B0" w:rsidRPr="00D112B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ook, taste, sound, smell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635D87" w:rsidRDefault="00D71584" w:rsidP="00D112B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158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It </w:t>
            </w:r>
            <w:proofErr w:type="gramStart"/>
            <w:r w:rsidR="006B0140" w:rsidRPr="00D7158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looks</w:t>
            </w:r>
            <w:r w:rsidR="006B0140" w:rsidRPr="006B014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</w:t>
            </w:r>
            <w:proofErr w:type="gramEnd"/>
            <w:r w:rsidRPr="00D7158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tastes, sounds, smells…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143655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D112B0" w:rsidRPr="00635D87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134068" w:rsidRDefault="00D71584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D112B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CB5B3F" w:rsidRDefault="00CB5B3F" w:rsidP="00D112B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03C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3D2472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A40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D112B0" w:rsidRPr="003D2472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112B0" w:rsidRDefault="00D112B0" w:rsidP="00D112B0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234C3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525954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525954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72838" w:rsidRDefault="00172838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72838" w:rsidRDefault="00172838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выражать и аргументировать собственное мнение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72838" w:rsidRDefault="00172838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72838" w:rsidRPr="00DC737B" w:rsidRDefault="00172838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эстетического вкуса и положительного отношения к чтению книг</w:t>
            </w:r>
          </w:p>
        </w:tc>
      </w:tr>
      <w:tr w:rsidR="00D112B0" w:rsidRPr="00562FC1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CB5B3F" w:rsidRDefault="00CB5B3F" w:rsidP="00D112B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речи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DC737B" w:rsidRDefault="00D112B0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F7115C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F7115C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7B42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7B425D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книгах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DC737B" w:rsidRDefault="00D112B0" w:rsidP="007B42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7B425D">
              <w:rPr>
                <w:rFonts w:asciiTheme="minorHAnsi" w:hAnsiTheme="minorHAnsi"/>
                <w:color w:val="000000"/>
                <w:sz w:val="20"/>
                <w:szCs w:val="20"/>
              </w:rPr>
              <w:t>резюме книги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0758AD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жанра </w:t>
            </w:r>
            <w:r w:rsidR="007B425D">
              <w:rPr>
                <w:rFonts w:asciiTheme="minorHAnsi" w:hAnsiTheme="minorHAnsi"/>
                <w:color w:val="000000"/>
                <w:sz w:val="20"/>
                <w:szCs w:val="20"/>
              </w:rPr>
              <w:t>резюме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0758AD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0758AD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0758AD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0758AD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0758AD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D112B0" w:rsidP="00AC68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C6811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AC6811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самоконтроля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 взаимоконтроля</w:t>
            </w:r>
          </w:p>
        </w:tc>
      </w:tr>
      <w:tr w:rsidR="00D112B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CB5B3F" w:rsidRDefault="00D112B0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D112B0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112B0" w:rsidRDefault="00AC6811" w:rsidP="00D112B0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112B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D112B0" w:rsidRPr="00D112B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ough, cold, stomach ache, sick, headache, sore throat</w:t>
            </w:r>
          </w:p>
          <w:p w:rsidR="00D112B0" w:rsidRPr="00635D87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4F734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4F734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7B42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7B425D">
              <w:rPr>
                <w:rFonts w:asciiTheme="minorHAnsi" w:hAnsiTheme="minorHAnsi"/>
                <w:color w:val="000000"/>
                <w:sz w:val="20"/>
                <w:szCs w:val="20"/>
              </w:rPr>
              <w:t>здоровье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Default="007B425D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собственному здоровью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навыков самостоятельной работы</w:t>
            </w:r>
          </w:p>
        </w:tc>
      </w:tr>
      <w:tr w:rsidR="00D112B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CB5B3F" w:rsidRDefault="00D112B0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D112B0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</w:p>
          <w:p w:rsidR="00CB5B3F" w:rsidRDefault="00D112B0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B5B3F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B253A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DC737B" w:rsidRDefault="00CB5B3F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CB5B3F" w:rsidRDefault="00AC6811" w:rsidP="00D112B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112B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CB5B3F" w:rsidRPr="00D112B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oconut, curry, </w:t>
            </w:r>
            <w:proofErr w:type="spellStart"/>
            <w:r w:rsidR="00CB5B3F" w:rsidRPr="00D112B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poppadom</w:t>
            </w:r>
            <w:proofErr w:type="spellEnd"/>
            <w:r w:rsidR="00CB5B3F" w:rsidRPr="00D112B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spicy, peppers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F24EAE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112B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What’s wrong? I feel</w:t>
            </w:r>
            <w:r w:rsidR="00AC6811"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D112B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…, I don’t feel</w:t>
            </w:r>
            <w:r w:rsidR="00AC6811"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D112B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…, I have a</w:t>
            </w:r>
            <w:r w:rsidR="00AC6811"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D112B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811" w:rsidRDefault="00D112B0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C6811" w:rsidRDefault="00AC6811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811" w:rsidRDefault="00084E16" w:rsidP="00084E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об эмоциональном состоянии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C6811" w:rsidRDefault="00AC6811" w:rsidP="00084E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CB5B3F" w:rsidP="00084E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81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 по образцу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C6811" w:rsidRDefault="00AC6811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CB5B3F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F24EAE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F24EAE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C6811" w:rsidRDefault="00D112B0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C6811" w:rsidRDefault="00AC6811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кулинарии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112B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CB5B3F" w:rsidRDefault="00D112B0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00D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Default="00D112B0" w:rsidP="00AC68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AA03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DC737B" w:rsidRDefault="00D112B0" w:rsidP="00AA03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AA0371">
              <w:rPr>
                <w:rFonts w:asciiTheme="minorHAnsi" w:hAnsiTheme="minorHAnsi"/>
                <w:color w:val="000000"/>
                <w:sz w:val="20"/>
                <w:szCs w:val="20"/>
              </w:rPr>
              <w:t>меню</w:t>
            </w:r>
            <w:r w:rsidR="00F740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из традиционных блюд своей страны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C6811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AC6811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навыков выполнения заданий экзаменационного образца</w:t>
            </w:r>
          </w:p>
        </w:tc>
      </w:tr>
      <w:tr w:rsidR="007D178D" w:rsidRPr="00DC737B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178D" w:rsidRPr="007D178D" w:rsidRDefault="007D178D" w:rsidP="00CB5B3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7 Тема: </w:t>
            </w:r>
            <w:r w:rsidR="000F6C1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Iceland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0F6C16">
              <w:rPr>
                <w:rFonts w:asciiTheme="minorHAnsi" w:hAnsiTheme="minorHAnsi"/>
                <w:color w:val="000000"/>
                <w:sz w:val="20"/>
                <w:szCs w:val="20"/>
              </w:rPr>
              <w:t>Исландия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CB5B3F" w:rsidRDefault="003F69B3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4A2992" w:rsidRDefault="004A2992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Lagoon</w:t>
            </w:r>
          </w:p>
          <w:p w:rsidR="004A2992" w:rsidRPr="004A2992" w:rsidRDefault="004A2992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electricity, </w:t>
            </w:r>
          </w:p>
          <w:p w:rsidR="004A2992" w:rsidRPr="004A2992" w:rsidRDefault="004A2992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energy, future, </w:t>
            </w:r>
          </w:p>
          <w:p w:rsidR="004A2992" w:rsidRPr="004A2992" w:rsidRDefault="004A2992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gas, lights, </w:t>
            </w:r>
          </w:p>
          <w:p w:rsidR="004A2992" w:rsidRPr="004A2992" w:rsidRDefault="004A2992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planet, save, </w:t>
            </w:r>
          </w:p>
          <w:p w:rsidR="004A2992" w:rsidRPr="004A2992" w:rsidRDefault="004A2992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travel, turn off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136E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4F390C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Беседа по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4F3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Выработка стратегий </w:t>
            </w:r>
            <w:r w:rsidR="004F390C">
              <w:rPr>
                <w:rFonts w:asciiTheme="minorHAnsi" w:hAnsiTheme="minorHAnsi"/>
                <w:color w:val="000000"/>
                <w:sz w:val="20"/>
                <w:szCs w:val="20"/>
              </w:rPr>
              <w:t>освоения лексических единиц</w:t>
            </w:r>
          </w:p>
        </w:tc>
      </w:tr>
      <w:tr w:rsidR="003F69B3" w:rsidRPr="00B064BD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CB5B3F" w:rsidRDefault="00CB5B3F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4A2992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90C" w:rsidRDefault="004F390C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Будущее простое время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A2992" w:rsidRPr="004F390C" w:rsidRDefault="004A2992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</w:t>
            </w:r>
            <w:r w:rsidRPr="004F390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Pr="004F390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will</w:t>
            </w:r>
            <w:r w:rsidRPr="004F390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… </w:t>
            </w:r>
          </w:p>
          <w:p w:rsidR="004A2992" w:rsidRPr="004A2992" w:rsidRDefault="004A2992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We’ll … </w:t>
            </w:r>
          </w:p>
          <w:p w:rsidR="004A2992" w:rsidRPr="004A2992" w:rsidRDefault="004A2992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We/There </w:t>
            </w:r>
          </w:p>
          <w:p w:rsidR="003F69B3" w:rsidRPr="00635D87" w:rsidRDefault="004A2992" w:rsidP="004A299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won’t 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3F69B3" w:rsidRPr="00635D87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4F390C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планах на будущее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AC68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3F69B3" w:rsidRPr="007001C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CB5B3F" w:rsidRDefault="00CB5B3F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112B0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90C" w:rsidRPr="004F390C" w:rsidRDefault="004F390C" w:rsidP="004F3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390C">
              <w:rPr>
                <w:rFonts w:asciiTheme="minorHAnsi" w:hAnsiTheme="minorHAnsi"/>
                <w:color w:val="000000"/>
                <w:sz w:val="20"/>
                <w:szCs w:val="20"/>
              </w:rPr>
              <w:t>Будущее простое время</w:t>
            </w:r>
          </w:p>
          <w:p w:rsidR="003F69B3" w:rsidRPr="00234C3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выражать и аргументировать собственное мнение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CB5B3F" w:rsidRDefault="00CB5B3F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речи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4F3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4F390C">
              <w:rPr>
                <w:rFonts w:asciiTheme="minorHAnsi" w:hAnsiTheme="minorHAnsi"/>
                <w:color w:val="000000"/>
                <w:sz w:val="20"/>
                <w:szCs w:val="20"/>
              </w:rPr>
              <w:t>будущем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4F3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4F390C">
              <w:rPr>
                <w:rFonts w:asciiTheme="minorHAnsi" w:hAnsiTheme="minorHAnsi"/>
                <w:color w:val="000000"/>
                <w:sz w:val="20"/>
                <w:szCs w:val="20"/>
              </w:rPr>
              <w:t>стихотворения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жанра </w:t>
            </w:r>
            <w:r w:rsidR="004F390C">
              <w:rPr>
                <w:rFonts w:asciiTheme="minorHAnsi" w:hAnsiTheme="minorHAnsi"/>
                <w:color w:val="000000"/>
                <w:sz w:val="20"/>
                <w:szCs w:val="20"/>
              </w:rPr>
              <w:t>стихотворения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Умение структурировать письменное высказывание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FF71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FF7180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FF7180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самоконтроля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 взаимоконтроля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CB5B3F" w:rsidRDefault="00CB5B3F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992" w:rsidRPr="004A2992" w:rsidRDefault="00FF7180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4A2992"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hanging, </w:t>
            </w:r>
          </w:p>
          <w:p w:rsidR="004A2992" w:rsidRPr="004A2992" w:rsidRDefault="004A2992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glaciers, </w:t>
            </w:r>
          </w:p>
          <w:p w:rsidR="004A2992" w:rsidRPr="004A2992" w:rsidRDefault="004A2992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hurricanes, </w:t>
            </w:r>
          </w:p>
          <w:p w:rsidR="004A2992" w:rsidRPr="004A2992" w:rsidRDefault="004A2992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melting, planet, </w:t>
            </w:r>
          </w:p>
          <w:p w:rsidR="003F69B3" w:rsidRPr="00635D87" w:rsidRDefault="004A2992" w:rsidP="004A299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floods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112B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4F390C" w:rsidP="004F3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об изменениях климата на планете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4949F7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бережного отношения к природе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3F69B3" w:rsidRPr="00DC737B" w:rsidTr="006168B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CB5B3F" w:rsidRDefault="00CB5B3F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CB5B3F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B253A" w:rsidRDefault="00CB5B3F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CB5B3F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8B1" w:rsidRPr="006168B1" w:rsidRDefault="006168B1" w:rsidP="006168B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68B1">
              <w:rPr>
                <w:rFonts w:asciiTheme="minorHAnsi" w:hAnsiTheme="minorHAnsi"/>
                <w:color w:val="000000"/>
                <w:sz w:val="20"/>
                <w:szCs w:val="20"/>
              </w:rPr>
              <w:t>Будущее простое время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A2992" w:rsidRPr="00C35C01" w:rsidRDefault="004A2992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Will</w:t>
            </w:r>
            <w:r w:rsidR="00FF71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C35C0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…? </w:t>
            </w: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</w:t>
            </w:r>
            <w:r w:rsidRPr="00C35C0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Pr="00C35C0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</w:p>
          <w:p w:rsidR="004A2992" w:rsidRPr="002F00D8" w:rsidRDefault="004A2992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will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./</w:t>
            </w: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4A2992" w:rsidRPr="002F00D8" w:rsidRDefault="004A2992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proofErr w:type="gramStart"/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won</w:t>
            </w:r>
            <w:proofErr w:type="gramEnd"/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proofErr w:type="gramStart"/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proofErr w:type="gramEnd"/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4A2992" w:rsidRPr="002F00D8" w:rsidRDefault="004A2992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Will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4A2992" w:rsidRPr="002F00D8" w:rsidRDefault="00FF7180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  <w:r w:rsidR="004A2992"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4A2992"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…? </w:t>
            </w:r>
            <w:r w:rsidR="004A2992" w:rsidRPr="004A299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</w:t>
            </w:r>
            <w:r w:rsidR="004A2992"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4A2992" w:rsidRPr="002F00D8" w:rsidRDefault="004A2992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F390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4F390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will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./</w:t>
            </w:r>
            <w:r w:rsidRPr="004F390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3F69B3" w:rsidRPr="002F00D8" w:rsidRDefault="004A2992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4F390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proofErr w:type="gramEnd"/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4F390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won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 w:rsidRPr="004F390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B3F" w:rsidRDefault="003F69B3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F7180" w:rsidRDefault="00FF7180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Pr="001A0AC6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8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6B01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 </w:t>
            </w:r>
            <w:r w:rsidR="006B0140" w:rsidRPr="006168B1">
              <w:rPr>
                <w:rFonts w:asciiTheme="minorHAnsi" w:hAnsiTheme="minorHAnsi"/>
                <w:color w:val="000000"/>
                <w:sz w:val="20"/>
                <w:szCs w:val="20"/>
              </w:rPr>
              <w:t>изменениях</w:t>
            </w:r>
            <w:r w:rsidR="006168B1" w:rsidRPr="006168B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климата</w:t>
            </w:r>
            <w:r w:rsidR="006168B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своей стране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F7180" w:rsidRDefault="00FF7180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CB5B3F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географических особенностях Исландии и своей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718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 по образцу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F7180" w:rsidRDefault="00FF7180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CB5B3F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5B3F" w:rsidRDefault="003F69B3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B5B3F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5B3F" w:rsidRPr="00F24EAE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B5B3F" w:rsidRPr="00F24EAE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Default="00CB5B3F" w:rsidP="00CB5B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CB5B3F" w:rsidRDefault="00CB5B3F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Default="003F69B3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FF7180" w:rsidP="00D53BF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</w:t>
            </w:r>
            <w:r w:rsidR="00D53BFA">
              <w:rPr>
                <w:rFonts w:asciiTheme="minorHAnsi" w:hAnsiTheme="minorHAnsi"/>
                <w:color w:val="000000"/>
                <w:sz w:val="20"/>
                <w:szCs w:val="20"/>
              </w:rPr>
              <w:t>викторины о своей стране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Развитие </w:t>
            </w:r>
            <w:r w:rsidR="00FF7180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FF7180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B553B" w:rsidRPr="00DC737B" w:rsidTr="004B553B">
        <w:trPr>
          <w:trHeight w:val="440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553B" w:rsidRPr="007D178D" w:rsidRDefault="004B553B" w:rsidP="00CB5B3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8 Тема: 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Kenya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</w:rPr>
              <w:t>Кения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CB5B3F" w:rsidRDefault="003F69B3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5F5" w:rsidRPr="005D15F5" w:rsidRDefault="00FF7180" w:rsidP="005D15F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D15F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</w:t>
            </w:r>
            <w:r w:rsidR="005D15F5" w:rsidRPr="005D15F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hino, safari parks</w:t>
            </w:r>
          </w:p>
          <w:p w:rsidR="003F69B3" w:rsidRPr="002136EA" w:rsidRDefault="005D15F5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5D15F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concert, carefully, quietly, clearly, loudly, patiently, clapping, neatly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136E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определения значения лексики из контекста самостоятельно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CB5B3F" w:rsidRDefault="003F69B3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A0DB9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A0DB9" w:rsidRDefault="004651CC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651C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 have to / He has to … You/He can’t 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3F69B3" w:rsidRPr="00635D87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3F69B3" w:rsidRPr="00035C30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CB5B3F" w:rsidRDefault="003F69B3" w:rsidP="00CB5B3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 w:rsidR="00CB5B3F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F6A" w:rsidRPr="001D3F6A" w:rsidRDefault="00FF7180" w:rsidP="001D3F6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1D3F6A"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omfortably, kindly</w:t>
            </w:r>
          </w:p>
          <w:p w:rsidR="003F69B3" w:rsidRPr="00D112B0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34C3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</w:t>
            </w:r>
            <w:r w:rsidR="00297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аргументировать </w:t>
            </w:r>
            <w:r w:rsidR="00297B05">
              <w:rPr>
                <w:rFonts w:asciiTheme="minorHAnsi" w:hAnsiTheme="minorHAnsi"/>
                <w:color w:val="000000"/>
                <w:sz w:val="20"/>
                <w:szCs w:val="20"/>
              </w:rPr>
              <w:t>ответы фактами из текста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CB5B3F" w:rsidRDefault="00CB5B3F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речи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09C" w:rsidRPr="00C9009C" w:rsidRDefault="00C9009C" w:rsidP="00C900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09C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C9009C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C900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C9009C">
              <w:rPr>
                <w:rFonts w:asciiTheme="minorHAnsi" w:hAnsiTheme="minorHAnsi"/>
                <w:color w:val="000000"/>
                <w:sz w:val="20"/>
                <w:szCs w:val="20"/>
              </w:rPr>
              <w:t>истории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жанра </w:t>
            </w:r>
            <w:r w:rsidR="00C9009C">
              <w:rPr>
                <w:rFonts w:asciiTheme="minorHAnsi" w:hAnsiTheme="minorHAnsi"/>
                <w:color w:val="000000"/>
                <w:sz w:val="20"/>
                <w:szCs w:val="20"/>
              </w:rPr>
              <w:t>истории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выполнять действия на </w:t>
            </w: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основе инструкции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FF71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FF7180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FF7180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самоконтроля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 взаимоконтроля</w:t>
            </w:r>
          </w:p>
        </w:tc>
      </w:tr>
      <w:tr w:rsidR="003F69B3" w:rsidRPr="00C7366A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CB5B3F" w:rsidRDefault="00CB5B3F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635D87" w:rsidRDefault="00FF7180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</w:t>
            </w:r>
            <w:r w:rsidR="001D3F6A"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ules, dark, litter, lost, bite, chase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112B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735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373500">
              <w:rPr>
                <w:rFonts w:asciiTheme="minorHAnsi" w:hAnsiTheme="minorHAnsi"/>
                <w:color w:val="000000"/>
                <w:sz w:val="20"/>
                <w:szCs w:val="20"/>
              </w:rPr>
              <w:t>правилах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73500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Освоение основных норм и правил поведения в различных местах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73500" w:rsidRDefault="00373500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CB5B3F" w:rsidRDefault="00CB5B3F" w:rsidP="003F69B3">
            <w:pPr>
              <w:tabs>
                <w:tab w:val="left" w:pos="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1655D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61655D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1655D" w:rsidRDefault="0061655D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B253A" w:rsidRDefault="0061655D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61655D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F6A" w:rsidRPr="002F00D8" w:rsidRDefault="001D3F6A" w:rsidP="001D3F6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should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… </w:t>
            </w:r>
            <w:r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shouldn</w:t>
            </w:r>
            <w:proofErr w:type="spellEnd"/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…</w:t>
            </w:r>
          </w:p>
          <w:p w:rsidR="003F69B3" w:rsidRPr="002A0DB9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80" w:rsidRDefault="003F69B3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61655D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F7180" w:rsidRDefault="00FF7180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1655D" w:rsidRPr="001A0AC6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1655D" w:rsidRPr="001A0AC6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80" w:rsidRDefault="003F69B3" w:rsidP="003735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</w:t>
            </w:r>
            <w:r w:rsidR="003735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правилах поведения в различных ситуациях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6165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F7180" w:rsidRDefault="00FF7180" w:rsidP="003735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61655D" w:rsidP="003735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718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 по образцу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6165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F7180" w:rsidRDefault="00FF7180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61655D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1655D" w:rsidRDefault="003F69B3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61655D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1655D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1655D" w:rsidRPr="001A0AC6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1655D" w:rsidRPr="001A0AC6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1655D" w:rsidRPr="001A0AC6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мирового спорта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1655D" w:rsidRPr="001A0AC6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1655D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1655D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положительного отношения к спорту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61655D" w:rsidRDefault="0061655D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Default="003F69B3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C53D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C53D70">
              <w:rPr>
                <w:rFonts w:asciiTheme="minorHAnsi" w:hAnsiTheme="minorHAnsi"/>
                <w:color w:val="000000"/>
                <w:sz w:val="20"/>
                <w:szCs w:val="20"/>
              </w:rPr>
              <w:t>репортажа новостей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FF7180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FF7180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C43DFF" w:rsidRPr="00DC737B" w:rsidTr="00C43DFF">
        <w:trPr>
          <w:trHeight w:val="42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3DFF" w:rsidRPr="007D178D" w:rsidRDefault="00C43DFF" w:rsidP="006165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9 Тема: 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Guatemala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</w:rPr>
              <w:t>Гватемала.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61655D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F67300" w:rsidRDefault="0061655D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D3F6A" w:rsidRDefault="00FF7180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  <w:r w:rsidR="001D3F6A"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lankets, cotton, dollars, prices, sizes, pay, try on, cheap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D3F6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AB12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  <w:r w:rsidR="00AB12F9">
              <w:rPr>
                <w:rFonts w:asciiTheme="minorHAnsi" w:hAnsiTheme="minorHAnsi"/>
                <w:color w:val="000000"/>
                <w:sz w:val="20"/>
                <w:szCs w:val="20"/>
              </w:rPr>
              <w:t>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определения значения лексики из контекста самостоятельно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61655D" w:rsidRDefault="0061655D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A0DB9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F6A" w:rsidRPr="001D3F6A" w:rsidRDefault="001D3F6A" w:rsidP="001D3F6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Would you like …? Yes I would/No, I wouldn’t.</w:t>
            </w:r>
          </w:p>
          <w:p w:rsidR="003F69B3" w:rsidRPr="002A0DB9" w:rsidRDefault="001D3F6A" w:rsidP="001D3F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lastRenderedPageBreak/>
              <w:t>I’d/He’d/We’d like 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Чтение с пониманием основного содержания </w:t>
            </w:r>
          </w:p>
          <w:p w:rsidR="003F69B3" w:rsidRPr="00635D87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Аудирование с пониманием основного </w:t>
            </w: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содержания текста</w:t>
            </w: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61655D" w:rsidRDefault="0061655D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112B0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34C3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B12F9" w:rsidRPr="00AB12F9" w:rsidRDefault="00AB12F9" w:rsidP="00AB12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12F9">
              <w:rPr>
                <w:rFonts w:asciiTheme="minorHAnsi" w:hAnsiTheme="minorHAnsi"/>
                <w:color w:val="000000"/>
                <w:sz w:val="20"/>
                <w:szCs w:val="20"/>
              </w:rPr>
              <w:t>Умение аргументировать ответы фактами из текста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61655D" w:rsidRDefault="003F69B3" w:rsidP="0061655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 w:rsidR="0061655D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речи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AB12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AB12F9">
              <w:rPr>
                <w:rFonts w:asciiTheme="minorHAnsi" w:hAnsiTheme="minorHAnsi"/>
                <w:color w:val="000000"/>
                <w:sz w:val="20"/>
                <w:szCs w:val="20"/>
              </w:rPr>
              <w:t>проведении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AB12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AB12F9">
              <w:rPr>
                <w:rFonts w:asciiTheme="minorHAnsi" w:hAnsiTheme="minorHAnsi"/>
                <w:color w:val="000000"/>
                <w:sz w:val="20"/>
                <w:szCs w:val="20"/>
              </w:rPr>
              <w:t>приглашения на мероприятие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жанра </w:t>
            </w:r>
            <w:r w:rsidR="00AB12F9">
              <w:rPr>
                <w:rFonts w:asciiTheme="minorHAnsi" w:hAnsiTheme="minorHAnsi"/>
                <w:color w:val="000000"/>
                <w:sz w:val="20"/>
                <w:szCs w:val="20"/>
              </w:rPr>
              <w:t>приглашения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FF71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FF7180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FF7180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самоконтроля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 взаимоконтроля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61655D" w:rsidRDefault="003F69B3" w:rsidP="0061655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 w:rsidR="0061655D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635D87" w:rsidRDefault="00FF7180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</w:t>
            </w:r>
            <w:r w:rsidR="001D3F6A"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ealthy, hide, joke, laugh, smile, tickle, happy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112B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E72ED0" w:rsidP="009D44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2ED0">
              <w:rPr>
                <w:rFonts w:asciiTheme="minorHAnsi" w:hAnsiTheme="minorHAnsi"/>
                <w:color w:val="000000"/>
                <w:sz w:val="20"/>
                <w:szCs w:val="20"/>
              </w:rPr>
              <w:t>Разговор об эмоциональном состоянии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9D4488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готовности к преодолению трудностей и жизненного оптимизма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D4488" w:rsidRDefault="009D4488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навыков самостоятельной работы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61655D" w:rsidRDefault="0061655D" w:rsidP="0061655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62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1655D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61655D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1655D" w:rsidRDefault="0061655D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B253A" w:rsidRDefault="0061655D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61655D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A0DB9" w:rsidRDefault="001D3F6A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Could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…, </w:t>
            </w:r>
            <w:r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please</w:t>
            </w:r>
            <w:r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80" w:rsidRDefault="003F69B3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61655D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F7180" w:rsidRDefault="00FF7180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1655D" w:rsidRPr="001A0AC6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1655D" w:rsidRPr="001A0AC6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80" w:rsidRDefault="00E72ED0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Выражение просьбы о помощи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6165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F7180" w:rsidRDefault="00FF7180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61655D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7180" w:rsidRDefault="003F69B3" w:rsidP="005F749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F7180" w:rsidRDefault="00FF7180" w:rsidP="005F749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61655D" w:rsidP="005F749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F7180" w:rsidRDefault="003F69B3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61655D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F7180" w:rsidRDefault="00FF7180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1655D" w:rsidRPr="001A0AC6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1655D" w:rsidRPr="001A0AC6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61655D" w:rsidRDefault="0061655D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Default="003F69B3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BB253A" w:rsidRDefault="00BB253A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</w:t>
            </w:r>
            <w:r w:rsidR="001D3F6A"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ollars</w:t>
            </w:r>
            <w:r w:rsidR="001D3F6A"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1D3F6A"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joke</w:t>
            </w:r>
            <w:r w:rsidR="001D3F6A"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1D3F6A"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tickle</w:t>
            </w:r>
            <w:r w:rsidR="001D3F6A"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1D3F6A"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sizes</w:t>
            </w:r>
            <w:r w:rsidR="001D3F6A"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1D3F6A"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laugh</w:t>
            </w:r>
            <w:r w:rsidR="001D3F6A"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1D3F6A"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blanket</w:t>
            </w:r>
            <w:r w:rsidR="001D3F6A"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1D3F6A"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try</w:t>
            </w:r>
            <w:r w:rsidR="001D3F6A"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1D3F6A"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on</w:t>
            </w:r>
            <w:r w:rsidR="001D3F6A"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1D3F6A"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healthy</w:t>
            </w:r>
            <w:r w:rsidR="001D3F6A" w:rsidRPr="002F00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1D3F6A"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pay</w:t>
            </w:r>
            <w:r w:rsidR="001D3F6A" w:rsidRPr="00BB253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1D3F6A" w:rsidRPr="001D3F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smile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9D074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BB253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BB253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EC0D67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информационной страницы о животном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FF7180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FF7180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F69B3" w:rsidRPr="00DC737B" w:rsidTr="003F69B3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69B3" w:rsidRPr="00F67300" w:rsidRDefault="003F69B3" w:rsidP="006165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Тема: 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Switzerland</w:t>
            </w:r>
            <w:r w:rsidR="00F67300"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</w:rPr>
              <w:t>Швейцария.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61655D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F67300" w:rsidRDefault="0061655D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68D" w:rsidRPr="007A768D" w:rsidRDefault="00FF7180" w:rsidP="007A768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A768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7A768D" w:rsidRPr="007A768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ce hockey, winter sports, Italian, Swiss</w:t>
            </w:r>
          </w:p>
          <w:p w:rsidR="003F69B3" w:rsidRPr="007A768D" w:rsidRDefault="007A768D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7A768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dictionary, free, illustrations, inside, mean, pronunciation, words, explains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7A768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E04B85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словарях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04B85" w:rsidRDefault="00E04B85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04B85" w:rsidRPr="00143655" w:rsidRDefault="00E04B85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типами и структурой словарей</w:t>
            </w:r>
            <w:r w:rsidR="00FF71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определения значения лексики из контекста самостоятельно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61655D" w:rsidRDefault="0061655D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A0DB9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68D" w:rsidRPr="007A768D" w:rsidRDefault="00B26B88" w:rsidP="007A768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A768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="007A768D" w:rsidRPr="007A768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nyone, someone, anything, something</w:t>
            </w:r>
          </w:p>
          <w:p w:rsidR="003F69B3" w:rsidRPr="002A0DB9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3F69B3" w:rsidRPr="00635D87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B26B8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61655D" w:rsidRDefault="0061655D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112B0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34C3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B26B8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853" w:rsidRPr="00185853" w:rsidRDefault="00185853" w:rsidP="001858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5853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185853" w:rsidRPr="00185853" w:rsidRDefault="00185853" w:rsidP="001858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B26B8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85853" w:rsidRDefault="0018585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Навыки работы с инструкцией</w:t>
            </w:r>
            <w:r w:rsidR="00B26B8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85853" w:rsidRDefault="0018585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85853" w:rsidRPr="00DC737B" w:rsidRDefault="00185853" w:rsidP="00B26B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со </w:t>
            </w:r>
            <w:r w:rsidR="00B26B8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словарём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 интернет-источниками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61655D" w:rsidRDefault="0061655D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речи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B3638E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плаката с инструкциями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B363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B3638E">
              <w:rPr>
                <w:rFonts w:asciiTheme="minorHAnsi" w:hAnsiTheme="minorHAnsi"/>
                <w:color w:val="000000"/>
                <w:sz w:val="20"/>
                <w:szCs w:val="20"/>
              </w:rPr>
              <w:t>инструкции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жанра </w:t>
            </w:r>
            <w:r w:rsidR="00B3638E">
              <w:rPr>
                <w:rFonts w:asciiTheme="minorHAnsi" w:hAnsiTheme="minorHAnsi"/>
                <w:color w:val="000000"/>
                <w:sz w:val="20"/>
                <w:szCs w:val="20"/>
              </w:rPr>
              <w:t>инструкции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Умение структурировать письменное высказывание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0758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707C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707C33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707C33"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самоконтроля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 взаимоконтроля</w:t>
            </w:r>
          </w:p>
        </w:tc>
      </w:tr>
      <w:tr w:rsidR="003F69B3" w:rsidRPr="00DC737B" w:rsidTr="009D543C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61655D" w:rsidRDefault="0061655D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635D87" w:rsidRDefault="00707C3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824BA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="00824BA0" w:rsidRPr="00824BA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bove, across from, below, downstairs, outside, upstairs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112B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7559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755915">
              <w:rPr>
                <w:rFonts w:asciiTheme="minorHAnsi" w:hAnsiTheme="minorHAnsi"/>
                <w:color w:val="000000"/>
                <w:sz w:val="20"/>
                <w:szCs w:val="20"/>
              </w:rPr>
              <w:t>порядке в своих вещах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755915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собственн</w:t>
            </w:r>
            <w:r w:rsidR="00755915">
              <w:rPr>
                <w:rFonts w:asciiTheme="minorHAnsi" w:hAnsiTheme="minorHAnsi"/>
                <w:color w:val="000000"/>
                <w:sz w:val="20"/>
                <w:szCs w:val="20"/>
              </w:rPr>
              <w:t>ым вещам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61655D" w:rsidRDefault="0061655D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BB253A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61655D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BB253A" w:rsidRDefault="00BB253A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B253A" w:rsidRDefault="0061655D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61655D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A0DB9" w:rsidRDefault="00707C3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E4D0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FE4D0C" w:rsidRPr="00FE4D0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omewhere</w:t>
            </w:r>
            <w:r w:rsidR="00FE4D0C" w:rsidRPr="002F00D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FE4D0C" w:rsidRPr="00FE4D0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anywhere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C33" w:rsidRDefault="003F69B3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61655D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07C33" w:rsidRDefault="00707C33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1655D" w:rsidRPr="001A0AC6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1655D" w:rsidRPr="001A0AC6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C33" w:rsidRDefault="003F69B3" w:rsidP="00D56FE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</w:t>
            </w:r>
            <w:r w:rsidR="00D56FE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прошедших событиях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6165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07C33" w:rsidRDefault="00707C33" w:rsidP="00D56FE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61655D" w:rsidP="00D56FE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7C3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 по образцу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6165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07C33" w:rsidRDefault="00707C3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61655D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  <w:r w:rsidR="00D56FE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 прошедших событиях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07C33" w:rsidRDefault="003F69B3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61655D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07C33" w:rsidRDefault="00707C33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1655D" w:rsidRPr="001A0AC6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1655D" w:rsidRPr="001A0AC6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61655D" w:rsidP="00616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3F69B3" w:rsidRPr="00DC737B" w:rsidTr="00177A81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Default="0061655D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7</w:t>
            </w:r>
            <w:r w:rsid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53A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Default="003F69B3" w:rsidP="00BB25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177A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177A81">
              <w:rPr>
                <w:rFonts w:asciiTheme="minorHAnsi" w:hAnsiTheme="minorHAnsi"/>
                <w:color w:val="000000"/>
                <w:sz w:val="20"/>
                <w:szCs w:val="20"/>
              </w:rPr>
              <w:t>статьи о посещении магазинов в вашей стране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707C33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707C33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707C3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61655D" w:rsidRPr="00DC737B" w:rsidTr="0062439A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5D" w:rsidRDefault="0061655D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5D" w:rsidRPr="003153F1" w:rsidRDefault="0061655D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Диагностическая работа 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 итогам года</w:t>
            </w:r>
            <w:r w:rsidR="00BB253A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</w:tbl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4"/>
    <w:rsid w:val="0000759E"/>
    <w:rsid w:val="000304FF"/>
    <w:rsid w:val="00035C30"/>
    <w:rsid w:val="000401BE"/>
    <w:rsid w:val="00042F09"/>
    <w:rsid w:val="00050B0F"/>
    <w:rsid w:val="00055D80"/>
    <w:rsid w:val="00060267"/>
    <w:rsid w:val="00062BA5"/>
    <w:rsid w:val="000758AD"/>
    <w:rsid w:val="00076A55"/>
    <w:rsid w:val="000820CA"/>
    <w:rsid w:val="00083AE4"/>
    <w:rsid w:val="00084E16"/>
    <w:rsid w:val="000923DD"/>
    <w:rsid w:val="00093581"/>
    <w:rsid w:val="000A56A0"/>
    <w:rsid w:val="000D5B2D"/>
    <w:rsid w:val="000E7B4A"/>
    <w:rsid w:val="000E7B62"/>
    <w:rsid w:val="000F04C1"/>
    <w:rsid w:val="000F4291"/>
    <w:rsid w:val="000F6C16"/>
    <w:rsid w:val="000F6FA5"/>
    <w:rsid w:val="001120E8"/>
    <w:rsid w:val="00112286"/>
    <w:rsid w:val="00115F7D"/>
    <w:rsid w:val="00117F04"/>
    <w:rsid w:val="00131CCD"/>
    <w:rsid w:val="00134068"/>
    <w:rsid w:val="00143655"/>
    <w:rsid w:val="00154265"/>
    <w:rsid w:val="00156F34"/>
    <w:rsid w:val="00172838"/>
    <w:rsid w:val="00177A81"/>
    <w:rsid w:val="00180285"/>
    <w:rsid w:val="00185853"/>
    <w:rsid w:val="0018632D"/>
    <w:rsid w:val="001A0AC6"/>
    <w:rsid w:val="001A1E3E"/>
    <w:rsid w:val="001B007E"/>
    <w:rsid w:val="001C0178"/>
    <w:rsid w:val="001C49A5"/>
    <w:rsid w:val="001D3F6A"/>
    <w:rsid w:val="001E0DD8"/>
    <w:rsid w:val="0021057F"/>
    <w:rsid w:val="0021182A"/>
    <w:rsid w:val="002136EA"/>
    <w:rsid w:val="002167D0"/>
    <w:rsid w:val="0022174E"/>
    <w:rsid w:val="00232308"/>
    <w:rsid w:val="00234C30"/>
    <w:rsid w:val="0023555D"/>
    <w:rsid w:val="002414EA"/>
    <w:rsid w:val="00260A76"/>
    <w:rsid w:val="002738B8"/>
    <w:rsid w:val="00297B05"/>
    <w:rsid w:val="002A0DB9"/>
    <w:rsid w:val="002B7618"/>
    <w:rsid w:val="002F00D8"/>
    <w:rsid w:val="0030226B"/>
    <w:rsid w:val="00312422"/>
    <w:rsid w:val="003153F1"/>
    <w:rsid w:val="00315A65"/>
    <w:rsid w:val="003641A3"/>
    <w:rsid w:val="0036519C"/>
    <w:rsid w:val="00373500"/>
    <w:rsid w:val="00386B92"/>
    <w:rsid w:val="003931B0"/>
    <w:rsid w:val="003A4C2A"/>
    <w:rsid w:val="003C68B2"/>
    <w:rsid w:val="003D2472"/>
    <w:rsid w:val="003D2E59"/>
    <w:rsid w:val="003E6588"/>
    <w:rsid w:val="003F69B3"/>
    <w:rsid w:val="004072C6"/>
    <w:rsid w:val="00413B6E"/>
    <w:rsid w:val="00414B30"/>
    <w:rsid w:val="00431916"/>
    <w:rsid w:val="00445A03"/>
    <w:rsid w:val="00452BC2"/>
    <w:rsid w:val="00453749"/>
    <w:rsid w:val="004651CC"/>
    <w:rsid w:val="00467E0E"/>
    <w:rsid w:val="00471CB5"/>
    <w:rsid w:val="00476EAC"/>
    <w:rsid w:val="00481B9B"/>
    <w:rsid w:val="00487CF1"/>
    <w:rsid w:val="004949F7"/>
    <w:rsid w:val="004A2992"/>
    <w:rsid w:val="004B54EA"/>
    <w:rsid w:val="004B553B"/>
    <w:rsid w:val="004C1CA9"/>
    <w:rsid w:val="004D1E37"/>
    <w:rsid w:val="004E69ED"/>
    <w:rsid w:val="004E6A75"/>
    <w:rsid w:val="004E754D"/>
    <w:rsid w:val="004F390C"/>
    <w:rsid w:val="004F7341"/>
    <w:rsid w:val="00504CC7"/>
    <w:rsid w:val="00506CED"/>
    <w:rsid w:val="00525954"/>
    <w:rsid w:val="00532A82"/>
    <w:rsid w:val="00534E4F"/>
    <w:rsid w:val="005414EF"/>
    <w:rsid w:val="00543E4D"/>
    <w:rsid w:val="00546365"/>
    <w:rsid w:val="00554BA3"/>
    <w:rsid w:val="00562FC1"/>
    <w:rsid w:val="00566E7A"/>
    <w:rsid w:val="005803AF"/>
    <w:rsid w:val="0059215A"/>
    <w:rsid w:val="0059393A"/>
    <w:rsid w:val="005967C2"/>
    <w:rsid w:val="005A0D24"/>
    <w:rsid w:val="005A188B"/>
    <w:rsid w:val="005A37FB"/>
    <w:rsid w:val="005B073B"/>
    <w:rsid w:val="005C0EFF"/>
    <w:rsid w:val="005C3C5A"/>
    <w:rsid w:val="005C5C07"/>
    <w:rsid w:val="005D15F5"/>
    <w:rsid w:val="005D1731"/>
    <w:rsid w:val="005E29CF"/>
    <w:rsid w:val="005F749F"/>
    <w:rsid w:val="00605662"/>
    <w:rsid w:val="00606EFD"/>
    <w:rsid w:val="0061014F"/>
    <w:rsid w:val="006107D6"/>
    <w:rsid w:val="00611ACC"/>
    <w:rsid w:val="0061655D"/>
    <w:rsid w:val="006168B1"/>
    <w:rsid w:val="0062439A"/>
    <w:rsid w:val="00635D87"/>
    <w:rsid w:val="00647C00"/>
    <w:rsid w:val="00651B89"/>
    <w:rsid w:val="00655E33"/>
    <w:rsid w:val="0065603E"/>
    <w:rsid w:val="006833D8"/>
    <w:rsid w:val="0068541E"/>
    <w:rsid w:val="006B0140"/>
    <w:rsid w:val="006B4276"/>
    <w:rsid w:val="007001CB"/>
    <w:rsid w:val="00702FA1"/>
    <w:rsid w:val="00707629"/>
    <w:rsid w:val="00707C33"/>
    <w:rsid w:val="00722BC1"/>
    <w:rsid w:val="00737C45"/>
    <w:rsid w:val="007429F1"/>
    <w:rsid w:val="007436EC"/>
    <w:rsid w:val="00755915"/>
    <w:rsid w:val="007630DE"/>
    <w:rsid w:val="00763BB0"/>
    <w:rsid w:val="00774F6B"/>
    <w:rsid w:val="00790FF7"/>
    <w:rsid w:val="00796C79"/>
    <w:rsid w:val="007A768D"/>
    <w:rsid w:val="007B425D"/>
    <w:rsid w:val="007C181B"/>
    <w:rsid w:val="007C342E"/>
    <w:rsid w:val="007C380A"/>
    <w:rsid w:val="007D178D"/>
    <w:rsid w:val="007E46F4"/>
    <w:rsid w:val="007F7078"/>
    <w:rsid w:val="008062DC"/>
    <w:rsid w:val="008112BF"/>
    <w:rsid w:val="0081494F"/>
    <w:rsid w:val="0082222B"/>
    <w:rsid w:val="00824BA0"/>
    <w:rsid w:val="008440AA"/>
    <w:rsid w:val="008464BA"/>
    <w:rsid w:val="00864182"/>
    <w:rsid w:val="00866D8E"/>
    <w:rsid w:val="00871913"/>
    <w:rsid w:val="0087706C"/>
    <w:rsid w:val="008810CF"/>
    <w:rsid w:val="008A305D"/>
    <w:rsid w:val="008A46AD"/>
    <w:rsid w:val="008A7E5C"/>
    <w:rsid w:val="008B468B"/>
    <w:rsid w:val="008D1381"/>
    <w:rsid w:val="008D3DEF"/>
    <w:rsid w:val="008D5B66"/>
    <w:rsid w:val="008D7D47"/>
    <w:rsid w:val="00900AEA"/>
    <w:rsid w:val="00900E67"/>
    <w:rsid w:val="0091290B"/>
    <w:rsid w:val="00915570"/>
    <w:rsid w:val="0092477C"/>
    <w:rsid w:val="00931023"/>
    <w:rsid w:val="0094272D"/>
    <w:rsid w:val="009438F1"/>
    <w:rsid w:val="00951344"/>
    <w:rsid w:val="009514A8"/>
    <w:rsid w:val="00970BE7"/>
    <w:rsid w:val="0098620D"/>
    <w:rsid w:val="009944A0"/>
    <w:rsid w:val="009A0880"/>
    <w:rsid w:val="009A2130"/>
    <w:rsid w:val="009A3FD3"/>
    <w:rsid w:val="009A486D"/>
    <w:rsid w:val="009A6F8A"/>
    <w:rsid w:val="009C3532"/>
    <w:rsid w:val="009C4508"/>
    <w:rsid w:val="009C537F"/>
    <w:rsid w:val="009D0745"/>
    <w:rsid w:val="009D095F"/>
    <w:rsid w:val="009D4488"/>
    <w:rsid w:val="009D543C"/>
    <w:rsid w:val="00A0463A"/>
    <w:rsid w:val="00A26620"/>
    <w:rsid w:val="00A26E4E"/>
    <w:rsid w:val="00A30243"/>
    <w:rsid w:val="00A36A86"/>
    <w:rsid w:val="00A403AB"/>
    <w:rsid w:val="00A40480"/>
    <w:rsid w:val="00A46027"/>
    <w:rsid w:val="00A524D1"/>
    <w:rsid w:val="00A666AA"/>
    <w:rsid w:val="00A8145A"/>
    <w:rsid w:val="00A840A6"/>
    <w:rsid w:val="00AA0371"/>
    <w:rsid w:val="00AA704C"/>
    <w:rsid w:val="00AB12F9"/>
    <w:rsid w:val="00AB1CAA"/>
    <w:rsid w:val="00AB3CEA"/>
    <w:rsid w:val="00AB5B29"/>
    <w:rsid w:val="00AC6811"/>
    <w:rsid w:val="00AC6A79"/>
    <w:rsid w:val="00AD66C5"/>
    <w:rsid w:val="00AF15D3"/>
    <w:rsid w:val="00B064BD"/>
    <w:rsid w:val="00B20964"/>
    <w:rsid w:val="00B26B88"/>
    <w:rsid w:val="00B3638E"/>
    <w:rsid w:val="00B367BC"/>
    <w:rsid w:val="00B47974"/>
    <w:rsid w:val="00B577E2"/>
    <w:rsid w:val="00B65CD7"/>
    <w:rsid w:val="00B84CEB"/>
    <w:rsid w:val="00B92B98"/>
    <w:rsid w:val="00BA6FED"/>
    <w:rsid w:val="00BB253A"/>
    <w:rsid w:val="00BB326F"/>
    <w:rsid w:val="00BC5C20"/>
    <w:rsid w:val="00BD282B"/>
    <w:rsid w:val="00BD61E2"/>
    <w:rsid w:val="00C12C38"/>
    <w:rsid w:val="00C30A71"/>
    <w:rsid w:val="00C327B9"/>
    <w:rsid w:val="00C35C01"/>
    <w:rsid w:val="00C43DFF"/>
    <w:rsid w:val="00C45522"/>
    <w:rsid w:val="00C53D70"/>
    <w:rsid w:val="00C66481"/>
    <w:rsid w:val="00C72654"/>
    <w:rsid w:val="00C7366A"/>
    <w:rsid w:val="00C9009C"/>
    <w:rsid w:val="00C93AF7"/>
    <w:rsid w:val="00CA403C"/>
    <w:rsid w:val="00CB5B3F"/>
    <w:rsid w:val="00CD6B86"/>
    <w:rsid w:val="00D07F9A"/>
    <w:rsid w:val="00D112B0"/>
    <w:rsid w:val="00D14DE8"/>
    <w:rsid w:val="00D1624D"/>
    <w:rsid w:val="00D45CFF"/>
    <w:rsid w:val="00D52814"/>
    <w:rsid w:val="00D53AC1"/>
    <w:rsid w:val="00D53BFA"/>
    <w:rsid w:val="00D56FE0"/>
    <w:rsid w:val="00D654F0"/>
    <w:rsid w:val="00D70113"/>
    <w:rsid w:val="00D709B6"/>
    <w:rsid w:val="00D71584"/>
    <w:rsid w:val="00D730CA"/>
    <w:rsid w:val="00D83C35"/>
    <w:rsid w:val="00D86747"/>
    <w:rsid w:val="00DB5C93"/>
    <w:rsid w:val="00DC737B"/>
    <w:rsid w:val="00DD20C9"/>
    <w:rsid w:val="00DF1624"/>
    <w:rsid w:val="00E04B85"/>
    <w:rsid w:val="00E109CE"/>
    <w:rsid w:val="00E2027D"/>
    <w:rsid w:val="00E20518"/>
    <w:rsid w:val="00E31A9A"/>
    <w:rsid w:val="00E35025"/>
    <w:rsid w:val="00E36CE8"/>
    <w:rsid w:val="00E463A6"/>
    <w:rsid w:val="00E56B8F"/>
    <w:rsid w:val="00E72ED0"/>
    <w:rsid w:val="00E8543D"/>
    <w:rsid w:val="00EC0D67"/>
    <w:rsid w:val="00ED69E9"/>
    <w:rsid w:val="00EE3209"/>
    <w:rsid w:val="00F0011C"/>
    <w:rsid w:val="00F12607"/>
    <w:rsid w:val="00F20AD4"/>
    <w:rsid w:val="00F223E9"/>
    <w:rsid w:val="00F24EAE"/>
    <w:rsid w:val="00F30BA4"/>
    <w:rsid w:val="00F536F1"/>
    <w:rsid w:val="00F56D4B"/>
    <w:rsid w:val="00F67300"/>
    <w:rsid w:val="00F7115C"/>
    <w:rsid w:val="00F74005"/>
    <w:rsid w:val="00F74170"/>
    <w:rsid w:val="00F95A6A"/>
    <w:rsid w:val="00F96164"/>
    <w:rsid w:val="00FB0680"/>
    <w:rsid w:val="00FD19C2"/>
    <w:rsid w:val="00FE3F93"/>
    <w:rsid w:val="00FE4D0C"/>
    <w:rsid w:val="00FF0F18"/>
    <w:rsid w:val="00FF11A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71D12-FF8D-424A-8AFC-49535D90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122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1122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7255</Words>
  <Characters>41355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2014-10-27T13:38:00Z</dcterms:created>
  <dcterms:modified xsi:type="dcterms:W3CDTF">2014-11-24T08:55:00Z</dcterms:modified>
</cp:coreProperties>
</file>