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14"/>
        <w:gridCol w:w="2081"/>
        <w:gridCol w:w="1380"/>
        <w:gridCol w:w="1070"/>
        <w:gridCol w:w="1134"/>
        <w:gridCol w:w="1276"/>
        <w:gridCol w:w="992"/>
        <w:gridCol w:w="1276"/>
        <w:gridCol w:w="1275"/>
        <w:gridCol w:w="851"/>
        <w:gridCol w:w="850"/>
        <w:gridCol w:w="851"/>
        <w:gridCol w:w="709"/>
        <w:gridCol w:w="850"/>
      </w:tblGrid>
      <w:tr w:rsidR="00A148FB" w:rsidRPr="003268D1" w:rsidTr="00304E86">
        <w:trPr>
          <w:cantSplit/>
          <w:trHeight w:val="2117"/>
        </w:trPr>
        <w:tc>
          <w:tcPr>
            <w:tcW w:w="426" w:type="dxa"/>
            <w:textDirection w:val="btLr"/>
          </w:tcPr>
          <w:p w:rsidR="00A148FB" w:rsidRPr="001A05C1" w:rsidRDefault="00A148FB" w:rsidP="00304E86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>№ з/п</w:t>
            </w:r>
          </w:p>
        </w:tc>
        <w:tc>
          <w:tcPr>
            <w:tcW w:w="714" w:type="dxa"/>
            <w:textDirection w:val="btLr"/>
          </w:tcPr>
          <w:p w:rsidR="00A148FB" w:rsidRPr="001A05C1" w:rsidRDefault="00A148FB" w:rsidP="00304E86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1A05C1">
              <w:rPr>
                <w:rFonts w:ascii="Times New Roman" w:hAnsi="Times New Roman" w:cs="Times New Roman"/>
                <w:i/>
                <w:lang w:val="uk-UA"/>
              </w:rPr>
              <w:t xml:space="preserve">Дата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1A05C1">
              <w:rPr>
                <w:rFonts w:ascii="Times New Roman" w:hAnsi="Times New Roman" w:cs="Times New Roman"/>
                <w:i/>
                <w:lang w:val="uk-UA"/>
              </w:rPr>
              <w:t>проведення уроку</w:t>
            </w:r>
          </w:p>
        </w:tc>
        <w:tc>
          <w:tcPr>
            <w:tcW w:w="2081" w:type="dxa"/>
          </w:tcPr>
          <w:p w:rsidR="00A148FB" w:rsidRPr="003268D1" w:rsidRDefault="00A148FB" w:rsidP="00304E8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Очікуваний результат</w:t>
            </w:r>
          </w:p>
        </w:tc>
        <w:tc>
          <w:tcPr>
            <w:tcW w:w="1380" w:type="dxa"/>
          </w:tcPr>
          <w:p w:rsidR="00A148FB" w:rsidRPr="003268D1" w:rsidRDefault="00A148FB" w:rsidP="00304E8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Тематика спілкування</w:t>
            </w:r>
          </w:p>
        </w:tc>
        <w:tc>
          <w:tcPr>
            <w:tcW w:w="4472" w:type="dxa"/>
            <w:gridSpan w:val="4"/>
          </w:tcPr>
          <w:p w:rsidR="00A148FB" w:rsidRPr="003268D1" w:rsidRDefault="00A148FB" w:rsidP="00304E8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Інтегровані змістові лінії</w:t>
            </w:r>
          </w:p>
        </w:tc>
        <w:tc>
          <w:tcPr>
            <w:tcW w:w="2551" w:type="dxa"/>
            <w:gridSpan w:val="2"/>
          </w:tcPr>
          <w:p w:rsidR="00A148FB" w:rsidRPr="003268D1" w:rsidRDefault="00A148FB" w:rsidP="00304E8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Мовний інвентар</w:t>
            </w:r>
          </w:p>
        </w:tc>
        <w:tc>
          <w:tcPr>
            <w:tcW w:w="3261" w:type="dxa"/>
            <w:gridSpan w:val="4"/>
          </w:tcPr>
          <w:p w:rsidR="00A148FB" w:rsidRPr="003268D1" w:rsidRDefault="00A148FB" w:rsidP="00304E86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Види мовленнєвої         діяльності</w:t>
            </w:r>
          </w:p>
        </w:tc>
        <w:tc>
          <w:tcPr>
            <w:tcW w:w="850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i/>
                <w:lang w:val="uk-UA"/>
              </w:rPr>
            </w:pPr>
            <w:r w:rsidRPr="003268D1">
              <w:rPr>
                <w:rFonts w:ascii="Times New Roman" w:hAnsi="Times New Roman" w:cs="Times New Roman"/>
                <w:i/>
                <w:lang w:val="uk-UA"/>
              </w:rPr>
              <w:t>Домашнє завдання</w:t>
            </w:r>
          </w:p>
        </w:tc>
      </w:tr>
      <w:tr w:rsidR="00A148FB" w:rsidTr="002E441D">
        <w:trPr>
          <w:cantSplit/>
          <w:trHeight w:val="2675"/>
        </w:trPr>
        <w:tc>
          <w:tcPr>
            <w:tcW w:w="426" w:type="dxa"/>
          </w:tcPr>
          <w:p w:rsidR="00A148FB" w:rsidRDefault="00A148FB" w:rsidP="00304E86"/>
        </w:tc>
        <w:tc>
          <w:tcPr>
            <w:tcW w:w="714" w:type="dxa"/>
          </w:tcPr>
          <w:p w:rsidR="00A148FB" w:rsidRDefault="00A148FB" w:rsidP="00304E86"/>
        </w:tc>
        <w:tc>
          <w:tcPr>
            <w:tcW w:w="2081" w:type="dxa"/>
          </w:tcPr>
          <w:p w:rsidR="00A148FB" w:rsidRDefault="00A148FB" w:rsidP="00304E86"/>
        </w:tc>
        <w:tc>
          <w:tcPr>
            <w:tcW w:w="1380" w:type="dxa"/>
          </w:tcPr>
          <w:p w:rsidR="00A148FB" w:rsidRDefault="00A148FB" w:rsidP="00304E86"/>
        </w:tc>
        <w:tc>
          <w:tcPr>
            <w:tcW w:w="1070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Екологічна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сталий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розвиток</w:t>
            </w:r>
            <w:proofErr w:type="spellEnd"/>
          </w:p>
        </w:tc>
        <w:tc>
          <w:tcPr>
            <w:tcW w:w="1134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Громадянська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відповідальність</w:t>
            </w:r>
            <w:proofErr w:type="spellEnd"/>
          </w:p>
        </w:tc>
        <w:tc>
          <w:tcPr>
            <w:tcW w:w="1276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Здоров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>’</w:t>
            </w:r>
            <w:r w:rsidRPr="003268D1">
              <w:rPr>
                <w:rFonts w:ascii="Times New Roman" w:hAnsi="Times New Roman" w:cs="Times New Roman"/>
                <w:i/>
              </w:rPr>
              <w:t xml:space="preserve">я і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безпека</w:t>
            </w:r>
            <w:proofErr w:type="spellEnd"/>
          </w:p>
        </w:tc>
        <w:tc>
          <w:tcPr>
            <w:tcW w:w="992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268D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3268D1">
              <w:rPr>
                <w:rFonts w:ascii="Times New Roman" w:hAnsi="Times New Roman" w:cs="Times New Roman"/>
                <w:i/>
              </w:rPr>
              <w:t>ідприємливість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фінансова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грамотність</w:t>
            </w:r>
            <w:proofErr w:type="spellEnd"/>
          </w:p>
        </w:tc>
        <w:tc>
          <w:tcPr>
            <w:tcW w:w="1276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</w:rPr>
            </w:pPr>
            <w:r w:rsidRPr="003268D1">
              <w:rPr>
                <w:rFonts w:ascii="Times New Roman" w:hAnsi="Times New Roman" w:cs="Times New Roman"/>
                <w:i/>
              </w:rPr>
              <w:t>Лексика</w:t>
            </w:r>
          </w:p>
        </w:tc>
        <w:tc>
          <w:tcPr>
            <w:tcW w:w="1275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Граматика</w:t>
            </w:r>
            <w:proofErr w:type="spellEnd"/>
          </w:p>
        </w:tc>
        <w:tc>
          <w:tcPr>
            <w:tcW w:w="851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на слух</w:t>
            </w:r>
          </w:p>
        </w:tc>
        <w:tc>
          <w:tcPr>
            <w:tcW w:w="850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Зорове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сприймання</w:t>
            </w:r>
            <w:proofErr w:type="spellEnd"/>
          </w:p>
        </w:tc>
        <w:tc>
          <w:tcPr>
            <w:tcW w:w="851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Усне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</w:t>
            </w:r>
            <w:r w:rsidRPr="003268D1">
              <w:rPr>
                <w:rFonts w:ascii="Times New Roman" w:hAnsi="Times New Roman" w:cs="Times New Roman"/>
                <w:i/>
                <w:lang w:val="fr-FR"/>
              </w:rPr>
              <w:t xml:space="preserve">    </w:t>
            </w:r>
            <w:r w:rsidRPr="003268D1">
              <w:rPr>
                <w:rFonts w:ascii="Times New Roman" w:hAnsi="Times New Roman" w:cs="Times New Roman"/>
                <w:i/>
              </w:rPr>
              <w:t xml:space="preserve"> та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709" w:type="dxa"/>
            <w:textDirection w:val="btLr"/>
          </w:tcPr>
          <w:p w:rsidR="00A148FB" w:rsidRPr="003268D1" w:rsidRDefault="00A148FB" w:rsidP="00304E86">
            <w:pPr>
              <w:ind w:left="113" w:right="11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Писемне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 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продукування</w:t>
            </w:r>
            <w:proofErr w:type="spellEnd"/>
            <w:r w:rsidRPr="003268D1">
              <w:rPr>
                <w:rFonts w:ascii="Times New Roman" w:hAnsi="Times New Roman" w:cs="Times New Roman"/>
                <w:i/>
              </w:rPr>
              <w:t xml:space="preserve">           та 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3268D1">
              <w:rPr>
                <w:rFonts w:ascii="Times New Roman" w:hAnsi="Times New Roman" w:cs="Times New Roman"/>
                <w:i/>
              </w:rPr>
              <w:t>взаємодія</w:t>
            </w:r>
            <w:proofErr w:type="spellEnd"/>
          </w:p>
        </w:tc>
        <w:tc>
          <w:tcPr>
            <w:tcW w:w="850" w:type="dxa"/>
          </w:tcPr>
          <w:p w:rsidR="00A148FB" w:rsidRDefault="00A148FB" w:rsidP="00304E86"/>
        </w:tc>
      </w:tr>
      <w:tr w:rsidR="00A148FB" w:rsidRPr="00077DD8" w:rsidTr="00304E86">
        <w:tc>
          <w:tcPr>
            <w:tcW w:w="15735" w:type="dxa"/>
            <w:gridSpan w:val="15"/>
          </w:tcPr>
          <w:p w:rsidR="00A148FB" w:rsidRPr="00077DD8" w:rsidRDefault="00A148FB" w:rsidP="00417B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4C0F0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C6480F" w:rsidRPr="00611BD4" w:rsidTr="00D17069">
        <w:trPr>
          <w:trHeight w:val="2506"/>
        </w:trPr>
        <w:tc>
          <w:tcPr>
            <w:tcW w:w="426" w:type="dxa"/>
          </w:tcPr>
          <w:p w:rsidR="00C6480F" w:rsidRPr="001625E3" w:rsidRDefault="00C6480F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C6480F" w:rsidRPr="001625E3" w:rsidRDefault="00C6480F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2E441D" w:rsidRDefault="002E441D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Вміти назвати своє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</w:t>
            </w:r>
            <w:proofErr w:type="spellEnd"/>
            <w:r w:rsidR="00EC66B6" w:rsidRPr="00EC66B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я, вік, країну.</w:t>
            </w:r>
          </w:p>
          <w:p w:rsidR="00EC66B6" w:rsidRDefault="00EC66B6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європейські країни.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80" w:type="dxa"/>
          </w:tcPr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0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Recherche correspon-dant</w:t>
            </w:r>
          </w:p>
          <w:p w:rsidR="00C6480F" w:rsidRDefault="00C6480F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L'Europe</w:t>
            </w:r>
          </w:p>
          <w:p w:rsidR="00D17069" w:rsidRPr="00D17069" w:rsidRDefault="00D17069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Друзі </w:t>
            </w:r>
            <w:r w:rsidR="000A4D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 різних країн</w:t>
            </w:r>
          </w:p>
        </w:tc>
        <w:tc>
          <w:tcPr>
            <w:tcW w:w="1070" w:type="dxa"/>
          </w:tcPr>
          <w:p w:rsidR="00C6480F" w:rsidRPr="005D5534" w:rsidRDefault="00C6480F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E401C7" w:rsidRPr="005D5534" w:rsidRDefault="00E401C7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Les villes de Lyon, Marrakech, Vilnius.</w:t>
            </w:r>
          </w:p>
          <w:p w:rsidR="00C6480F" w:rsidRPr="005D5534" w:rsidRDefault="00E401C7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L'Europe </w:t>
            </w:r>
            <w:r w:rsidR="005D553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</w:t>
            </w:r>
            <w:r w:rsidRPr="005D553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et les différences culturelles. Le respect des différences</w:t>
            </w:r>
          </w:p>
        </w:tc>
        <w:tc>
          <w:tcPr>
            <w:tcW w:w="1276" w:type="dxa"/>
          </w:tcPr>
          <w:p w:rsidR="00C6480F" w:rsidRPr="005D5534" w:rsidRDefault="00C6480F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C6480F" w:rsidRPr="005D5534" w:rsidRDefault="00C6480F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Les nationalités.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Les noms des pays.</w:t>
            </w:r>
          </w:p>
          <w:p w:rsidR="00BD6B19" w:rsidRPr="005D5534" w:rsidRDefault="00C6480F" w:rsidP="00BD6B1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Les langues.</w:t>
            </w:r>
            <w:r w:rsidR="00A0461E" w:rsidRPr="005D55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80F" w:rsidRPr="005D5534" w:rsidRDefault="00C6480F" w:rsidP="002E441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L'accord des adjectifs de nationalité.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Le genre des pays et les prépositions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de lieu.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 xml:space="preserve">Les questions (interrogation intonative, </w:t>
            </w:r>
            <w:r w:rsidRPr="005D55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où</w:t>
            </w: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E401C7" w:rsidRPr="005D5534" w:rsidRDefault="00E401C7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P.6 – 7</w:t>
            </w:r>
          </w:p>
          <w:p w:rsidR="00C6480F" w:rsidRPr="005D5534" w:rsidRDefault="00E401C7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Ex.1, 3, 4</w:t>
            </w:r>
          </w:p>
        </w:tc>
        <w:tc>
          <w:tcPr>
            <w:tcW w:w="850" w:type="dxa"/>
          </w:tcPr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8402C" w:rsidRPr="005D5534" w:rsidRDefault="00F8402C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Ex.6, 7</w:t>
            </w:r>
          </w:p>
          <w:p w:rsidR="00C6480F" w:rsidRPr="005D5534" w:rsidRDefault="00F8402C" w:rsidP="005D5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709" w:type="dxa"/>
          </w:tcPr>
          <w:p w:rsidR="00C6480F" w:rsidRPr="005D5534" w:rsidRDefault="00F8402C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</w:p>
        </w:tc>
        <w:tc>
          <w:tcPr>
            <w:tcW w:w="850" w:type="dxa"/>
          </w:tcPr>
          <w:p w:rsidR="00F8402C" w:rsidRPr="005D5534" w:rsidRDefault="00F8402C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534">
              <w:rPr>
                <w:rFonts w:ascii="Times New Roman" w:hAnsi="Times New Roman" w:cs="Times New Roman"/>
                <w:sz w:val="18"/>
                <w:szCs w:val="18"/>
              </w:rPr>
              <w:t>Cahier : pp.4-5</w:t>
            </w:r>
          </w:p>
          <w:p w:rsidR="00C6480F" w:rsidRPr="005D5534" w:rsidRDefault="00C6480F" w:rsidP="005D55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8FB" w:rsidRPr="002D479B" w:rsidTr="002E441D">
        <w:tc>
          <w:tcPr>
            <w:tcW w:w="426" w:type="dxa"/>
          </w:tcPr>
          <w:p w:rsidR="00A148FB" w:rsidRPr="001625E3" w:rsidRDefault="00A148FB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148FB" w:rsidRPr="001625E3" w:rsidRDefault="00A148FB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148FB" w:rsidRPr="000A4D18" w:rsidRDefault="00BD6B19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Написати</w:t>
            </w:r>
            <w:proofErr w:type="spellEnd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</w:t>
            </w:r>
            <w:proofErr w:type="gramEnd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себе</w:t>
            </w:r>
            <w:proofErr w:type="gramEnd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дружньому</w:t>
            </w:r>
            <w:proofErr w:type="spellEnd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повідомленні</w:t>
            </w:r>
            <w:proofErr w:type="spellEnd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листі</w:t>
            </w:r>
            <w:proofErr w:type="spellEnd"/>
            <w:r w:rsidRPr="000A4D1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).</w:t>
            </w:r>
          </w:p>
        </w:tc>
        <w:tc>
          <w:tcPr>
            <w:tcW w:w="1380" w:type="dxa"/>
          </w:tcPr>
          <w:p w:rsidR="00304E86" w:rsidRDefault="00304E86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Spécial Europe</w:t>
            </w:r>
          </w:p>
          <w:p w:rsidR="00A148FB" w:rsidRPr="00304E86" w:rsidRDefault="000A4D18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Друзі з різних країн</w:t>
            </w:r>
          </w:p>
        </w:tc>
        <w:tc>
          <w:tcPr>
            <w:tcW w:w="1070" w:type="dxa"/>
          </w:tcPr>
          <w:p w:rsidR="00A148FB" w:rsidRPr="00304E86" w:rsidRDefault="00A148FB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A148FB" w:rsidRPr="00304E86" w:rsidRDefault="00A148FB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A148FB" w:rsidRPr="00304E86" w:rsidRDefault="00A148FB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A148FB" w:rsidRPr="00304E86" w:rsidRDefault="00A148FB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304E86" w:rsidRDefault="00304E86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voyage en Europe</w:t>
            </w:r>
          </w:p>
          <w:p w:rsidR="00BD6B19" w:rsidRPr="000A4D18" w:rsidRDefault="00BD6B19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Se présenter.</w:t>
            </w:r>
          </w:p>
          <w:p w:rsidR="00BD6B19" w:rsidRPr="000A4D18" w:rsidRDefault="00BD6B19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Présenter un pays.</w:t>
            </w:r>
          </w:p>
          <w:p w:rsidR="00A148FB" w:rsidRPr="00304E86" w:rsidRDefault="00BD6B19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Ecrire à un correspondant</w:t>
            </w:r>
          </w:p>
        </w:tc>
        <w:tc>
          <w:tcPr>
            <w:tcW w:w="1275" w:type="dxa"/>
          </w:tcPr>
          <w:p w:rsidR="00D17069" w:rsidRPr="000A4D18" w:rsidRDefault="00D17069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L'accord des adjectifs de nationalité.</w:t>
            </w:r>
          </w:p>
          <w:p w:rsidR="00A148FB" w:rsidRPr="000A4D18" w:rsidRDefault="00D17069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 xml:space="preserve">Les questions (interrogation intonative, </w:t>
            </w:r>
            <w:r w:rsidRPr="000A4D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où</w:t>
            </w: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851" w:type="dxa"/>
          </w:tcPr>
          <w:p w:rsidR="00A148FB" w:rsidRPr="000A4D18" w:rsidRDefault="00A148FB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148FB" w:rsidRPr="000A4D18" w:rsidRDefault="00767D3F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P.8-9 ex.3, 4</w:t>
            </w:r>
          </w:p>
        </w:tc>
        <w:tc>
          <w:tcPr>
            <w:tcW w:w="851" w:type="dxa"/>
          </w:tcPr>
          <w:p w:rsidR="00A148FB" w:rsidRPr="000A4D18" w:rsidRDefault="00BD6B19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709" w:type="dxa"/>
          </w:tcPr>
          <w:p w:rsidR="00A148FB" w:rsidRPr="000A4D18" w:rsidRDefault="00767D3F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  <w:r w:rsidR="00BD6B19" w:rsidRPr="000A4D18">
              <w:rPr>
                <w:rFonts w:ascii="Times New Roman" w:hAnsi="Times New Roman" w:cs="Times New Roman"/>
                <w:sz w:val="18"/>
                <w:szCs w:val="18"/>
              </w:rPr>
              <w:t xml:space="preserve"> Ex.9</w:t>
            </w:r>
          </w:p>
        </w:tc>
        <w:tc>
          <w:tcPr>
            <w:tcW w:w="850" w:type="dxa"/>
          </w:tcPr>
          <w:p w:rsidR="00767D3F" w:rsidRPr="000A4D18" w:rsidRDefault="00767D3F" w:rsidP="000A4D1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4D18">
              <w:rPr>
                <w:rFonts w:ascii="Times New Roman" w:hAnsi="Times New Roman" w:cs="Times New Roman"/>
                <w:sz w:val="18"/>
                <w:szCs w:val="18"/>
              </w:rPr>
              <w:t>Cahier : pp.6-7</w:t>
            </w:r>
          </w:p>
          <w:p w:rsidR="00A148FB" w:rsidRPr="000A4D18" w:rsidRDefault="00A148FB" w:rsidP="000A4D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8FB" w:rsidRPr="009367A7" w:rsidTr="002E441D">
        <w:tc>
          <w:tcPr>
            <w:tcW w:w="426" w:type="dxa"/>
          </w:tcPr>
          <w:p w:rsidR="00A148FB" w:rsidRPr="001625E3" w:rsidRDefault="00A148FB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A148FB" w:rsidRPr="001625E3" w:rsidRDefault="00A148FB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A148FB" w:rsidRPr="009367A7" w:rsidRDefault="00A148FB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запитання, відповідати.</w:t>
            </w:r>
          </w:p>
        </w:tc>
        <w:tc>
          <w:tcPr>
            <w:tcW w:w="1380" w:type="dxa"/>
          </w:tcPr>
          <w:p w:rsidR="00A148FB" w:rsidRPr="009367A7" w:rsidRDefault="00A148FB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A148FB" w:rsidRPr="009367A7" w:rsidRDefault="00A148FB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A148FB" w:rsidRPr="009367A7" w:rsidRDefault="00A148FB" w:rsidP="00936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A148FB" w:rsidRPr="009367A7" w:rsidRDefault="00A148FB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148FB" w:rsidRPr="009367A7" w:rsidRDefault="00A148FB" w:rsidP="00936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A148FB" w:rsidRPr="009367A7" w:rsidRDefault="00A148FB" w:rsidP="00936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A148FB" w:rsidRPr="009367A7" w:rsidRDefault="00BC4009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Les noms des pays.</w:t>
            </w:r>
          </w:p>
          <w:p w:rsidR="00BC4009" w:rsidRPr="009367A7" w:rsidRDefault="00BC4009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Les nationalités</w:t>
            </w:r>
          </w:p>
        </w:tc>
        <w:tc>
          <w:tcPr>
            <w:tcW w:w="1275" w:type="dxa"/>
          </w:tcPr>
          <w:p w:rsidR="00A148FB" w:rsidRPr="009367A7" w:rsidRDefault="00AF20BE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L’accord des adjectifs</w:t>
            </w:r>
          </w:p>
          <w:p w:rsidR="00BC4009" w:rsidRPr="007A2201" w:rsidRDefault="00BC4009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L’emploi des prépositions</w:t>
            </w:r>
          </w:p>
        </w:tc>
        <w:tc>
          <w:tcPr>
            <w:tcW w:w="851" w:type="dxa"/>
          </w:tcPr>
          <w:p w:rsidR="00A148FB" w:rsidRPr="007A2201" w:rsidRDefault="00A148FB" w:rsidP="00936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0" w:type="dxa"/>
          </w:tcPr>
          <w:p w:rsidR="00A148FB" w:rsidRPr="009367A7" w:rsidRDefault="00A148FB" w:rsidP="00936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A148FB" w:rsidRPr="009367A7" w:rsidRDefault="00BC4009" w:rsidP="009367A7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 xml:space="preserve">P.12 </w:t>
            </w:r>
            <w:r w:rsidR="009367A7" w:rsidRPr="009367A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 xml:space="preserve"> commu</w:t>
            </w:r>
            <w:r w:rsidR="009367A7" w:rsidRPr="009367A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nication</w:t>
            </w:r>
          </w:p>
        </w:tc>
        <w:tc>
          <w:tcPr>
            <w:tcW w:w="709" w:type="dxa"/>
          </w:tcPr>
          <w:p w:rsidR="00AF20BE" w:rsidRPr="009367A7" w:rsidRDefault="008937E3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</w:t>
            </w: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.10-11  atelier langue</w:t>
            </w:r>
            <w:r w:rsidR="00AF20BE" w:rsidRPr="009367A7">
              <w:rPr>
                <w:rFonts w:ascii="Times New Roman" w:hAnsi="Times New Roman" w:cs="Times New Roman"/>
                <w:sz w:val="18"/>
                <w:szCs w:val="18"/>
              </w:rPr>
              <w:t xml:space="preserve"> ex.1-4</w:t>
            </w:r>
          </w:p>
          <w:p w:rsidR="00A148FB" w:rsidRPr="009367A7" w:rsidRDefault="00AF20BE" w:rsidP="009367A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</w:rPr>
              <w:t>ex.5-</w:t>
            </w:r>
            <w:r w:rsidR="009367A7" w:rsidRPr="009367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A148FB" w:rsidRPr="009367A7" w:rsidRDefault="009367A7" w:rsidP="009367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9367A7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Ex.9</w:t>
            </w:r>
          </w:p>
        </w:tc>
      </w:tr>
      <w:tr w:rsidR="00EF5194" w:rsidRPr="00504E44" w:rsidTr="002E441D">
        <w:tc>
          <w:tcPr>
            <w:tcW w:w="426" w:type="dxa"/>
          </w:tcPr>
          <w:p w:rsidR="00EF5194" w:rsidRPr="009367A7" w:rsidRDefault="00EF5194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F5194" w:rsidRPr="009367A7" w:rsidRDefault="00EF5194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Demander son chemin. Indiquer un itinéraire.</w:t>
            </w:r>
          </w:p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Situer dans l'espace. Demander et donner</w:t>
            </w:r>
          </w:p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une direction.</w:t>
            </w:r>
          </w:p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Exprimer la volonté</w:t>
            </w:r>
          </w:p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et la capacité.</w:t>
            </w:r>
          </w:p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Parler de son quartier,</w:t>
            </w:r>
          </w:p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de sa ville.</w:t>
            </w:r>
          </w:p>
          <w:p w:rsidR="00EF519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Comprendre une brochure touristique.</w:t>
            </w:r>
          </w:p>
        </w:tc>
        <w:tc>
          <w:tcPr>
            <w:tcW w:w="1380" w:type="dxa"/>
          </w:tcPr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1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Jeu de piste</w:t>
            </w:r>
          </w:p>
          <w:p w:rsidR="00EF519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La ville. L'orientation  dans l'espace.</w:t>
            </w:r>
          </w:p>
          <w:p w:rsidR="00304E86" w:rsidRPr="00304E86" w:rsidRDefault="00304E86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Місто. Як пройти?</w:t>
            </w:r>
          </w:p>
        </w:tc>
        <w:tc>
          <w:tcPr>
            <w:tcW w:w="1070" w:type="dxa"/>
          </w:tcPr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Le Vieux-Lyon.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Strasbourg, Orléans,  Lille, Carcasson.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Un quartier historique :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le Vieux-Lyon</w:t>
            </w:r>
          </w:p>
          <w:p w:rsidR="00EF5194" w:rsidRPr="00504E44" w:rsidRDefault="00EF5194" w:rsidP="00D8528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Lire un brochure touristique.</w:t>
            </w:r>
          </w:p>
        </w:tc>
        <w:tc>
          <w:tcPr>
            <w:tcW w:w="1134" w:type="dxa"/>
          </w:tcPr>
          <w:p w:rsidR="00D8528B" w:rsidRPr="00504E44" w:rsidRDefault="00D8528B" w:rsidP="00D8528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Le vouvoie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ment.</w:t>
            </w:r>
          </w:p>
          <w:p w:rsidR="00EF5194" w:rsidRPr="00504E44" w:rsidRDefault="00EF5194" w:rsidP="00D8528B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Convivialité  entraide et collabora</w:t>
            </w:r>
            <w:r w:rsidR="00D852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tion</w:t>
            </w:r>
          </w:p>
        </w:tc>
        <w:tc>
          <w:tcPr>
            <w:tcW w:w="1276" w:type="dxa"/>
          </w:tcPr>
          <w:p w:rsidR="00EF5194" w:rsidRPr="00504E44" w:rsidRDefault="00EF5194" w:rsidP="00504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F5194" w:rsidRPr="00504E44" w:rsidRDefault="00EF5194" w:rsidP="00504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La ville, les commerces, les services, les monuments.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Les expressions de lieu : à droite, à gauche, tout droit, en face de, entre, devant, derrière, à côté de.</w:t>
            </w:r>
          </w:p>
        </w:tc>
        <w:tc>
          <w:tcPr>
            <w:tcW w:w="1275" w:type="dxa"/>
          </w:tcPr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 xml:space="preserve">Les verbes </w:t>
            </w:r>
            <w:r w:rsidRPr="00504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vouloir </w:t>
            </w: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Pr="00504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pouvoir.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Les questions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où, comment.</w:t>
            </w:r>
          </w:p>
        </w:tc>
        <w:tc>
          <w:tcPr>
            <w:tcW w:w="851" w:type="dxa"/>
          </w:tcPr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P.13, 14-15</w:t>
            </w:r>
          </w:p>
          <w:p w:rsidR="00EF519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ex.1, 3, 4</w:t>
            </w:r>
          </w:p>
        </w:tc>
        <w:tc>
          <w:tcPr>
            <w:tcW w:w="850" w:type="dxa"/>
          </w:tcPr>
          <w:p w:rsidR="00EF5194" w:rsidRPr="00504E44" w:rsidRDefault="00EF5194" w:rsidP="00504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ex.7, 8</w:t>
            </w:r>
          </w:p>
          <w:p w:rsidR="00EF5194" w:rsidRPr="00504E44" w:rsidRDefault="00504E44" w:rsidP="00504E44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  <w:tc>
          <w:tcPr>
            <w:tcW w:w="709" w:type="dxa"/>
          </w:tcPr>
          <w:p w:rsidR="00EF5194" w:rsidRPr="00504E44" w:rsidRDefault="00504E44" w:rsidP="00504E4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ex.5, 6</w:t>
            </w:r>
          </w:p>
        </w:tc>
        <w:tc>
          <w:tcPr>
            <w:tcW w:w="850" w:type="dxa"/>
          </w:tcPr>
          <w:p w:rsidR="00504E44" w:rsidRPr="00504E44" w:rsidRDefault="00504E4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Cahier : pp.8-10</w:t>
            </w:r>
          </w:p>
          <w:p w:rsidR="00EF5194" w:rsidRPr="00504E44" w:rsidRDefault="00EF5194" w:rsidP="00504E4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194" w:rsidRPr="0075343C" w:rsidTr="002E441D">
        <w:tc>
          <w:tcPr>
            <w:tcW w:w="426" w:type="dxa"/>
          </w:tcPr>
          <w:p w:rsidR="00EF5194" w:rsidRPr="00CD19ED" w:rsidRDefault="00EF5194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F5194" w:rsidRPr="00CD19ED" w:rsidRDefault="00EF5194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EF5194" w:rsidRDefault="00304E86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ville</w:t>
            </w:r>
          </w:p>
          <w:p w:rsidR="00304E86" w:rsidRPr="00304E86" w:rsidRDefault="00304E86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місті</w:t>
            </w:r>
          </w:p>
        </w:tc>
        <w:tc>
          <w:tcPr>
            <w:tcW w:w="1070" w:type="dxa"/>
          </w:tcPr>
          <w:p w:rsidR="00EF5194" w:rsidRPr="00840965" w:rsidRDefault="00EF519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F5194" w:rsidRPr="00840965" w:rsidRDefault="00EF519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F5194" w:rsidRPr="00840965" w:rsidRDefault="00EF519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F5194" w:rsidRPr="00840965" w:rsidRDefault="00EF5194" w:rsidP="0084096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5" w:type="dxa"/>
          </w:tcPr>
          <w:p w:rsidR="00304E86" w:rsidRPr="00504E44" w:rsidRDefault="00304E86" w:rsidP="00304E8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L'impératif affirmatif</w:t>
            </w:r>
          </w:p>
          <w:p w:rsidR="00304E86" w:rsidRPr="00504E44" w:rsidRDefault="00304E86" w:rsidP="00304E8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>et négatif.</w:t>
            </w:r>
          </w:p>
          <w:p w:rsidR="00304E86" w:rsidRPr="00504E44" w:rsidRDefault="00304E86" w:rsidP="00304E8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4E44">
              <w:rPr>
                <w:rFonts w:ascii="Times New Roman" w:hAnsi="Times New Roman" w:cs="Times New Roman"/>
                <w:sz w:val="18"/>
                <w:szCs w:val="18"/>
              </w:rPr>
              <w:t xml:space="preserve">Les présentatifs </w:t>
            </w:r>
            <w:r w:rsidRPr="00504E4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c'est / ce sont ; il (elle) est / ils (ellesà sont.</w:t>
            </w:r>
          </w:p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F5194" w:rsidRPr="00304E86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F5194" w:rsidRPr="00840965" w:rsidRDefault="00D8528B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P.16-17 ex.1-3</w:t>
            </w:r>
          </w:p>
        </w:tc>
        <w:tc>
          <w:tcPr>
            <w:tcW w:w="851" w:type="dxa"/>
          </w:tcPr>
          <w:p w:rsidR="00BC0523" w:rsidRPr="00840965" w:rsidRDefault="00BC0523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</w:rPr>
              <w:t>ex.7, 8</w:t>
            </w:r>
          </w:p>
          <w:p w:rsidR="00EF5194" w:rsidRPr="00840965" w:rsidRDefault="00BC0523" w:rsidP="0084096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  <w:tc>
          <w:tcPr>
            <w:tcW w:w="709" w:type="dxa"/>
          </w:tcPr>
          <w:p w:rsidR="00EF5194" w:rsidRPr="00840965" w:rsidRDefault="00BC0523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Ex.4 – 6</w:t>
            </w:r>
          </w:p>
        </w:tc>
        <w:tc>
          <w:tcPr>
            <w:tcW w:w="850" w:type="dxa"/>
          </w:tcPr>
          <w:p w:rsidR="00BC0523" w:rsidRPr="00840965" w:rsidRDefault="00BC0523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</w:rPr>
              <w:t>Cahier : pp.11-13</w:t>
            </w:r>
          </w:p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F5194" w:rsidRPr="0075343C" w:rsidTr="002E441D">
        <w:tc>
          <w:tcPr>
            <w:tcW w:w="426" w:type="dxa"/>
          </w:tcPr>
          <w:p w:rsidR="00EF5194" w:rsidRPr="00C56E93" w:rsidRDefault="00EF5194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EF5194" w:rsidRPr="00C56E93" w:rsidRDefault="00EF5194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EF5194" w:rsidRDefault="00304E86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Parcours les villes de France</w:t>
            </w:r>
          </w:p>
          <w:p w:rsidR="00304E86" w:rsidRPr="00304E86" w:rsidRDefault="00304E86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Подорожуємо містами Франції</w:t>
            </w:r>
          </w:p>
        </w:tc>
        <w:tc>
          <w:tcPr>
            <w:tcW w:w="1070" w:type="dxa"/>
          </w:tcPr>
          <w:p w:rsidR="00EF5194" w:rsidRPr="00840965" w:rsidRDefault="00A91CD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villes françaises</w:t>
            </w:r>
          </w:p>
        </w:tc>
        <w:tc>
          <w:tcPr>
            <w:tcW w:w="1134" w:type="dxa"/>
          </w:tcPr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5194" w:rsidRPr="00840965" w:rsidRDefault="00EF519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F5194" w:rsidRPr="00840965" w:rsidRDefault="00EF519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F5194" w:rsidRPr="00304E86" w:rsidRDefault="00304E86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Rendez-vous secret</w:t>
            </w:r>
          </w:p>
        </w:tc>
        <w:tc>
          <w:tcPr>
            <w:tcW w:w="1275" w:type="dxa"/>
          </w:tcPr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A91CD4" w:rsidRPr="00840965" w:rsidRDefault="00A91CD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</w:rPr>
              <w:t>P.21</w:t>
            </w:r>
          </w:p>
          <w:p w:rsidR="00EF5194" w:rsidRPr="00840965" w:rsidRDefault="00EF5194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851" w:type="dxa"/>
          </w:tcPr>
          <w:p w:rsidR="00EF5194" w:rsidRPr="00840965" w:rsidRDefault="00840965" w:rsidP="00840965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</w:rPr>
              <w:t xml:space="preserve">P.20 </w:t>
            </w:r>
            <w:r w:rsidR="00A91CD4" w:rsidRPr="00840965">
              <w:rPr>
                <w:rFonts w:ascii="Times New Roman" w:hAnsi="Times New Roman" w:cs="Times New Roman"/>
                <w:sz w:val="18"/>
                <w:szCs w:val="18"/>
              </w:rPr>
              <w:t>P.22-23</w:t>
            </w:r>
          </w:p>
        </w:tc>
        <w:tc>
          <w:tcPr>
            <w:tcW w:w="709" w:type="dxa"/>
          </w:tcPr>
          <w:p w:rsidR="00EF5194" w:rsidRPr="00840965" w:rsidRDefault="00BC0523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P.18-19 – atelier langue  ex.1-14</w:t>
            </w:r>
          </w:p>
        </w:tc>
        <w:tc>
          <w:tcPr>
            <w:tcW w:w="850" w:type="dxa"/>
          </w:tcPr>
          <w:p w:rsidR="00BC0523" w:rsidRPr="00840965" w:rsidRDefault="00BC0523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965">
              <w:rPr>
                <w:rFonts w:ascii="Times New Roman" w:hAnsi="Times New Roman" w:cs="Times New Roman"/>
                <w:sz w:val="18"/>
                <w:szCs w:val="18"/>
              </w:rPr>
              <w:t>Cahier : p.14</w:t>
            </w:r>
          </w:p>
          <w:p w:rsidR="00EF5194" w:rsidRPr="00840965" w:rsidRDefault="00EF5194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40965" w:rsidRPr="0075343C" w:rsidTr="002E441D">
        <w:tc>
          <w:tcPr>
            <w:tcW w:w="426" w:type="dxa"/>
          </w:tcPr>
          <w:p w:rsidR="00840965" w:rsidRPr="00C56E93" w:rsidRDefault="00840965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840965" w:rsidRPr="00C56E93" w:rsidRDefault="00840965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120E4C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Donner des indications pour aller chez soi.</w:t>
            </w:r>
          </w:p>
          <w:p w:rsidR="00840965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Présenter une ville préférée.</w:t>
            </w:r>
          </w:p>
        </w:tc>
        <w:tc>
          <w:tcPr>
            <w:tcW w:w="1380" w:type="dxa"/>
          </w:tcPr>
          <w:p w:rsidR="00840965" w:rsidRPr="001257F1" w:rsidRDefault="00840965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840965" w:rsidRPr="001257F1" w:rsidRDefault="00840965" w:rsidP="0012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840965" w:rsidRPr="001257F1" w:rsidRDefault="00840965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40965" w:rsidRPr="001257F1" w:rsidRDefault="00840965" w:rsidP="0012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840965" w:rsidRPr="001257F1" w:rsidRDefault="00840965" w:rsidP="0012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4F39F0" w:rsidRPr="001257F1" w:rsidRDefault="004F39F0" w:rsidP="004F39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Pour d</w:t>
            </w: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onner des indications pour aller chez soi.</w:t>
            </w:r>
          </w:p>
          <w:p w:rsidR="00840965" w:rsidRPr="001257F1" w:rsidRDefault="004F39F0" w:rsidP="004F39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ne ville préférée.</w:t>
            </w:r>
          </w:p>
        </w:tc>
        <w:tc>
          <w:tcPr>
            <w:tcW w:w="1275" w:type="dxa"/>
          </w:tcPr>
          <w:p w:rsidR="00840965" w:rsidRPr="001257F1" w:rsidRDefault="00840965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1257F1" w:rsidRPr="001257F1" w:rsidRDefault="001257F1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DELF</w:t>
            </w:r>
          </w:p>
          <w:p w:rsidR="00120E4C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P.24</w:t>
            </w:r>
          </w:p>
          <w:p w:rsidR="00840965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120E4C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P.24</w:t>
            </w:r>
          </w:p>
          <w:p w:rsidR="00840965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="001257F1" w:rsidRPr="001257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120E4C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P.24</w:t>
            </w:r>
          </w:p>
          <w:p w:rsidR="00840965" w:rsidRPr="001257F1" w:rsidRDefault="00120E4C" w:rsidP="001257F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Ex.</w:t>
            </w:r>
            <w:r w:rsidR="001257F1" w:rsidRPr="001257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20E4C" w:rsidRPr="001257F1" w:rsidRDefault="00120E4C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P.24</w:t>
            </w:r>
          </w:p>
          <w:p w:rsidR="00840965" w:rsidRPr="001257F1" w:rsidRDefault="00120E4C" w:rsidP="001257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</w:t>
            </w:r>
            <w:r w:rsidR="001257F1" w:rsidRPr="001257F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  <w:tc>
          <w:tcPr>
            <w:tcW w:w="850" w:type="dxa"/>
          </w:tcPr>
          <w:p w:rsidR="00840965" w:rsidRPr="001257F1" w:rsidRDefault="001257F1" w:rsidP="001257F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7F1">
              <w:rPr>
                <w:rFonts w:ascii="Times New Roman" w:hAnsi="Times New Roman" w:cs="Times New Roman"/>
                <w:sz w:val="18"/>
                <w:szCs w:val="18"/>
              </w:rPr>
              <w:t>Cahier : p.15.</w:t>
            </w:r>
          </w:p>
        </w:tc>
      </w:tr>
      <w:tr w:rsidR="007A2201" w:rsidRPr="007A2201" w:rsidTr="002E441D">
        <w:tc>
          <w:tcPr>
            <w:tcW w:w="426" w:type="dxa"/>
          </w:tcPr>
          <w:p w:rsidR="007A2201" w:rsidRPr="00C56E93" w:rsidRDefault="007A2201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</w:tcPr>
          <w:p w:rsidR="007A2201" w:rsidRPr="00C56E93" w:rsidRDefault="007A2201" w:rsidP="00304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Dire comment on se sent. Poser des questions. Parler de sa santé. Proposer des solutions. Exprimer des conditions.</w:t>
            </w:r>
          </w:p>
        </w:tc>
        <w:tc>
          <w:tcPr>
            <w:tcW w:w="138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2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7A220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ї</w:t>
            </w:r>
            <w:r w:rsidRPr="007A2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 ! Ça fait mal !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La santé.</w:t>
            </w:r>
          </w:p>
          <w:p w:rsid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Le corps.</w:t>
            </w:r>
          </w:p>
          <w:p w:rsidR="0004390D" w:rsidRPr="0004390D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Самопочуття та здоров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 </w:t>
            </w:r>
          </w:p>
        </w:tc>
        <w:tc>
          <w:tcPr>
            <w:tcW w:w="107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Les états d'âme et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les sensations.   Le corps. Quelques remèdes. Quelques couleurs.</w:t>
            </w:r>
          </w:p>
        </w:tc>
        <w:tc>
          <w:tcPr>
            <w:tcW w:w="1275" w:type="dxa"/>
          </w:tcPr>
          <w:p w:rsidR="007A2201" w:rsidRPr="007A2201" w:rsidRDefault="007A2201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 xml:space="preserve">Les mots interrogatifs : </w:t>
            </w:r>
            <w:r w:rsidRPr="007A22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quand, comment, pourquoi.</w:t>
            </w: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Pourquoi / parce que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L'impératif.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La négation.</w:t>
            </w: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P.25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P.26-27 ex.1, 3, 4</w:t>
            </w: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  <w:tc>
          <w:tcPr>
            <w:tcW w:w="709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 – 7</w:t>
            </w: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Cahier : pp.16-18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201" w:rsidRPr="007A2201" w:rsidTr="002E441D">
        <w:tc>
          <w:tcPr>
            <w:tcW w:w="426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7A2201" w:rsidRPr="00840965" w:rsidRDefault="007A2201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7A2201" w:rsidRDefault="0004390D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Qu’est-ce que tu fais si tu as mal ?</w:t>
            </w:r>
          </w:p>
          <w:p w:rsidR="0004390D" w:rsidRPr="0004390D" w:rsidRDefault="0004390D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Фізичний стан людини</w:t>
            </w:r>
          </w:p>
          <w:p w:rsidR="0004390D" w:rsidRPr="0004390D" w:rsidRDefault="0004390D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7A2201" w:rsidRPr="00840965" w:rsidRDefault="007A2201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</w:tcPr>
          <w:p w:rsidR="007A2201" w:rsidRPr="00840965" w:rsidRDefault="007A2201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201" w:rsidRPr="00840965" w:rsidRDefault="007A2201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A2201" w:rsidRPr="00840965" w:rsidRDefault="007A2201" w:rsidP="0084096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A2201" w:rsidRPr="00840965" w:rsidRDefault="007A2201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4390D" w:rsidRPr="007A2201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Les verbes du</w:t>
            </w:r>
          </w:p>
          <w:p w:rsidR="0004390D" w:rsidRPr="007A2201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2-ième groupe.</w:t>
            </w:r>
          </w:p>
          <w:p w:rsidR="007A2201" w:rsidRPr="00840965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 xml:space="preserve">La condition avec </w:t>
            </w:r>
            <w:r w:rsidRPr="007A22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</w:t>
            </w: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 xml:space="preserve"> + présent.</w:t>
            </w:r>
          </w:p>
        </w:tc>
        <w:tc>
          <w:tcPr>
            <w:tcW w:w="851" w:type="dxa"/>
          </w:tcPr>
          <w:p w:rsidR="007A2201" w:rsidRPr="004F39F0" w:rsidRDefault="007A2201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P.28-29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Ex.1- 4</w:t>
            </w: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ex.8, 9</w:t>
            </w:r>
          </w:p>
          <w:p w:rsidR="007A2201" w:rsidRPr="007A2201" w:rsidRDefault="007A2201" w:rsidP="007A220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ex.10</w:t>
            </w:r>
          </w:p>
        </w:tc>
        <w:tc>
          <w:tcPr>
            <w:tcW w:w="709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ex.5, 6, 7</w:t>
            </w: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Cahier : pp.19-21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201" w:rsidRPr="0004390D" w:rsidTr="002E441D">
        <w:tc>
          <w:tcPr>
            <w:tcW w:w="426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7A2201" w:rsidRDefault="0004390D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Présenter une ville de son pays.</w:t>
            </w:r>
          </w:p>
          <w:p w:rsidR="0004390D" w:rsidRPr="00840965" w:rsidRDefault="0004390D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Raconter ce qu’on fait pour être en bonne santé</w:t>
            </w:r>
          </w:p>
        </w:tc>
        <w:tc>
          <w:tcPr>
            <w:tcW w:w="1380" w:type="dxa"/>
          </w:tcPr>
          <w:p w:rsidR="007A2201" w:rsidRPr="00840965" w:rsidRDefault="007A2201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BD : Franky Show</w:t>
            </w:r>
          </w:p>
          <w:p w:rsidR="0004390D" w:rsidRPr="007A2201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Paris :</w:t>
            </w:r>
          </w:p>
          <w:p w:rsidR="007A2201" w:rsidRPr="007A2201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Les Champs-Elysées, l'Arc de Triomphe, le Marais, la place du Trocadéro, le cimetière du Père-Lachaise, la Cité des sciences (le parc La Vilette, le Louvre.</w:t>
            </w:r>
          </w:p>
        </w:tc>
        <w:tc>
          <w:tcPr>
            <w:tcW w:w="1134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P.33 – BD</w:t>
            </w:r>
          </w:p>
          <w:p w:rsidR="0004390D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Ex.1-4</w:t>
            </w:r>
          </w:p>
          <w:p w:rsidR="0004390D" w:rsidRPr="007A2201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P.34-35</w:t>
            </w:r>
          </w:p>
          <w:p w:rsidR="0004390D" w:rsidRPr="0004390D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Ex.1-3</w:t>
            </w:r>
          </w:p>
        </w:tc>
        <w:tc>
          <w:tcPr>
            <w:tcW w:w="851" w:type="dxa"/>
          </w:tcPr>
          <w:p w:rsid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P.32</w:t>
            </w:r>
            <w:r w:rsidR="0004390D">
              <w:rPr>
                <w:rFonts w:ascii="Times New Roman" w:hAnsi="Times New Roman" w:cs="Times New Roman"/>
                <w:sz w:val="18"/>
                <w:szCs w:val="18"/>
              </w:rPr>
              <w:t xml:space="preserve"> ex.1-4</w:t>
            </w:r>
          </w:p>
          <w:p w:rsidR="0004390D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390D" w:rsidRPr="007A2201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p.35 ex.4</w:t>
            </w:r>
          </w:p>
        </w:tc>
        <w:tc>
          <w:tcPr>
            <w:tcW w:w="709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P.30-31 – atelier langueex.1-16</w:t>
            </w: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Cahier : p.22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201" w:rsidRPr="007A2201" w:rsidTr="002E441D">
        <w:tc>
          <w:tcPr>
            <w:tcW w:w="426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7A2201" w:rsidRDefault="007A2201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 xml:space="preserve">Se renseigner au sujet de l'état de santé. </w:t>
            </w:r>
            <w:r w:rsidR="0004390D">
              <w:rPr>
                <w:rFonts w:ascii="Times New Roman" w:hAnsi="Times New Roman" w:cs="Times New Roman"/>
                <w:sz w:val="18"/>
                <w:szCs w:val="18"/>
              </w:rPr>
              <w:t>Ecrire un mél au copain pour demander comment il va.</w:t>
            </w:r>
          </w:p>
          <w:p w:rsidR="0004390D" w:rsidRPr="007A2201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P.36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P.36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P.36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P.36</w:t>
            </w:r>
          </w:p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220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201">
              <w:rPr>
                <w:rFonts w:ascii="Times New Roman" w:hAnsi="Times New Roman" w:cs="Times New Roman"/>
                <w:sz w:val="18"/>
                <w:szCs w:val="18"/>
              </w:rPr>
              <w:t>Cahier : p.23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201" w:rsidRPr="007A2201" w:rsidTr="002E441D">
        <w:tc>
          <w:tcPr>
            <w:tcW w:w="426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Commander au restaurant. Parler de son alimentation. 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Exprimer une quantité. Demander poliment.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Donner des instructions.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380" w:type="dxa"/>
          </w:tcPr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Unité 3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Plat du jour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La nourriture</w:t>
            </w:r>
          </w:p>
        </w:tc>
        <w:tc>
          <w:tcPr>
            <w:tcW w:w="1070" w:type="dxa"/>
          </w:tcPr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L'alimenta</w:t>
            </w:r>
            <w:r w:rsidR="00ED53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tion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en France.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habitudes alimen</w:t>
            </w:r>
            <w:r w:rsidR="00ED53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taires</w:t>
            </w:r>
          </w:p>
          <w:p w:rsidR="00ED5349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des Français.</w:t>
            </w:r>
            <w:r w:rsidR="00ED5349"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 Les différences culinaires et culturelles.</w:t>
            </w:r>
          </w:p>
          <w:p w:rsidR="007A2201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spécialités de notre pays.</w:t>
            </w:r>
          </w:p>
        </w:tc>
        <w:tc>
          <w:tcPr>
            <w:tcW w:w="1134" w:type="dxa"/>
          </w:tcPr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Education pour la santé : une alimentation équilibrée.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Les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différences culinaires et culturelles.</w:t>
            </w:r>
          </w:p>
          <w:p w:rsidR="007A2201" w:rsidRPr="00ED5349" w:rsidRDefault="007A2201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Les spécialités de notre pays.</w:t>
            </w:r>
            <w:r w:rsidR="00ED5349" w:rsidRPr="00ED534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Comprendre et réaliser une recette de cuisine : la recette des crêpes</w:t>
            </w:r>
          </w:p>
        </w:tc>
        <w:tc>
          <w:tcPr>
            <w:tcW w:w="992" w:type="dxa"/>
          </w:tcPr>
          <w:p w:rsidR="007A2201" w:rsidRPr="00ED5349" w:rsidRDefault="007A2201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Les aliments. Les repas. Quelques ustensiles. Quelques instructions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pour réaliser une recette de cuisine.</w:t>
            </w:r>
          </w:p>
        </w:tc>
        <w:tc>
          <w:tcPr>
            <w:tcW w:w="1275" w:type="dxa"/>
          </w:tcPr>
          <w:p w:rsid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Les articles partitifs. 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La négation.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Pas de...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les articles défénis et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indéfinis.</w:t>
            </w:r>
          </w:p>
        </w:tc>
        <w:tc>
          <w:tcPr>
            <w:tcW w:w="851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P.37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P.38-39</w:t>
            </w:r>
          </w:p>
          <w:p w:rsidR="007A2201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ex.1, </w:t>
            </w:r>
            <w:r w:rsidRPr="00ED534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3, 4</w:t>
            </w:r>
          </w:p>
        </w:tc>
        <w:tc>
          <w:tcPr>
            <w:tcW w:w="850" w:type="dxa"/>
          </w:tcPr>
          <w:p w:rsidR="007A2201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ex.9</w:t>
            </w:r>
          </w:p>
        </w:tc>
        <w:tc>
          <w:tcPr>
            <w:tcW w:w="851" w:type="dxa"/>
          </w:tcPr>
          <w:p w:rsidR="007A2201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ex.10</w:t>
            </w:r>
          </w:p>
        </w:tc>
        <w:tc>
          <w:tcPr>
            <w:tcW w:w="709" w:type="dxa"/>
          </w:tcPr>
          <w:p w:rsidR="007A2201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ex.5, 6, 7, 8</w:t>
            </w:r>
          </w:p>
        </w:tc>
        <w:tc>
          <w:tcPr>
            <w:tcW w:w="85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Cahier : pp.26-27</w:t>
            </w:r>
          </w:p>
          <w:p w:rsidR="007A2201" w:rsidRPr="00ED5349" w:rsidRDefault="007A2201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201" w:rsidRPr="007A2201" w:rsidTr="002E441D">
        <w:tc>
          <w:tcPr>
            <w:tcW w:w="426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7A2201" w:rsidRPr="004F39F0" w:rsidRDefault="007A220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7A2201" w:rsidRDefault="00B92878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Composer son menu idéal. Parler de ses repas </w:t>
            </w:r>
          </w:p>
          <w:p w:rsidR="00B92878" w:rsidRPr="00B92878" w:rsidRDefault="00B92878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Parler de la bonne alimentation</w:t>
            </w:r>
          </w:p>
        </w:tc>
        <w:tc>
          <w:tcPr>
            <w:tcW w:w="1380" w:type="dxa"/>
          </w:tcPr>
          <w:p w:rsidR="007A2201" w:rsidRPr="00840965" w:rsidRDefault="00941FF3" w:rsidP="00840965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Bien manger pour être en forme</w:t>
            </w:r>
          </w:p>
        </w:tc>
        <w:tc>
          <w:tcPr>
            <w:tcW w:w="1070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2201" w:rsidRPr="00B92878" w:rsidRDefault="00941FF3" w:rsidP="00941F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Conseils</w:t>
            </w:r>
            <w:r w:rsidR="00B92878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pour être en forme</w:t>
            </w:r>
          </w:p>
        </w:tc>
        <w:tc>
          <w:tcPr>
            <w:tcW w:w="992" w:type="dxa"/>
          </w:tcPr>
          <w:p w:rsidR="007A2201" w:rsidRPr="007A2201" w:rsidRDefault="007A2201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7A2201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repas</w:t>
            </w:r>
          </w:p>
          <w:p w:rsidR="00B92878" w:rsidRPr="007A2201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menu</w:t>
            </w:r>
          </w:p>
        </w:tc>
        <w:tc>
          <w:tcPr>
            <w:tcW w:w="1275" w:type="dxa"/>
          </w:tcPr>
          <w:p w:rsidR="0004390D" w:rsidRPr="00ED5349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adverbes de quantité.</w:t>
            </w:r>
          </w:p>
          <w:p w:rsidR="0004390D" w:rsidRPr="00ED5349" w:rsidRDefault="0004390D" w:rsidP="0004390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L'interroga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tion avec</w:t>
            </w: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combien.</w:t>
            </w:r>
          </w:p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7A2201" w:rsidRPr="007A2201" w:rsidRDefault="007A2201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5349" w:rsidRPr="001B1852" w:rsidRDefault="00ED5349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P.40-41</w:t>
            </w:r>
          </w:p>
          <w:p w:rsidR="007A2201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ex.1-4</w:t>
            </w:r>
          </w:p>
        </w:tc>
        <w:tc>
          <w:tcPr>
            <w:tcW w:w="851" w:type="dxa"/>
          </w:tcPr>
          <w:p w:rsidR="00ED5349" w:rsidRPr="001B1852" w:rsidRDefault="00ED5349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ex.7 – 9</w:t>
            </w:r>
          </w:p>
          <w:p w:rsidR="007A2201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Ex.10</w:t>
            </w:r>
          </w:p>
        </w:tc>
        <w:tc>
          <w:tcPr>
            <w:tcW w:w="709" w:type="dxa"/>
          </w:tcPr>
          <w:p w:rsidR="007A2201" w:rsidRPr="001B1852" w:rsidRDefault="00ED5349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ex.5, 6</w:t>
            </w:r>
          </w:p>
        </w:tc>
        <w:tc>
          <w:tcPr>
            <w:tcW w:w="850" w:type="dxa"/>
          </w:tcPr>
          <w:p w:rsidR="007A2201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Cahier : pp.29-31</w:t>
            </w:r>
          </w:p>
        </w:tc>
      </w:tr>
      <w:tr w:rsidR="00ED5349" w:rsidRPr="007A2201" w:rsidTr="002E441D">
        <w:tc>
          <w:tcPr>
            <w:tcW w:w="426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D5349" w:rsidRDefault="00B92878" w:rsidP="00B9287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Interroger son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 voisin(e). Parler des plats qu’on sait préparer. Commander son repas</w:t>
            </w:r>
          </w:p>
          <w:p w:rsidR="00B92878" w:rsidRPr="00B92878" w:rsidRDefault="00B92878" w:rsidP="00B9287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Parler des spécialités ukrainiennes</w:t>
            </w:r>
          </w:p>
        </w:tc>
        <w:tc>
          <w:tcPr>
            <w:tcW w:w="1380" w:type="dxa"/>
          </w:tcPr>
          <w:p w:rsidR="00ED5349" w:rsidRDefault="00B92878" w:rsidP="00B9287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Страви французької кухні</w:t>
            </w:r>
          </w:p>
          <w:p w:rsidR="00B92878" w:rsidRPr="00840965" w:rsidRDefault="00B92878" w:rsidP="00B9287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Tous à table !</w:t>
            </w:r>
          </w:p>
        </w:tc>
        <w:tc>
          <w:tcPr>
            <w:tcW w:w="1070" w:type="dxa"/>
          </w:tcPr>
          <w:p w:rsidR="00ED5349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 </w:t>
            </w:r>
            <w:r w:rsidR="00941FF3">
              <w:rPr>
                <w:rFonts w:ascii="Times New Roman" w:hAnsi="Times New Roman" w:cs="Times New Roman"/>
                <w:sz w:val="18"/>
                <w:szCs w:val="18"/>
              </w:rPr>
              <w:t xml:space="preserve">régions et les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spécialités françaises :La salade niçoise</w:t>
            </w:r>
          </w:p>
          <w:p w:rsidR="00B92878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far breton</w:t>
            </w:r>
          </w:p>
          <w:p w:rsidR="00B92878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pommes dauphine.</w:t>
            </w:r>
          </w:p>
          <w:p w:rsidR="00B92878" w:rsidRPr="00B92878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ratatouille</w:t>
            </w:r>
          </w:p>
        </w:tc>
        <w:tc>
          <w:tcPr>
            <w:tcW w:w="1134" w:type="dxa"/>
          </w:tcPr>
          <w:p w:rsidR="00ED5349" w:rsidRPr="007A2201" w:rsidRDefault="00ED5349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349" w:rsidRPr="007A2201" w:rsidRDefault="00ED5349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D5349" w:rsidRPr="00B92878" w:rsidRDefault="00ED5349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ED5349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recette des crêpes</w:t>
            </w:r>
          </w:p>
          <w:p w:rsidR="00B92878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verbes de cuisine</w:t>
            </w:r>
          </w:p>
          <w:p w:rsidR="00B92878" w:rsidRDefault="0004390D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pays et les plats</w:t>
            </w:r>
            <w:r w:rsidR="00B92878">
              <w:rPr>
                <w:rFonts w:ascii="Times New Roman" w:hAnsi="Times New Roman" w:cs="Times New Roman"/>
                <w:sz w:val="18"/>
                <w:szCs w:val="18"/>
              </w:rPr>
              <w:t>.   Les ingrédients et la préparation</w:t>
            </w:r>
          </w:p>
          <w:p w:rsidR="00B92878" w:rsidRPr="007A2201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5349" w:rsidRPr="00941FF3" w:rsidRDefault="00941FF3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1FF3">
              <w:rPr>
                <w:rFonts w:ascii="Times New Roman" w:hAnsi="Times New Roman" w:cs="Times New Roman"/>
                <w:iCs/>
                <w:sz w:val="18"/>
                <w:szCs w:val="18"/>
              </w:rPr>
              <w:t>Les articles partitifs</w:t>
            </w:r>
          </w:p>
          <w:p w:rsidR="00941FF3" w:rsidRDefault="00941FF3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41FF3">
              <w:rPr>
                <w:rFonts w:ascii="Times New Roman" w:hAnsi="Times New Roman" w:cs="Times New Roman"/>
                <w:iCs/>
                <w:sz w:val="18"/>
                <w:szCs w:val="18"/>
              </w:rPr>
              <w:t>Les adverbes de quantité</w:t>
            </w:r>
          </w:p>
          <w:p w:rsidR="00941FF3" w:rsidRPr="007A2201" w:rsidRDefault="00941FF3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La question avec c</w:t>
            </w:r>
            <w:r w:rsidRPr="00941F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ombien</w:t>
            </w:r>
          </w:p>
        </w:tc>
        <w:tc>
          <w:tcPr>
            <w:tcW w:w="851" w:type="dxa"/>
          </w:tcPr>
          <w:p w:rsidR="00ED5349" w:rsidRPr="007A2201" w:rsidRDefault="00B92878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P.44 ex.4</w:t>
            </w:r>
          </w:p>
        </w:tc>
        <w:tc>
          <w:tcPr>
            <w:tcW w:w="850" w:type="dxa"/>
          </w:tcPr>
          <w:p w:rsidR="00ED5349" w:rsidRPr="001B1852" w:rsidRDefault="00ED5349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p.45</w:t>
            </w:r>
          </w:p>
          <w:p w:rsidR="00ED5349" w:rsidRPr="001B1852" w:rsidRDefault="00ED5349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P.46-47</w:t>
            </w:r>
          </w:p>
        </w:tc>
        <w:tc>
          <w:tcPr>
            <w:tcW w:w="851" w:type="dxa"/>
          </w:tcPr>
          <w:p w:rsidR="00ED5349" w:rsidRPr="001B1852" w:rsidRDefault="00ED5349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P.44</w:t>
            </w:r>
            <w:r w:rsidR="00B92878">
              <w:rPr>
                <w:rFonts w:ascii="Times New Roman" w:hAnsi="Times New Roman" w:cs="Times New Roman"/>
                <w:sz w:val="18"/>
                <w:szCs w:val="18"/>
              </w:rPr>
              <w:t xml:space="preserve"> ex.1-3, 5</w:t>
            </w:r>
          </w:p>
        </w:tc>
        <w:tc>
          <w:tcPr>
            <w:tcW w:w="709" w:type="dxa"/>
          </w:tcPr>
          <w:p w:rsidR="00ED5349" w:rsidRPr="001B1852" w:rsidRDefault="00ED5349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P.42 - 43 – atelier langue ex.1-15</w:t>
            </w:r>
          </w:p>
        </w:tc>
        <w:tc>
          <w:tcPr>
            <w:tcW w:w="850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Cahier : p.32</w:t>
            </w:r>
          </w:p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349" w:rsidRPr="00ED5349" w:rsidTr="002E441D">
        <w:tc>
          <w:tcPr>
            <w:tcW w:w="426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Décrire les différents repas de la journée.</w:t>
            </w:r>
          </w:p>
          <w:p w:rsidR="00B92878" w:rsidRPr="00ED5349" w:rsidRDefault="00B92878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Comprendre une recette</w:t>
            </w:r>
          </w:p>
        </w:tc>
        <w:tc>
          <w:tcPr>
            <w:tcW w:w="138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07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349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D5349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D5349" w:rsidRDefault="00B92878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aliments</w:t>
            </w:r>
          </w:p>
          <w:p w:rsidR="00B92878" w:rsidRDefault="00B92878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repas</w:t>
            </w:r>
          </w:p>
          <w:p w:rsidR="00B92878" w:rsidRPr="00ED5349" w:rsidRDefault="00B92878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quantités</w:t>
            </w:r>
          </w:p>
        </w:tc>
        <w:tc>
          <w:tcPr>
            <w:tcW w:w="1275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ED5349" w:rsidRPr="00ED5349" w:rsidRDefault="00ED5349" w:rsidP="00ED53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ED5349" w:rsidRPr="00ED5349" w:rsidRDefault="00ED5349" w:rsidP="00ED53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P.48</w:t>
            </w:r>
          </w:p>
          <w:p w:rsidR="00ED5349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</w:t>
            </w:r>
            <w:proofErr w:type="spellEnd"/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D53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Cahier : p.33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349" w:rsidRPr="00ED5349" w:rsidTr="002E441D">
        <w:tc>
          <w:tcPr>
            <w:tcW w:w="426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Raconter des faits passés. Parler des médias. Ecrire une information insolite. Raconter des événements ou actions passés. Poser des questions sur le passé.</w:t>
            </w:r>
          </w:p>
        </w:tc>
        <w:tc>
          <w:tcPr>
            <w:tcW w:w="138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4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Télé = Réalité ?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médias.</w:t>
            </w:r>
          </w:p>
          <w:p w:rsid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faits insolites.</w:t>
            </w:r>
          </w:p>
          <w:p w:rsidR="00B92878" w:rsidRPr="00B92878" w:rsidRDefault="00B92878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Засоби масової інформації</w:t>
            </w:r>
          </w:p>
        </w:tc>
        <w:tc>
          <w:tcPr>
            <w:tcW w:w="107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349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D5349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Développement de l'esprit critique concer</w:t>
            </w:r>
            <w:r w:rsidR="00941FF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-</w:t>
            </w:r>
            <w:r w:rsidRPr="00ED534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nant les médias.</w:t>
            </w:r>
          </w:p>
        </w:tc>
        <w:tc>
          <w:tcPr>
            <w:tcW w:w="1276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médias : télé, radio, journaux, Internet.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Les expressions de temps : hier, ce matin, la semaine dernière, hier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soir.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 mercredi en France.</w:t>
            </w:r>
          </w:p>
          <w:p w:rsidR="00ED5349" w:rsidRPr="00ED5349" w:rsidRDefault="00ED5349" w:rsidP="004F46F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La télévision.</w:t>
            </w:r>
          </w:p>
        </w:tc>
        <w:tc>
          <w:tcPr>
            <w:tcW w:w="1275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 passé composé</w:t>
            </w: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avoir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(formes affirmative, négative, interrogative).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L'auxiliaire </w:t>
            </w: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avoir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au présent.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Les mots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interrogatifs.</w:t>
            </w:r>
          </w:p>
        </w:tc>
        <w:tc>
          <w:tcPr>
            <w:tcW w:w="851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P.49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P.50-51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ex.2, 3</w:t>
            </w:r>
          </w:p>
        </w:tc>
        <w:tc>
          <w:tcPr>
            <w:tcW w:w="850" w:type="dxa"/>
          </w:tcPr>
          <w:p w:rsidR="00ED5349" w:rsidRPr="00ED5349" w:rsidRDefault="00ED5349" w:rsidP="00ED53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Ex.8, 9</w:t>
            </w:r>
          </w:p>
          <w:p w:rsidR="00ED5349" w:rsidRPr="00ED5349" w:rsidRDefault="00ED5349" w:rsidP="00ED534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Ex.10</w:t>
            </w:r>
          </w:p>
        </w:tc>
        <w:tc>
          <w:tcPr>
            <w:tcW w:w="709" w:type="dxa"/>
          </w:tcPr>
          <w:p w:rsidR="00ED5349" w:rsidRPr="00ED5349" w:rsidRDefault="00ED5349" w:rsidP="00ED53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Ex.4, 5, 6</w:t>
            </w:r>
          </w:p>
        </w:tc>
        <w:tc>
          <w:tcPr>
            <w:tcW w:w="850" w:type="dxa"/>
          </w:tcPr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Cahier : pp.34-36</w:t>
            </w:r>
          </w:p>
          <w:p w:rsidR="00ED5349" w:rsidRPr="00ED5349" w:rsidRDefault="00ED5349" w:rsidP="00ED534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5349" w:rsidRPr="00ED5349" w:rsidTr="002E441D">
        <w:tc>
          <w:tcPr>
            <w:tcW w:w="426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D5349" w:rsidRDefault="00ED5349" w:rsidP="00840965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D5349" w:rsidRDefault="00941FF3" w:rsidP="00ED5349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Infos dingos !</w:t>
            </w:r>
          </w:p>
          <w:p w:rsidR="00941FF3" w:rsidRPr="00941FF3" w:rsidRDefault="00941FF3" w:rsidP="00ED5349">
            <w:pPr>
              <w:pStyle w:val="aa"/>
              <w:snapToGri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941FF3">
              <w:rPr>
                <w:bCs/>
                <w:sz w:val="16"/>
                <w:szCs w:val="16"/>
                <w:lang w:val="uk-UA"/>
              </w:rPr>
              <w:t>Ставлення до</w:t>
            </w:r>
            <w:r>
              <w:rPr>
                <w:bCs/>
                <w:sz w:val="16"/>
                <w:szCs w:val="16"/>
                <w:lang w:val="uk-UA"/>
              </w:rPr>
              <w:t xml:space="preserve"> правдивості інформації у ЗМІ</w:t>
            </w:r>
            <w:r w:rsidRPr="00941FF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070" w:type="dxa"/>
          </w:tcPr>
          <w:p w:rsidR="00ED5349" w:rsidRPr="00941FF3" w:rsidRDefault="00ED5349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ED5349" w:rsidRPr="00941FF3" w:rsidRDefault="00ED5349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ED5349" w:rsidRPr="007A2201" w:rsidRDefault="00ED5349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D5349" w:rsidRPr="007A2201" w:rsidRDefault="00ED5349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D5349" w:rsidRPr="007A2201" w:rsidRDefault="00941FF3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 infos incroyables</w:t>
            </w:r>
          </w:p>
        </w:tc>
        <w:tc>
          <w:tcPr>
            <w:tcW w:w="1275" w:type="dxa"/>
          </w:tcPr>
          <w:p w:rsidR="00941FF3" w:rsidRPr="00ED5349" w:rsidRDefault="00941FF3" w:rsidP="00941FF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participes passé irréguliers.</w:t>
            </w:r>
          </w:p>
          <w:p w:rsidR="00ED5349" w:rsidRPr="007A2201" w:rsidRDefault="00941FF3" w:rsidP="00941FF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La négation au passé composé.</w:t>
            </w:r>
          </w:p>
        </w:tc>
        <w:tc>
          <w:tcPr>
            <w:tcW w:w="851" w:type="dxa"/>
          </w:tcPr>
          <w:p w:rsidR="00ED5349" w:rsidRPr="007A2201" w:rsidRDefault="00ED5349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5349" w:rsidRDefault="00ED5349" w:rsidP="00ED5349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P.52-53</w:t>
            </w:r>
          </w:p>
          <w:p w:rsidR="00ED5349" w:rsidRDefault="00ED5349" w:rsidP="00ED53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Ex.2, 3</w:t>
            </w:r>
          </w:p>
        </w:tc>
        <w:tc>
          <w:tcPr>
            <w:tcW w:w="851" w:type="dxa"/>
          </w:tcPr>
          <w:p w:rsidR="00ED5349" w:rsidRDefault="001B1852" w:rsidP="00ED53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 7</w:t>
            </w:r>
          </w:p>
        </w:tc>
        <w:tc>
          <w:tcPr>
            <w:tcW w:w="709" w:type="dxa"/>
          </w:tcPr>
          <w:p w:rsidR="00ED5349" w:rsidRPr="001B1852" w:rsidRDefault="00ED5349" w:rsidP="001B185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Ex.4, 5, 6</w:t>
            </w:r>
            <w:r w:rsidR="001B1852">
              <w:rPr>
                <w:sz w:val="16"/>
                <w:szCs w:val="16"/>
                <w:lang w:val="en-US"/>
              </w:rPr>
              <w:t>, 9</w:t>
            </w:r>
          </w:p>
        </w:tc>
        <w:tc>
          <w:tcPr>
            <w:tcW w:w="850" w:type="dxa"/>
          </w:tcPr>
          <w:p w:rsidR="001B1852" w:rsidRDefault="001B1852" w:rsidP="001B1852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pp.37-39</w:t>
            </w:r>
          </w:p>
          <w:p w:rsidR="00ED5349" w:rsidRDefault="00ED5349" w:rsidP="00ED5349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  <w:tr w:rsidR="00ED5349" w:rsidRPr="00ED5349" w:rsidTr="002E441D">
        <w:tc>
          <w:tcPr>
            <w:tcW w:w="426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ED5349" w:rsidRDefault="00941FF3" w:rsidP="00840965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Parler de ses émissions préférées. Raconter ce qu’on fait (présenter ses activités) quand on n’est pas à l’école</w:t>
            </w:r>
          </w:p>
        </w:tc>
        <w:tc>
          <w:tcPr>
            <w:tcW w:w="1380" w:type="dxa"/>
          </w:tcPr>
          <w:p w:rsidR="00941FF3" w:rsidRDefault="00941FF3" w:rsidP="00ED5349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 émissions télévisées</w:t>
            </w:r>
          </w:p>
          <w:p w:rsidR="00ED5349" w:rsidRPr="00941FF3" w:rsidRDefault="00941FF3" w:rsidP="00ED5349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Улюблені телепередачі</w:t>
            </w:r>
          </w:p>
        </w:tc>
        <w:tc>
          <w:tcPr>
            <w:tcW w:w="1070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349" w:rsidRPr="001B1852" w:rsidRDefault="00ED5349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D5349" w:rsidRPr="001B1852" w:rsidRDefault="00ED5349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D5349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Jeux-télé</w:t>
            </w:r>
          </w:p>
          <w:p w:rsidR="00941FF3" w:rsidRPr="001B1852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Vive le mercredi !</w:t>
            </w: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 </w:t>
            </w: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activités quand on n'a pas de classe.</w:t>
            </w:r>
          </w:p>
        </w:tc>
        <w:tc>
          <w:tcPr>
            <w:tcW w:w="1275" w:type="dxa"/>
          </w:tcPr>
          <w:p w:rsidR="00941FF3" w:rsidRDefault="00941FF3" w:rsidP="00941FF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 passé composé</w:t>
            </w: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avec</w:t>
            </w:r>
            <w:r w:rsidRPr="00ED53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avoir</w:t>
            </w: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1FF3" w:rsidRPr="00ED5349" w:rsidRDefault="00941FF3" w:rsidP="00941FF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Les participes passé irréguliers.</w:t>
            </w:r>
          </w:p>
          <w:p w:rsidR="00ED5349" w:rsidRPr="00941FF3" w:rsidRDefault="00941FF3" w:rsidP="00941FF3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D5349">
              <w:rPr>
                <w:rFonts w:ascii="Times New Roman" w:hAnsi="Times New Roman" w:cs="Times New Roman"/>
                <w:sz w:val="18"/>
                <w:szCs w:val="18"/>
              </w:rPr>
              <w:t>La négation au passé composé.</w:t>
            </w:r>
          </w:p>
        </w:tc>
        <w:tc>
          <w:tcPr>
            <w:tcW w:w="851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P.57 – BD</w:t>
            </w:r>
          </w:p>
          <w:p w:rsidR="00941FF3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Ex.1-4</w:t>
            </w:r>
          </w:p>
          <w:p w:rsidR="00941FF3" w:rsidRPr="001B1852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349" w:rsidRDefault="001B1852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P.58-59</w:t>
            </w:r>
          </w:p>
          <w:p w:rsidR="00941FF3" w:rsidRPr="001B1852" w:rsidRDefault="00941FF3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Ex.1-3</w:t>
            </w:r>
          </w:p>
        </w:tc>
        <w:tc>
          <w:tcPr>
            <w:tcW w:w="851" w:type="dxa"/>
          </w:tcPr>
          <w:p w:rsidR="00ED5349" w:rsidRDefault="001B1852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P.56</w:t>
            </w:r>
          </w:p>
          <w:p w:rsidR="00941FF3" w:rsidRDefault="00941FF3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FF3" w:rsidRPr="001B1852" w:rsidRDefault="00941FF3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p.59 ex.4</w:t>
            </w:r>
          </w:p>
        </w:tc>
        <w:tc>
          <w:tcPr>
            <w:tcW w:w="709" w:type="dxa"/>
          </w:tcPr>
          <w:p w:rsidR="00ED5349" w:rsidRPr="001B1852" w:rsidRDefault="001B1852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 xml:space="preserve">P.54-55 – </w:t>
            </w:r>
            <w:proofErr w:type="spellStart"/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atelier</w:t>
            </w:r>
            <w:proofErr w:type="spellEnd"/>
            <w:r w:rsidRPr="001B1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langue</w:t>
            </w:r>
            <w:proofErr w:type="spellEnd"/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 ex.1-12</w:t>
            </w:r>
          </w:p>
        </w:tc>
        <w:tc>
          <w:tcPr>
            <w:tcW w:w="850" w:type="dxa"/>
          </w:tcPr>
          <w:p w:rsidR="00ED5349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Cahier : p.40</w:t>
            </w:r>
          </w:p>
        </w:tc>
      </w:tr>
      <w:tr w:rsidR="00ED5349" w:rsidRPr="00ED5349" w:rsidTr="002E441D">
        <w:tc>
          <w:tcPr>
            <w:tcW w:w="426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ED5349" w:rsidRPr="004F39F0" w:rsidRDefault="00ED5349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4F46FE" w:rsidRDefault="001B1852" w:rsidP="004F46F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Raconter s</w:t>
            </w:r>
            <w:r w:rsidR="004F46FE">
              <w:rPr>
                <w:rFonts w:ascii="Times New Roman" w:hAnsi="Times New Roman" w:cs="Times New Roman"/>
                <w:sz w:val="18"/>
                <w:szCs w:val="18"/>
              </w:rPr>
              <w:t>on week-end dernier.</w:t>
            </w:r>
          </w:p>
          <w:p w:rsidR="00ED5349" w:rsidRPr="001B1852" w:rsidRDefault="004F46FE" w:rsidP="004F46F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Décrire les actions des personnages de BD</w:t>
            </w:r>
            <w:r w:rsidR="001B1852" w:rsidRPr="001B18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80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D5349" w:rsidRPr="001B1852" w:rsidRDefault="00ED5349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ED5349" w:rsidRPr="001B1852" w:rsidRDefault="00ED5349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ED5349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médias</w:t>
            </w:r>
          </w:p>
          <w:p w:rsidR="00941FF3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informations insolites.</w:t>
            </w:r>
          </w:p>
          <w:p w:rsidR="00941FF3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Les expressions </w:t>
            </w:r>
          </w:p>
          <w:p w:rsidR="00941FF3" w:rsidRPr="001B1852" w:rsidRDefault="00941FF3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temps</w:t>
            </w:r>
          </w:p>
        </w:tc>
        <w:tc>
          <w:tcPr>
            <w:tcW w:w="1275" w:type="dxa"/>
          </w:tcPr>
          <w:p w:rsidR="00ED5349" w:rsidRPr="001B1852" w:rsidRDefault="00ED5349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P.60</w:t>
            </w:r>
          </w:p>
          <w:p w:rsidR="00ED5349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DELF</w:t>
            </w:r>
          </w:p>
        </w:tc>
        <w:tc>
          <w:tcPr>
            <w:tcW w:w="850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P.60</w:t>
            </w:r>
          </w:p>
          <w:p w:rsidR="00ED5349" w:rsidRPr="001B1852" w:rsidRDefault="001B1852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P.60</w:t>
            </w:r>
          </w:p>
          <w:p w:rsidR="00ED5349" w:rsidRPr="001B1852" w:rsidRDefault="001B1852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P.60</w:t>
            </w:r>
          </w:p>
          <w:p w:rsidR="00ED5349" w:rsidRPr="001B1852" w:rsidRDefault="001B1852" w:rsidP="001B18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Ex.4</w:t>
            </w:r>
          </w:p>
        </w:tc>
        <w:tc>
          <w:tcPr>
            <w:tcW w:w="850" w:type="dxa"/>
          </w:tcPr>
          <w:p w:rsidR="00ED5349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Cahier : p.41</w:t>
            </w:r>
          </w:p>
        </w:tc>
      </w:tr>
      <w:tr w:rsidR="001B1852" w:rsidRPr="00ED5349" w:rsidTr="002E441D">
        <w:tc>
          <w:tcPr>
            <w:tcW w:w="426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Raconter des actions ou événements passés.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Poser des questions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 xml:space="preserve"> sur le passé.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S'informer et écrire sur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 xml:space="preserve"> des faits passés.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 xml:space="preserve">Mener une enquête. 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9"/>
              </w:rPr>
              <w:t>Répondre négativement.</w:t>
            </w:r>
          </w:p>
        </w:tc>
        <w:tc>
          <w:tcPr>
            <w:tcW w:w="1380" w:type="dxa"/>
          </w:tcPr>
          <w:p w:rsidR="001B1852" w:rsidRDefault="001B1852" w:rsidP="001B1852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Unité 5</w:t>
            </w:r>
          </w:p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Enquête !</w:t>
            </w:r>
            <w:r>
              <w:rPr>
                <w:sz w:val="16"/>
                <w:szCs w:val="16"/>
                <w:lang w:val="uk-UA"/>
              </w:rPr>
              <w:t xml:space="preserve"> L</w:t>
            </w:r>
            <w:r>
              <w:rPr>
                <w:sz w:val="16"/>
                <w:szCs w:val="16"/>
              </w:rPr>
              <w:t>'enquête policière</w:t>
            </w:r>
          </w:p>
          <w:p w:rsidR="004F46FE" w:rsidRDefault="004F46FE" w:rsidP="001B1852">
            <w:pPr>
              <w:pStyle w:val="aa"/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Au voleur !</w:t>
            </w:r>
          </w:p>
          <w:p w:rsidR="004F46FE" w:rsidRPr="004F46FE" w:rsidRDefault="004F46FE" w:rsidP="001B1852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Прикрий випадок</w:t>
            </w:r>
          </w:p>
        </w:tc>
        <w:tc>
          <w:tcPr>
            <w:tcW w:w="1070" w:type="dxa"/>
          </w:tcPr>
          <w:p w:rsidR="001B1852" w:rsidRDefault="001B1852" w:rsidP="001B1852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vols,   la délin-quance.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  <w:p w:rsidR="001B1852" w:rsidRPr="007A2201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</w:tcPr>
          <w:p w:rsidR="001B1852" w:rsidRPr="007A2201" w:rsidRDefault="001B1852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Le respect des biens privés et publics.</w:t>
            </w:r>
          </w:p>
        </w:tc>
        <w:tc>
          <w:tcPr>
            <w:tcW w:w="1276" w:type="dxa"/>
          </w:tcPr>
          <w:p w:rsidR="001B1852" w:rsidRPr="007A2201" w:rsidRDefault="001B1852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1B1852" w:rsidRPr="007A2201" w:rsidRDefault="001B1852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B1852" w:rsidRDefault="001B1852" w:rsidP="00304E86">
            <w:pPr>
              <w:pStyle w:val="aa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</w:tcPr>
          <w:p w:rsidR="001B1852" w:rsidRDefault="001B1852" w:rsidP="00304E86">
            <w:pPr>
              <w:pStyle w:val="aa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La négation avec</w:t>
            </w:r>
            <w:r>
              <w:rPr>
                <w:i/>
                <w:iCs/>
                <w:sz w:val="16"/>
                <w:szCs w:val="16"/>
              </w:rPr>
              <w:t xml:space="preserve"> rien, jamais, personne. </w:t>
            </w:r>
          </w:p>
          <w:p w:rsidR="001B1852" w:rsidRDefault="001B1852" w:rsidP="00304E86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adverbes </w:t>
            </w:r>
          </w:p>
          <w:p w:rsidR="001B1852" w:rsidRDefault="001B1852" w:rsidP="00304E86">
            <w:pPr>
              <w:pStyle w:val="aa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déjà </w:t>
            </w:r>
            <w:r>
              <w:rPr>
                <w:sz w:val="16"/>
                <w:szCs w:val="16"/>
              </w:rPr>
              <w:t>et</w:t>
            </w:r>
            <w:r>
              <w:rPr>
                <w:i/>
                <w:iCs/>
                <w:sz w:val="16"/>
                <w:szCs w:val="16"/>
              </w:rPr>
              <w:t xml:space="preserve"> toujours. </w:t>
            </w:r>
          </w:p>
          <w:p w:rsidR="001B1852" w:rsidRDefault="001B1852" w:rsidP="00304E86">
            <w:pPr>
              <w:pStyle w:val="aa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Oui / si</w:t>
            </w:r>
          </w:p>
          <w:p w:rsidR="001B1852" w:rsidRDefault="001B1852" w:rsidP="00304E86">
            <w:pPr>
              <w:pStyle w:val="aa"/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1852" w:rsidRPr="007A2201" w:rsidRDefault="001B1852" w:rsidP="007A220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P.62-66 ex.1- 4</w:t>
            </w:r>
          </w:p>
        </w:tc>
        <w:tc>
          <w:tcPr>
            <w:tcW w:w="850" w:type="dxa"/>
          </w:tcPr>
          <w:p w:rsidR="001B1852" w:rsidRDefault="001B1852" w:rsidP="00ED534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1852" w:rsidRDefault="001B1852" w:rsidP="00ED53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ex.8</w:t>
            </w:r>
          </w:p>
        </w:tc>
        <w:tc>
          <w:tcPr>
            <w:tcW w:w="709" w:type="dxa"/>
          </w:tcPr>
          <w:p w:rsidR="001B1852" w:rsidRDefault="001B1852" w:rsidP="007A2201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ex.5-7, 9</w:t>
            </w:r>
          </w:p>
        </w:tc>
        <w:tc>
          <w:tcPr>
            <w:tcW w:w="850" w:type="dxa"/>
          </w:tcPr>
          <w:p w:rsidR="001B1852" w:rsidRDefault="001B1852" w:rsidP="001B1852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pp.44-45</w:t>
            </w:r>
          </w:p>
          <w:p w:rsidR="001B1852" w:rsidRDefault="001B1852" w:rsidP="00ED5349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  <w:tr w:rsidR="001B1852" w:rsidRPr="00ED5349" w:rsidTr="002E441D">
        <w:tc>
          <w:tcPr>
            <w:tcW w:w="426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1B1852" w:rsidRDefault="004F46FE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Comprendre le récit policier. Ecrire la suite de l’histoire</w:t>
            </w:r>
          </w:p>
        </w:tc>
        <w:tc>
          <w:tcPr>
            <w:tcW w:w="1380" w:type="dxa"/>
          </w:tcPr>
          <w:p w:rsidR="001B1852" w:rsidRDefault="004F46FE" w:rsidP="001B1852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Пригоди і злочини у книгах</w:t>
            </w:r>
          </w:p>
          <w:p w:rsidR="004F46FE" w:rsidRPr="004F46FE" w:rsidRDefault="004F46FE" w:rsidP="004F46FE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Vol au château!</w:t>
            </w:r>
          </w:p>
        </w:tc>
        <w:tc>
          <w:tcPr>
            <w:tcW w:w="1070" w:type="dxa"/>
          </w:tcPr>
          <w:p w:rsidR="001B1852" w:rsidRPr="004F46FE" w:rsidRDefault="001B1852" w:rsidP="001B1852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B1852" w:rsidRPr="004F46FE" w:rsidRDefault="001B1852" w:rsidP="007A2201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1852" w:rsidRPr="007A2201" w:rsidRDefault="001B1852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1B1852" w:rsidRPr="007A2201" w:rsidRDefault="001B1852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4F46FE" w:rsidRDefault="004F46FE" w:rsidP="004F46FE">
            <w:pPr>
              <w:pStyle w:val="aa"/>
              <w:snapToGrid w:val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Lexique de l'enquête policière : </w:t>
            </w:r>
            <w:r>
              <w:rPr>
                <w:i/>
                <w:iCs/>
                <w:sz w:val="16"/>
                <w:szCs w:val="16"/>
              </w:rPr>
              <w:t>coupable, police, accuser, enquête, voler, preuves.</w:t>
            </w:r>
          </w:p>
          <w:p w:rsidR="001B1852" w:rsidRP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prépositions de lieu </w:t>
            </w:r>
            <w:r>
              <w:rPr>
                <w:i/>
                <w:iCs/>
                <w:sz w:val="16"/>
                <w:szCs w:val="16"/>
              </w:rPr>
              <w:t>: sous, sur, dans, à côté de...</w:t>
            </w:r>
          </w:p>
        </w:tc>
        <w:tc>
          <w:tcPr>
            <w:tcW w:w="1275" w:type="dxa"/>
          </w:tcPr>
          <w:p w:rsidR="001B1852" w:rsidRDefault="004F46FE" w:rsidP="00304E86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passé composé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avec</w:t>
            </w:r>
            <w:r>
              <w:rPr>
                <w:i/>
                <w:iCs/>
                <w:sz w:val="16"/>
                <w:szCs w:val="16"/>
              </w:rPr>
              <w:t xml:space="preserve"> être </w:t>
            </w:r>
            <w:r>
              <w:rPr>
                <w:sz w:val="16"/>
                <w:szCs w:val="16"/>
              </w:rPr>
              <w:t>auxiliaire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1B1852" w:rsidRDefault="001B1852" w:rsidP="007A2201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P.64-65</w:t>
            </w:r>
          </w:p>
          <w:p w:rsidR="001B1852" w:rsidRPr="001B1852" w:rsidRDefault="001B1852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Ex.3, 4</w:t>
            </w:r>
          </w:p>
        </w:tc>
        <w:tc>
          <w:tcPr>
            <w:tcW w:w="851" w:type="dxa"/>
          </w:tcPr>
          <w:p w:rsidR="001B1852" w:rsidRPr="001B1852" w:rsidRDefault="001B1852" w:rsidP="001B1852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Ex.7</w:t>
            </w:r>
          </w:p>
        </w:tc>
        <w:tc>
          <w:tcPr>
            <w:tcW w:w="709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</w:p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850" w:type="dxa"/>
          </w:tcPr>
          <w:p w:rsidR="001B1852" w:rsidRPr="001B1852" w:rsidRDefault="001B1852" w:rsidP="001B185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852">
              <w:rPr>
                <w:rFonts w:ascii="Times New Roman" w:hAnsi="Times New Roman" w:cs="Times New Roman"/>
                <w:sz w:val="18"/>
                <w:szCs w:val="18"/>
              </w:rPr>
              <w:t>Cahier : pp.47-49</w:t>
            </w:r>
          </w:p>
        </w:tc>
      </w:tr>
      <w:tr w:rsidR="001B1852" w:rsidRPr="00ED5349" w:rsidTr="002E441D">
        <w:tc>
          <w:tcPr>
            <w:tcW w:w="426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1B1852" w:rsidRDefault="004F46FE" w:rsidP="001B1852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Parler des héros des romans policiers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Imaginer une sortie de classe (lieu, activités)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Décrire une série de photos</w:t>
            </w:r>
          </w:p>
        </w:tc>
        <w:tc>
          <w:tcPr>
            <w:tcW w:w="1380" w:type="dxa"/>
          </w:tcPr>
          <w:p w:rsidR="001B1852" w:rsidRDefault="004F46FE" w:rsidP="001B1852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Drôle de braquage !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Enquête sur des détectives célèbres</w:t>
            </w:r>
          </w:p>
          <w:p w:rsidR="004F46FE" w:rsidRPr="004F46FE" w:rsidRDefault="004F46FE" w:rsidP="004F46FE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Пригодницькі романи</w:t>
            </w:r>
          </w:p>
        </w:tc>
        <w:tc>
          <w:tcPr>
            <w:tcW w:w="1070" w:type="dxa"/>
          </w:tcPr>
          <w:p w:rsidR="001B1852" w:rsidRDefault="004F46FE" w:rsidP="001B1852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Romain Duris, acteur français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police.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 détectives célèbres : </w:t>
            </w:r>
          </w:p>
          <w:p w:rsidR="004F46FE" w:rsidRPr="008915F9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8915F9">
              <w:rPr>
                <w:sz w:val="16"/>
                <w:szCs w:val="16"/>
                <w:lang w:val="en-US"/>
              </w:rPr>
              <w:t>Sherlock Holmes,</w:t>
            </w:r>
            <w:r w:rsidR="008915F9" w:rsidRPr="008915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8915F9" w:rsidRPr="008915F9">
              <w:rPr>
                <w:sz w:val="16"/>
                <w:szCs w:val="16"/>
                <w:lang w:val="en-US"/>
              </w:rPr>
              <w:t>Tintin</w:t>
            </w:r>
            <w:proofErr w:type="spellEnd"/>
            <w:r w:rsidR="008915F9" w:rsidRPr="008915F9">
              <w:rPr>
                <w:sz w:val="16"/>
                <w:szCs w:val="16"/>
                <w:lang w:val="en-US"/>
              </w:rPr>
              <w:t>,</w:t>
            </w:r>
            <w:r w:rsidRPr="008915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5F9">
              <w:rPr>
                <w:sz w:val="16"/>
                <w:szCs w:val="16"/>
                <w:lang w:val="en-US"/>
              </w:rPr>
              <w:t>Hercule</w:t>
            </w:r>
            <w:proofErr w:type="spellEnd"/>
            <w:r w:rsidRPr="008915F9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915F9">
              <w:rPr>
                <w:sz w:val="16"/>
                <w:szCs w:val="16"/>
                <w:lang w:val="en-US"/>
              </w:rPr>
              <w:t>Poirot</w:t>
            </w:r>
            <w:proofErr w:type="spellEnd"/>
            <w:r w:rsidRPr="008915F9">
              <w:rPr>
                <w:sz w:val="16"/>
                <w:szCs w:val="16"/>
                <w:lang w:val="en-US"/>
              </w:rPr>
              <w:t>.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Arsène Lupin, </w:t>
            </w:r>
            <w:r w:rsidR="008915F9">
              <w:rPr>
                <w:sz w:val="16"/>
                <w:szCs w:val="16"/>
              </w:rPr>
              <w:t xml:space="preserve">Robin des Bois, </w:t>
            </w:r>
          </w:p>
          <w:p w:rsidR="004F46FE" w:rsidRDefault="004F46FE" w:rsidP="004F46FE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contes «Mille et Une nuits » </w:t>
            </w:r>
          </w:p>
        </w:tc>
        <w:tc>
          <w:tcPr>
            <w:tcW w:w="1134" w:type="dxa"/>
          </w:tcPr>
          <w:p w:rsidR="001B1852" w:rsidRDefault="001B1852" w:rsidP="007A2201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B1852" w:rsidRPr="007A2201" w:rsidRDefault="001B1852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1B1852" w:rsidRPr="007A2201" w:rsidRDefault="001B1852" w:rsidP="007A220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B1852" w:rsidRDefault="004F46FE" w:rsidP="00304E86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Sortie idéale de classe</w:t>
            </w:r>
          </w:p>
          <w:p w:rsidR="004F46FE" w:rsidRPr="004F46FE" w:rsidRDefault="004F46FE" w:rsidP="00304E86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Activités</w:t>
            </w:r>
          </w:p>
        </w:tc>
        <w:tc>
          <w:tcPr>
            <w:tcW w:w="1275" w:type="dxa"/>
          </w:tcPr>
          <w:p w:rsidR="001B1852" w:rsidRDefault="001B1852" w:rsidP="00304E86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B1852" w:rsidRDefault="001B1852" w:rsidP="007A2201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B1852" w:rsidRDefault="001B1852" w:rsidP="001B1852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P.69 – BD</w:t>
            </w:r>
          </w:p>
          <w:p w:rsidR="001B1852" w:rsidRDefault="001B1852" w:rsidP="00B85B8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P.70-71 </w:t>
            </w:r>
          </w:p>
        </w:tc>
        <w:tc>
          <w:tcPr>
            <w:tcW w:w="851" w:type="dxa"/>
          </w:tcPr>
          <w:p w:rsidR="001B1852" w:rsidRDefault="001B1852" w:rsidP="00ED534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P.68</w:t>
            </w:r>
          </w:p>
        </w:tc>
        <w:tc>
          <w:tcPr>
            <w:tcW w:w="709" w:type="dxa"/>
          </w:tcPr>
          <w:p w:rsidR="001B1852" w:rsidRDefault="001B1852" w:rsidP="001B1852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P.66-67 – atelier langue ex.1 – 16</w:t>
            </w:r>
          </w:p>
          <w:p w:rsidR="001B1852" w:rsidRDefault="001B1852" w:rsidP="007A2201">
            <w:pPr>
              <w:jc w:val="center"/>
              <w:rPr>
                <w:sz w:val="16"/>
                <w:szCs w:val="16"/>
                <w:lang w:val="fr-FR"/>
              </w:rPr>
            </w:pPr>
          </w:p>
        </w:tc>
        <w:tc>
          <w:tcPr>
            <w:tcW w:w="850" w:type="dxa"/>
          </w:tcPr>
          <w:p w:rsidR="001B1852" w:rsidRDefault="001B1852" w:rsidP="001B1852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p.50</w:t>
            </w:r>
          </w:p>
          <w:p w:rsidR="001B1852" w:rsidRDefault="001B1852" w:rsidP="001B1852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  <w:tr w:rsidR="001B1852" w:rsidRPr="00B85B81" w:rsidTr="002E441D">
        <w:tc>
          <w:tcPr>
            <w:tcW w:w="426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1B1852" w:rsidRPr="004F39F0" w:rsidRDefault="001B1852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1B1852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Raconter sa dernière sortie scolaire ou une sortie au musée.</w:t>
            </w:r>
          </w:p>
        </w:tc>
        <w:tc>
          <w:tcPr>
            <w:tcW w:w="1380" w:type="dxa"/>
          </w:tcPr>
          <w:p w:rsidR="001B1852" w:rsidRPr="00B85B81" w:rsidRDefault="001B1852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</w:tcPr>
          <w:p w:rsidR="001B1852" w:rsidRPr="00B85B81" w:rsidRDefault="001B1852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B1852" w:rsidRPr="00B85B81" w:rsidRDefault="001B1852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B1852" w:rsidRPr="00B85B81" w:rsidRDefault="001B1852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1B1852" w:rsidRPr="00B85B81" w:rsidRDefault="001B1852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1B1852" w:rsidRPr="00B85B81" w:rsidRDefault="001B1852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B1852" w:rsidRPr="00B85B81" w:rsidRDefault="001B1852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P.72</w:t>
            </w:r>
          </w:p>
          <w:p w:rsidR="001B1852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P.72</w:t>
            </w:r>
          </w:p>
          <w:p w:rsidR="001B1852" w:rsidRPr="00B85B81" w:rsidRDefault="00B85B81" w:rsidP="00B85B8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P.72</w:t>
            </w:r>
          </w:p>
          <w:p w:rsidR="001B1852" w:rsidRPr="00B85B81" w:rsidRDefault="00B85B81" w:rsidP="00B85B8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P.72</w:t>
            </w:r>
          </w:p>
          <w:p w:rsidR="001B1852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Ex.4</w:t>
            </w:r>
          </w:p>
        </w:tc>
        <w:tc>
          <w:tcPr>
            <w:tcW w:w="850" w:type="dxa"/>
          </w:tcPr>
          <w:p w:rsidR="001B1852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Cahier : p.51</w:t>
            </w:r>
          </w:p>
        </w:tc>
      </w:tr>
      <w:tr w:rsidR="00B85B81" w:rsidRPr="00B85B81" w:rsidTr="002E441D">
        <w:tc>
          <w:tcPr>
            <w:tcW w:w="426" w:type="dxa"/>
          </w:tcPr>
          <w:p w:rsidR="00B85B81" w:rsidRPr="004F39F0" w:rsidRDefault="00B85B8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B85B81" w:rsidRPr="004F39F0" w:rsidRDefault="00B85B8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Faire des achats. Demander des informations poliment.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Acheter, demander et donner un prix.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Exprimer une proportion.</w:t>
            </w:r>
          </w:p>
        </w:tc>
        <w:tc>
          <w:tcPr>
            <w:tcW w:w="138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6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Argent de poche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L'argent et</w:t>
            </w:r>
          </w:p>
          <w:p w:rsid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achats</w:t>
            </w:r>
          </w:p>
          <w:p w:rsidR="008915F9" w:rsidRP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Робимо покупки</w:t>
            </w:r>
          </w:p>
        </w:tc>
        <w:tc>
          <w:tcPr>
            <w:tcW w:w="107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soldes.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L'utilisa-tion et la valeur de l'argent. Les adoles-cents et l'argent de poche.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Organiser un sondage.</w:t>
            </w:r>
          </w:p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Les vêtements.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Les couleurs.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L'argent.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Les nombres jusqu'à 1000.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je voudrais...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Les adjectifs démonstratifs.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Les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 xml:space="preserve">verbes  en </w:t>
            </w:r>
            <w:r w:rsidRPr="00B85B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-yer (essayer, payer).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P.74-75 ex.3, 4</w:t>
            </w:r>
          </w:p>
        </w:tc>
        <w:tc>
          <w:tcPr>
            <w:tcW w:w="85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Ex.7, 8 Ex. 9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Ex.5, 6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Cahier : pp.52-54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B81" w:rsidRPr="00B85B81" w:rsidTr="002E441D">
        <w:tc>
          <w:tcPr>
            <w:tcW w:w="426" w:type="dxa"/>
          </w:tcPr>
          <w:p w:rsidR="00B85B81" w:rsidRPr="004F39F0" w:rsidRDefault="00B85B8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B85B81" w:rsidRPr="004F39F0" w:rsidRDefault="00B85B8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C’est les soldes !</w:t>
            </w:r>
          </w:p>
          <w:p w:rsidR="008915F9" w:rsidRP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Покупка одягу</w:t>
            </w:r>
          </w:p>
        </w:tc>
        <w:tc>
          <w:tcPr>
            <w:tcW w:w="107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915F9" w:rsidRPr="00B85B81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 xml:space="preserve">L'adjectif interrogatif </w:t>
            </w:r>
            <w:r w:rsidRPr="00B85B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quel(le)s.</w:t>
            </w:r>
          </w:p>
          <w:p w:rsidR="008915F9" w:rsidRPr="00B85B81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La question formelle.</w:t>
            </w:r>
          </w:p>
          <w:p w:rsidR="00B85B81" w:rsidRPr="00B85B81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Qu'est-ce que... ? Est-ce que... ?</w:t>
            </w: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B81" w:rsidRDefault="00B85B81" w:rsidP="00B85B81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P.76-77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ex.1-3</w:t>
            </w:r>
          </w:p>
        </w:tc>
        <w:tc>
          <w:tcPr>
            <w:tcW w:w="851" w:type="dxa"/>
          </w:tcPr>
          <w:p w:rsidR="00B85B81" w:rsidRDefault="00B85B81" w:rsidP="00B85B81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Ex.7, 8</w:t>
            </w:r>
          </w:p>
          <w:p w:rsidR="00B85B81" w:rsidRDefault="00B85B81" w:rsidP="00B85B81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ex.9 – projet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ex.4-6 </w:t>
            </w:r>
          </w:p>
        </w:tc>
        <w:tc>
          <w:tcPr>
            <w:tcW w:w="850" w:type="dxa"/>
          </w:tcPr>
          <w:p w:rsidR="00B85B81" w:rsidRDefault="00B85B81" w:rsidP="00B85B81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pp.55-57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B81" w:rsidRPr="00B85B81" w:rsidTr="002E441D">
        <w:tc>
          <w:tcPr>
            <w:tcW w:w="426" w:type="dxa"/>
          </w:tcPr>
          <w:p w:rsidR="00B85B81" w:rsidRPr="004F39F0" w:rsidRDefault="00B85B8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B85B81" w:rsidRPr="004F39F0" w:rsidRDefault="00B85B81" w:rsidP="00304E86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:rsid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L’argent et toi</w:t>
            </w:r>
          </w:p>
          <w:p w:rsidR="008915F9" w:rsidRP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Кишенькові гроші підлітків</w:t>
            </w:r>
          </w:p>
        </w:tc>
        <w:tc>
          <w:tcPr>
            <w:tcW w:w="107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B81" w:rsidRDefault="00B85B81" w:rsidP="00B85B81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P.81 – BD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B81" w:rsidRDefault="00B85B81" w:rsidP="00B85B81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P.80</w:t>
            </w:r>
          </w:p>
          <w:p w:rsidR="008915F9" w:rsidRP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</w:rPr>
              <w:t>Ex.1-4</w:t>
            </w:r>
          </w:p>
        </w:tc>
        <w:tc>
          <w:tcPr>
            <w:tcW w:w="709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P.78-79 – atelier langue ex.1 – 16</w:t>
            </w:r>
          </w:p>
        </w:tc>
        <w:tc>
          <w:tcPr>
            <w:tcW w:w="850" w:type="dxa"/>
          </w:tcPr>
          <w:p w:rsidR="00B85B81" w:rsidRDefault="00B85B81" w:rsidP="00B85B81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p.58</w:t>
            </w:r>
          </w:p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5B81" w:rsidRPr="00B85B81" w:rsidTr="002E441D">
        <w:tc>
          <w:tcPr>
            <w:tcW w:w="426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Répondre au mél de son copain. Parler de son argent de poche et de petits travaux pour avoir de l'argent.</w:t>
            </w:r>
          </w:p>
          <w:p w:rsidR="008915F9" w:rsidRPr="00B85B81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Présenter son héros de livre préféré</w:t>
            </w:r>
          </w:p>
        </w:tc>
        <w:tc>
          <w:tcPr>
            <w:tcW w:w="1380" w:type="dxa"/>
          </w:tcPr>
          <w:p w:rsid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Faire les magasins</w:t>
            </w:r>
          </w:p>
          <w:p w:rsidR="008915F9" w:rsidRP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Ідемо за покупками</w:t>
            </w:r>
          </w:p>
        </w:tc>
        <w:tc>
          <w:tcPr>
            <w:tcW w:w="1070" w:type="dxa"/>
          </w:tcPr>
          <w:p w:rsidR="00B85B81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grands héros de la littérature française : «Le Petit Prince» d'Antoine de Saint-Exupéry, «Les Trois mousquetaires» d'Ale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</w:t>
            </w:r>
            <w:r w:rsidRPr="00B85B8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xandre Dumas, «Les Misérables» de Victor Hugo, «La Gloire de mon père» de Marcel Pagnol, «Peggy Sue et les fantômes» de Brussolo.</w:t>
            </w:r>
          </w:p>
        </w:tc>
        <w:tc>
          <w:tcPr>
            <w:tcW w:w="1134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B85B81" w:rsidRPr="00B85B81" w:rsidRDefault="00B85B81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B85B81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genres des livres</w:t>
            </w:r>
          </w:p>
        </w:tc>
        <w:tc>
          <w:tcPr>
            <w:tcW w:w="1275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B81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P.82-83</w:t>
            </w:r>
            <w:r>
              <w:rPr>
                <w:sz w:val="16"/>
                <w:szCs w:val="16"/>
              </w:rPr>
              <w:t xml:space="preserve"> ex.1-3</w:t>
            </w:r>
          </w:p>
        </w:tc>
        <w:tc>
          <w:tcPr>
            <w:tcW w:w="851" w:type="dxa"/>
          </w:tcPr>
          <w:p w:rsidR="00B85B81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Ex.5</w:t>
            </w:r>
          </w:p>
        </w:tc>
        <w:tc>
          <w:tcPr>
            <w:tcW w:w="709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85B81" w:rsidRPr="00B85B81" w:rsidRDefault="00B85B81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5F9" w:rsidRPr="00B85B81" w:rsidTr="002E441D">
        <w:tc>
          <w:tcPr>
            <w:tcW w:w="42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Décrire un(e) camarade de classe.</w:t>
            </w:r>
          </w:p>
          <w:p w:rsidR="008915F9" w:rsidRPr="00B85B81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Répondre au mél du copain pour raconter ses achats et ses petits travaux pour avoir de l’argent de poche</w:t>
            </w:r>
          </w:p>
        </w:tc>
        <w:tc>
          <w:tcPr>
            <w:tcW w:w="1380" w:type="dxa"/>
          </w:tcPr>
          <w:p w:rsidR="008915F9" w:rsidRP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Покупки</w:t>
            </w:r>
          </w:p>
        </w:tc>
        <w:tc>
          <w:tcPr>
            <w:tcW w:w="1070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vêtements les magasins</w:t>
            </w:r>
          </w:p>
          <w:p w:rsidR="008915F9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L’argent de poche</w:t>
            </w:r>
          </w:p>
          <w:p w:rsidR="008915F9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nombres jusqu’à 1 000</w:t>
            </w:r>
          </w:p>
        </w:tc>
        <w:tc>
          <w:tcPr>
            <w:tcW w:w="1275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P.84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850" w:type="dxa"/>
          </w:tcPr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B81">
              <w:rPr>
                <w:rFonts w:ascii="Times New Roman" w:hAnsi="Times New Roman" w:cs="Times New Roman"/>
                <w:sz w:val="18"/>
                <w:szCs w:val="18"/>
              </w:rPr>
              <w:t>Cahier : p.59</w:t>
            </w:r>
          </w:p>
          <w:p w:rsidR="008915F9" w:rsidRPr="00B85B81" w:rsidRDefault="008915F9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5F9" w:rsidRPr="00B85B81" w:rsidTr="002E441D">
        <w:tc>
          <w:tcPr>
            <w:tcW w:w="42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Parler du temps qu'il fait. Dire ce qu'il faut faire ou ne pas faire. Exprimer une nécessité, une obligation.</w:t>
            </w:r>
          </w:p>
        </w:tc>
        <w:tc>
          <w:tcPr>
            <w:tcW w:w="1380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7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Planète en danger !</w:t>
            </w:r>
          </w:p>
          <w:p w:rsidR="008915F9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L</w:t>
            </w: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'environne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ment et la pollution</w:t>
            </w:r>
          </w:p>
          <w:p w:rsidR="00D01B07" w:rsidRDefault="00D01B07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Quel temps !</w:t>
            </w:r>
          </w:p>
          <w:p w:rsidR="00D01B07" w:rsidRPr="00D01B07" w:rsidRDefault="00D01B07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Прогноз погоди</w:t>
            </w:r>
          </w:p>
        </w:tc>
        <w:tc>
          <w:tcPr>
            <w:tcW w:w="1070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L'écologie en France.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météo en France.</w:t>
            </w:r>
          </w:p>
        </w:tc>
        <w:tc>
          <w:tcPr>
            <w:tcW w:w="1134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L'écologie en France.</w:t>
            </w:r>
          </w:p>
          <w:p w:rsidR="008915F9" w:rsidRPr="005D4B2D" w:rsidRDefault="008915F9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4B2D">
              <w:rPr>
                <w:rFonts w:ascii="Times New Roman" w:eastAsia="SimSun" w:hAnsi="Times New Roman" w:cs="Times New Roman"/>
                <w:bCs/>
                <w:iCs/>
                <w:sz w:val="18"/>
                <w:szCs w:val="18"/>
                <w:lang w:val="fr-FR"/>
              </w:rPr>
              <w:t>La météo en France.</w:t>
            </w:r>
          </w:p>
        </w:tc>
        <w:tc>
          <w:tcPr>
            <w:tcW w:w="992" w:type="dxa"/>
          </w:tcPr>
          <w:p w:rsidR="008915F9" w:rsidRPr="005D4B2D" w:rsidRDefault="008915F9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>Ecrire un tract.</w:t>
            </w:r>
          </w:p>
        </w:tc>
        <w:tc>
          <w:tcPr>
            <w:tcW w:w="1276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L'environ-nement.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nature.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La météo.</w:t>
            </w:r>
          </w:p>
        </w:tc>
        <w:tc>
          <w:tcPr>
            <w:tcW w:w="1275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Les constructions imperson-nelles </w:t>
            </w:r>
            <w:r w:rsidRPr="005D4B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: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il pleut, il neige,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 xml:space="preserve">il faut / il ne faut pas + </w:t>
            </w: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infinitif.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La négation avec</w:t>
            </w:r>
          </w:p>
          <w:p w:rsidR="008915F9" w:rsidRPr="005D4B2D" w:rsidRDefault="008915F9" w:rsidP="00DA4B3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ne … plus.</w:t>
            </w:r>
            <w:bookmarkStart w:id="0" w:name="_GoBack"/>
            <w:bookmarkEnd w:id="0"/>
          </w:p>
        </w:tc>
        <w:tc>
          <w:tcPr>
            <w:tcW w:w="851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P.86-87 ex.3, 4</w:t>
            </w:r>
          </w:p>
        </w:tc>
        <w:tc>
          <w:tcPr>
            <w:tcW w:w="850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Ex.8, 9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Ex.10</w:t>
            </w:r>
          </w:p>
        </w:tc>
        <w:tc>
          <w:tcPr>
            <w:tcW w:w="709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ex.5 – 7</w:t>
            </w:r>
          </w:p>
        </w:tc>
        <w:tc>
          <w:tcPr>
            <w:tcW w:w="850" w:type="dxa"/>
          </w:tcPr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Cahier : pp.62-64</w:t>
            </w:r>
          </w:p>
          <w:p w:rsidR="008915F9" w:rsidRPr="005D4B2D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5F9" w:rsidRPr="00B85B81" w:rsidTr="002E441D">
        <w:tc>
          <w:tcPr>
            <w:tcW w:w="42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Pr="005D4B2D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Proposer des idées pour protéger l'environnement.</w:t>
            </w:r>
          </w:p>
          <w:p w:rsidR="008915F9" w:rsidRPr="00B85B81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Exprimer son opinion</w:t>
            </w:r>
          </w:p>
        </w:tc>
        <w:tc>
          <w:tcPr>
            <w:tcW w:w="1380" w:type="dxa"/>
          </w:tcPr>
          <w:p w:rsidR="008915F9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Врятуймо планету!</w:t>
            </w:r>
          </w:p>
          <w:p w:rsidR="008915F9" w:rsidRPr="008915F9" w:rsidRDefault="008915F9" w:rsidP="008915F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 faut sauver la planète</w:t>
            </w:r>
          </w:p>
        </w:tc>
        <w:tc>
          <w:tcPr>
            <w:tcW w:w="1070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B07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Le verbe</w:t>
            </w:r>
            <w:r w:rsidRPr="005D4B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devoir. </w:t>
            </w:r>
          </w:p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Les pronoms COD.</w:t>
            </w:r>
          </w:p>
        </w:tc>
        <w:tc>
          <w:tcPr>
            <w:tcW w:w="851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15F9" w:rsidRDefault="008915F9" w:rsidP="005D4B2D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P.88-89</w:t>
            </w:r>
          </w:p>
          <w:p w:rsidR="008915F9" w:rsidRPr="00B85B81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Ex.1 – 3</w:t>
            </w:r>
          </w:p>
        </w:tc>
        <w:tc>
          <w:tcPr>
            <w:tcW w:w="851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15F9" w:rsidRDefault="008915F9" w:rsidP="005D4B2D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Ex.4-7 </w:t>
            </w:r>
          </w:p>
          <w:p w:rsidR="008915F9" w:rsidRPr="00B85B81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ex.8, 9</w:t>
            </w:r>
          </w:p>
        </w:tc>
        <w:tc>
          <w:tcPr>
            <w:tcW w:w="850" w:type="dxa"/>
          </w:tcPr>
          <w:p w:rsidR="008915F9" w:rsidRDefault="008915F9" w:rsidP="005D4B2D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pp.65-67</w:t>
            </w:r>
          </w:p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15F9" w:rsidRPr="00B85B81" w:rsidTr="002E441D">
        <w:tc>
          <w:tcPr>
            <w:tcW w:w="42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Pr="005D4B2D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Proposer des idées pour protéger l'environnement.</w:t>
            </w:r>
          </w:p>
          <w:p w:rsidR="00D01B07" w:rsidRPr="005D4B2D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Exprimer une nécessité, une obligation.</w:t>
            </w:r>
          </w:p>
          <w:p w:rsidR="008915F9" w:rsidRPr="00B85B81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Exprimer son opinion</w:t>
            </w:r>
          </w:p>
        </w:tc>
        <w:tc>
          <w:tcPr>
            <w:tcW w:w="1380" w:type="dxa"/>
          </w:tcPr>
          <w:p w:rsidR="008915F9" w:rsidRDefault="00D01B07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 planète est en danger</w:t>
            </w:r>
          </w:p>
          <w:p w:rsidR="00D01B07" w:rsidRPr="00D01B07" w:rsidRDefault="00D01B07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Природа і ми</w:t>
            </w:r>
          </w:p>
        </w:tc>
        <w:tc>
          <w:tcPr>
            <w:tcW w:w="1070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8915F9" w:rsidRPr="00B85B81" w:rsidRDefault="008915F9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B07" w:rsidRDefault="00D01B07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Les constructions imperson-nelles</w:t>
            </w: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915F9" w:rsidRPr="00B85B81" w:rsidRDefault="00D01B07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Le verbe</w:t>
            </w:r>
            <w:r w:rsidRPr="005D4B2D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devoir. </w:t>
            </w:r>
            <w:r w:rsidRPr="005D4B2D">
              <w:rPr>
                <w:rFonts w:ascii="Times New Roman" w:hAnsi="Times New Roman" w:cs="Times New Roman"/>
                <w:bCs/>
                <w:sz w:val="18"/>
                <w:szCs w:val="18"/>
              </w:rPr>
              <w:t>Les pronoms COD.</w:t>
            </w:r>
          </w:p>
        </w:tc>
        <w:tc>
          <w:tcPr>
            <w:tcW w:w="851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915F9" w:rsidRPr="00B85B81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915F9" w:rsidRPr="00B85B81" w:rsidRDefault="008915F9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P.90-91 – atelier langue ex.1 – 15</w:t>
            </w:r>
          </w:p>
        </w:tc>
        <w:tc>
          <w:tcPr>
            <w:tcW w:w="850" w:type="dxa"/>
          </w:tcPr>
          <w:p w:rsidR="008915F9" w:rsidRDefault="008915F9" w:rsidP="005D4B2D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Cahier : p.68</w:t>
            </w:r>
          </w:p>
          <w:p w:rsidR="008915F9" w:rsidRPr="00B85B81" w:rsidRDefault="008915F9" w:rsidP="00B85B81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07" w:rsidRPr="00B85B81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Présenter la météo.</w:t>
            </w:r>
          </w:p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Discuter des bons et mauvais gestes pour la nature.</w:t>
            </w:r>
          </w:p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Parler du tri des déchets 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380" w:type="dxa"/>
          </w:tcPr>
          <w:p w:rsidR="00D01B07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 bons et les mauvais gestes pour la planète</w:t>
            </w:r>
          </w:p>
          <w:p w:rsidR="00D01B07" w:rsidRPr="00D01B07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Довкілля</w:t>
            </w:r>
          </w:p>
        </w:tc>
        <w:tc>
          <w:tcPr>
            <w:tcW w:w="107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B07" w:rsidRPr="005D4B2D" w:rsidRDefault="00D01B07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01B07" w:rsidRPr="005D4B2D" w:rsidRDefault="00D01B07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Objets recyclables</w:t>
            </w:r>
          </w:p>
          <w:p w:rsidR="00D01B07" w:rsidRP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Quel temps fait-il chez toi ?</w:t>
            </w:r>
          </w:p>
        </w:tc>
        <w:tc>
          <w:tcPr>
            <w:tcW w:w="1275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01B07" w:rsidRDefault="00D01B07" w:rsidP="00FA72F0">
            <w:pPr>
              <w:pStyle w:val="aa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P.93 – BD</w:t>
            </w:r>
          </w:p>
          <w:p w:rsidR="00D01B07" w:rsidRPr="00B85B81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P.94-95</w:t>
            </w:r>
          </w:p>
        </w:tc>
        <w:tc>
          <w:tcPr>
            <w:tcW w:w="851" w:type="dxa"/>
          </w:tcPr>
          <w:p w:rsidR="00D01B07" w:rsidRDefault="00D01B07" w:rsidP="00FA72F0">
            <w:pPr>
              <w:pStyle w:val="aa"/>
              <w:snapToGrid w:val="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P.92</w:t>
            </w:r>
          </w:p>
          <w:p w:rsidR="00D01B07" w:rsidRPr="00D01B07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Ex.1-4</w:t>
            </w:r>
          </w:p>
        </w:tc>
        <w:tc>
          <w:tcPr>
            <w:tcW w:w="709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07" w:rsidRPr="00B85B81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Donner des conseils, exprimer son opinion</w:t>
            </w:r>
          </w:p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Présenter la météo</w:t>
            </w:r>
          </w:p>
        </w:tc>
        <w:tc>
          <w:tcPr>
            <w:tcW w:w="1380" w:type="dxa"/>
          </w:tcPr>
          <w:p w:rsidR="00D01B07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Sauvons la planète !</w:t>
            </w:r>
          </w:p>
        </w:tc>
        <w:tc>
          <w:tcPr>
            <w:tcW w:w="107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B07" w:rsidRPr="005D4B2D" w:rsidRDefault="00D01B07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D01B07" w:rsidRPr="005D4B2D" w:rsidRDefault="00D01B07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P.96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P.96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P.96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DELF A2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P.96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850" w:type="dxa"/>
          </w:tcPr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Cahier : p.69</w:t>
            </w:r>
          </w:p>
          <w:p w:rsidR="00D01B07" w:rsidRPr="005D4B2D" w:rsidRDefault="00D01B07" w:rsidP="00FA72F0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07" w:rsidRPr="00B85B81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Parler de ses projets professionnels. Parler de l'avenir. Parler de l'orientation professionnelle.</w:t>
            </w:r>
          </w:p>
        </w:tc>
        <w:tc>
          <w:tcPr>
            <w:tcW w:w="138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Unité 8</w:t>
            </w:r>
          </w:p>
          <w:p w:rsid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5D4B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Spécial futur</w:t>
            </w: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Les projets et l'avenir</w:t>
            </w:r>
          </w:p>
          <w:p w:rsidR="00D01B07" w:rsidRPr="00D01B07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Плани на майбутнє</w:t>
            </w:r>
          </w:p>
        </w:tc>
        <w:tc>
          <w:tcPr>
            <w:tcW w:w="107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Les inventions d'hier et d'aujourd'hui : la voiture électrique, la carte bancaire, la carte SIM, la photo numérique.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Dans 100 ans.</w:t>
            </w:r>
          </w:p>
        </w:tc>
        <w:tc>
          <w:tcPr>
            <w:tcW w:w="1134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B07" w:rsidRPr="005D4B2D" w:rsidRDefault="00D01B07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D4B2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  <w:t>Education : La vie active</w:t>
            </w:r>
          </w:p>
        </w:tc>
        <w:tc>
          <w:tcPr>
            <w:tcW w:w="992" w:type="dxa"/>
          </w:tcPr>
          <w:p w:rsidR="00D01B07" w:rsidRPr="005D4B2D" w:rsidRDefault="00D01B07" w:rsidP="005D4B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Les professions.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Les grands nombres.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 xml:space="preserve">La science-fiction 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une </w:t>
            </w:r>
            <w:r w:rsidRPr="005D4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soucoupe volante, espace, extra-terrestre,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une </w:t>
            </w:r>
            <w:r w:rsidRPr="005D4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fusée, un martien, un robot, un cyber.</w:t>
            </w:r>
          </w:p>
        </w:tc>
        <w:tc>
          <w:tcPr>
            <w:tcW w:w="1275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Le futur simple.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La négation avec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 … plus.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Le verbe</w:t>
            </w:r>
            <w:r w:rsidRPr="005D4B2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pouvoir.</w:t>
            </w:r>
          </w:p>
        </w:tc>
        <w:tc>
          <w:tcPr>
            <w:tcW w:w="851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P.98-99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Ex.2, 3</w:t>
            </w:r>
          </w:p>
        </w:tc>
        <w:tc>
          <w:tcPr>
            <w:tcW w:w="85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Ex.8</w:t>
            </w:r>
          </w:p>
        </w:tc>
        <w:tc>
          <w:tcPr>
            <w:tcW w:w="851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 9</w:t>
            </w:r>
          </w:p>
        </w:tc>
        <w:tc>
          <w:tcPr>
            <w:tcW w:w="709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Ex.4 – 7</w:t>
            </w:r>
          </w:p>
        </w:tc>
        <w:tc>
          <w:tcPr>
            <w:tcW w:w="850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Cahier : pp.70-71</w:t>
            </w:r>
          </w:p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07" w:rsidRPr="00B85B81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80" w:type="dxa"/>
          </w:tcPr>
          <w:p w:rsidR="00D01B07" w:rsidRPr="00D01B07" w:rsidRDefault="00D01B07" w:rsidP="00D01B07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</w:rPr>
              <w:t>La vie dans</w:t>
            </w:r>
            <w:r w:rsidRPr="00DA4B34">
              <w:rPr>
                <w:b/>
                <w:bCs/>
                <w:sz w:val="16"/>
                <w:szCs w:val="16"/>
              </w:rPr>
              <w:t xml:space="preserve"> 100 </w:t>
            </w:r>
            <w:r>
              <w:rPr>
                <w:b/>
                <w:bCs/>
                <w:sz w:val="16"/>
                <w:szCs w:val="16"/>
              </w:rPr>
              <w:t>ans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Заглянемо у майбутнє!</w:t>
            </w:r>
          </w:p>
        </w:tc>
        <w:tc>
          <w:tcPr>
            <w:tcW w:w="1070" w:type="dxa"/>
          </w:tcPr>
          <w:p w:rsidR="00D01B07" w:rsidRPr="00DA4B34" w:rsidRDefault="00D01B07" w:rsidP="005D4B2D">
            <w:pPr>
              <w:pStyle w:val="aa"/>
              <w:snapToGrid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D01B07" w:rsidRPr="00DA4B34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B07" w:rsidRPr="00DA4B34" w:rsidRDefault="00D01B07" w:rsidP="005D4B2D">
            <w:pPr>
              <w:jc w:val="center"/>
              <w:rPr>
                <w:bCs/>
                <w:i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D01B07" w:rsidRPr="00BE2268" w:rsidRDefault="00D01B07" w:rsidP="00BE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Pr="00DA4B34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1B07" w:rsidRPr="005D4B2D" w:rsidRDefault="00D01B07" w:rsidP="00D01B07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4B2D">
              <w:rPr>
                <w:rFonts w:ascii="Times New Roman" w:hAnsi="Times New Roman" w:cs="Times New Roman"/>
                <w:sz w:val="18"/>
                <w:szCs w:val="18"/>
              </w:rPr>
              <w:t>Les adjectifs possessifs.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P.100-101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ex.1 - 3</w:t>
            </w: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Ex.4, 5 Ex.8</w:t>
            </w: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Cahier : pp.73-75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07" w:rsidRPr="00B85B81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Default="00DA4B34" w:rsidP="005D4B2D">
            <w:pPr>
              <w:pStyle w:val="aa"/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Parler de ce qu’on fera plus tard</w:t>
            </w:r>
          </w:p>
          <w:p w:rsidR="00DA4B34" w:rsidRDefault="00DA4B34" w:rsidP="005D4B2D">
            <w:pPr>
              <w:pStyle w:val="aa"/>
              <w:snapToGrid w:val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Raconter les grands inventions techniques</w:t>
            </w:r>
          </w:p>
        </w:tc>
        <w:tc>
          <w:tcPr>
            <w:tcW w:w="1380" w:type="dxa"/>
          </w:tcPr>
          <w:p w:rsidR="00D01B07" w:rsidRDefault="00DA4B34" w:rsidP="005D4B2D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 maison du futur</w:t>
            </w:r>
          </w:p>
          <w:p w:rsidR="00DA4B34" w:rsidRPr="00DA4B34" w:rsidRDefault="00DA4B34" w:rsidP="005D4B2D">
            <w:pPr>
              <w:pStyle w:val="aa"/>
              <w:snapToGrid w:val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Життя у майбутньому</w:t>
            </w:r>
          </w:p>
        </w:tc>
        <w:tc>
          <w:tcPr>
            <w:tcW w:w="1070" w:type="dxa"/>
          </w:tcPr>
          <w:p w:rsidR="00D01B07" w:rsidRDefault="00DA4B34" w:rsidP="005D4B2D">
            <w:pPr>
              <w:pStyle w:val="aa"/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Le parc Futuroscope</w:t>
            </w:r>
          </w:p>
          <w:p w:rsidR="00DA4B34" w:rsidRDefault="00DA4B34" w:rsidP="005D4B2D">
            <w:pPr>
              <w:pStyle w:val="aa"/>
              <w:snapToGrid w:val="0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Voyages sur terre et dans les airs</w:t>
            </w:r>
          </w:p>
        </w:tc>
        <w:tc>
          <w:tcPr>
            <w:tcW w:w="1134" w:type="dxa"/>
          </w:tcPr>
          <w:p w:rsidR="00D01B07" w:rsidRPr="005D4B2D" w:rsidRDefault="00D01B07" w:rsidP="005D4B2D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B07" w:rsidRDefault="00D01B07" w:rsidP="005D4B2D">
            <w:pPr>
              <w:jc w:val="center"/>
              <w:rPr>
                <w:bCs/>
                <w:iCs/>
                <w:sz w:val="16"/>
                <w:szCs w:val="16"/>
                <w:lang w:val="fr-FR"/>
              </w:rPr>
            </w:pPr>
          </w:p>
        </w:tc>
        <w:tc>
          <w:tcPr>
            <w:tcW w:w="992" w:type="dxa"/>
          </w:tcPr>
          <w:p w:rsidR="00D01B07" w:rsidRPr="00BE2268" w:rsidRDefault="00D01B07" w:rsidP="00BE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Default="00DA4B34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Rencontre dans l’espace</w:t>
            </w:r>
          </w:p>
          <w:p w:rsidR="00DA4B34" w:rsidRPr="00BE2268" w:rsidRDefault="00DA4B34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Inventions d’hier et d’aujourd’hui</w:t>
            </w:r>
          </w:p>
        </w:tc>
        <w:tc>
          <w:tcPr>
            <w:tcW w:w="1275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P.105</w:t>
            </w: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P.104</w:t>
            </w:r>
          </w:p>
        </w:tc>
        <w:tc>
          <w:tcPr>
            <w:tcW w:w="709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P.102-103 – atelier langueex.1-14</w:t>
            </w: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Cahier : p.76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B07" w:rsidRPr="00BE2268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Parler de grandes inventions. Exprimer ses idées au sujet de la vie dans l'avenir.</w:t>
            </w:r>
          </w:p>
        </w:tc>
        <w:tc>
          <w:tcPr>
            <w:tcW w:w="1380" w:type="dxa"/>
          </w:tcPr>
          <w:p w:rsidR="00D01B07" w:rsidRPr="00DA4B34" w:rsidRDefault="00DA4B34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Близьке майбутнє</w:t>
            </w:r>
          </w:p>
        </w:tc>
        <w:tc>
          <w:tcPr>
            <w:tcW w:w="107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01B07" w:rsidRPr="00BE2268" w:rsidRDefault="00D01B07" w:rsidP="00BE226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</w:tcPr>
          <w:p w:rsidR="00D01B07" w:rsidRPr="00BE2268" w:rsidRDefault="00D01B07" w:rsidP="00BE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Default="00DA4B34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 professions</w:t>
            </w:r>
          </w:p>
          <w:p w:rsidR="00DA4B34" w:rsidRDefault="00DA4B34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futur</w:t>
            </w:r>
          </w:p>
          <w:p w:rsidR="00DA4B34" w:rsidRPr="00BE2268" w:rsidRDefault="00DA4B34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 science-fiction</w:t>
            </w:r>
          </w:p>
        </w:tc>
        <w:tc>
          <w:tcPr>
            <w:tcW w:w="1275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DELF A</w:t>
            </w: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P.108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Ex.1</w:t>
            </w: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DELF A</w:t>
            </w: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P.108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Ex.2</w:t>
            </w: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DELF A</w:t>
            </w: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P.108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Ex.3</w:t>
            </w:r>
          </w:p>
        </w:tc>
        <w:tc>
          <w:tcPr>
            <w:tcW w:w="709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DELF A</w:t>
            </w: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P.108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Ex.4</w:t>
            </w: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Cahier : p.77</w:t>
            </w:r>
          </w:p>
        </w:tc>
      </w:tr>
      <w:tr w:rsidR="00D01B07" w:rsidRPr="00BE2268" w:rsidTr="002E441D">
        <w:tc>
          <w:tcPr>
            <w:tcW w:w="426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714" w:type="dxa"/>
          </w:tcPr>
          <w:p w:rsidR="00D01B07" w:rsidRPr="00B85B81" w:rsidRDefault="00D01B07" w:rsidP="00B85B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81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38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</w:pPr>
            <w:r w:rsidRPr="00BE226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Узагальнення і систематизація вивченого</w:t>
            </w:r>
          </w:p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BE2268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uk-UA"/>
              </w:rPr>
              <w:t>за рік.</w:t>
            </w:r>
          </w:p>
        </w:tc>
        <w:tc>
          <w:tcPr>
            <w:tcW w:w="107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D01B07" w:rsidRPr="00BE2268" w:rsidRDefault="00D01B07" w:rsidP="00BE226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</w:tcPr>
          <w:p w:rsidR="00D01B07" w:rsidRPr="00BE2268" w:rsidRDefault="00D01B07" w:rsidP="00BE22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:rsidR="00D01B07" w:rsidRPr="00BE2268" w:rsidRDefault="00D01B07" w:rsidP="00BE226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Portfo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2268">
              <w:rPr>
                <w:rFonts w:ascii="Times New Roman" w:hAnsi="Times New Roman" w:cs="Times New Roman"/>
                <w:sz w:val="18"/>
                <w:szCs w:val="18"/>
              </w:rPr>
              <w:t>lio global</w:t>
            </w:r>
          </w:p>
        </w:tc>
        <w:tc>
          <w:tcPr>
            <w:tcW w:w="851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01B07" w:rsidRDefault="00D01B07" w:rsidP="005D4B2D">
            <w:pPr>
              <w:pStyle w:val="a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01B07" w:rsidRDefault="00D01B07" w:rsidP="005D4B2D">
            <w:pPr>
              <w:pStyle w:val="aa"/>
              <w:snapToGrid w:val="0"/>
              <w:rPr>
                <w:sz w:val="16"/>
                <w:szCs w:val="16"/>
              </w:rPr>
            </w:pPr>
          </w:p>
        </w:tc>
      </w:tr>
    </w:tbl>
    <w:p w:rsidR="00304E86" w:rsidRPr="00B85B81" w:rsidRDefault="00304E86" w:rsidP="00B85B81">
      <w:pPr>
        <w:jc w:val="center"/>
        <w:rPr>
          <w:rFonts w:ascii="Times New Roman" w:hAnsi="Times New Roman" w:cs="Times New Roman"/>
          <w:sz w:val="18"/>
          <w:szCs w:val="18"/>
          <w:lang w:val="fr-FR"/>
        </w:rPr>
      </w:pPr>
    </w:p>
    <w:sectPr w:rsidR="00304E86" w:rsidRPr="00B85B81" w:rsidSect="00F924F3">
      <w:headerReference w:type="default" r:id="rId7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EF" w:rsidRDefault="00C749EF" w:rsidP="00F924F3">
      <w:pPr>
        <w:spacing w:after="0" w:line="240" w:lineRule="auto"/>
      </w:pPr>
      <w:r>
        <w:separator/>
      </w:r>
    </w:p>
  </w:endnote>
  <w:endnote w:type="continuationSeparator" w:id="0">
    <w:p w:rsidR="00C749EF" w:rsidRDefault="00C749EF" w:rsidP="00F9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EF" w:rsidRDefault="00C749EF" w:rsidP="00F924F3">
      <w:pPr>
        <w:spacing w:after="0" w:line="240" w:lineRule="auto"/>
      </w:pPr>
      <w:r>
        <w:separator/>
      </w:r>
    </w:p>
  </w:footnote>
  <w:footnote w:type="continuationSeparator" w:id="0">
    <w:p w:rsidR="00C749EF" w:rsidRDefault="00C749EF" w:rsidP="00F9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9"/>
      </w:rPr>
      <w:alias w:val="Заголовок"/>
      <w:id w:val="77738743"/>
      <w:placeholder>
        <w:docPart w:val="7FE9E7FA67A04CF4A080219062C8FB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4E86" w:rsidRDefault="00304E86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924F3">
          <w:rPr>
            <w:sz w:val="24"/>
            <w:szCs w:val="29"/>
          </w:rPr>
          <w:t>Календарно-тематичне планування уроків французької мови у 6-7 класі за підручником «</w:t>
        </w:r>
        <w:proofErr w:type="spellStart"/>
        <w:r w:rsidRPr="00F924F3">
          <w:rPr>
            <w:sz w:val="24"/>
            <w:szCs w:val="29"/>
          </w:rPr>
          <w:t>Le</w:t>
        </w:r>
        <w:proofErr w:type="spellEnd"/>
        <w:r w:rsidRPr="00F924F3">
          <w:rPr>
            <w:sz w:val="24"/>
            <w:szCs w:val="29"/>
          </w:rPr>
          <w:t xml:space="preserve"> </w:t>
        </w:r>
        <w:proofErr w:type="spellStart"/>
        <w:r w:rsidRPr="00F924F3">
          <w:rPr>
            <w:sz w:val="24"/>
            <w:szCs w:val="29"/>
          </w:rPr>
          <w:t>Kiosque</w:t>
        </w:r>
        <w:proofErr w:type="spellEnd"/>
        <w:r w:rsidRPr="00F924F3">
          <w:rPr>
            <w:sz w:val="24"/>
            <w:szCs w:val="29"/>
          </w:rPr>
          <w:t xml:space="preserve"> 2» видавництва HACHETTE</w:t>
        </w:r>
      </w:p>
    </w:sdtContent>
  </w:sdt>
  <w:p w:rsidR="00304E86" w:rsidRDefault="00304E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31"/>
    <w:rsid w:val="0004390D"/>
    <w:rsid w:val="000723DB"/>
    <w:rsid w:val="000A4D18"/>
    <w:rsid w:val="00120E4C"/>
    <w:rsid w:val="001257F1"/>
    <w:rsid w:val="001A6A64"/>
    <w:rsid w:val="001B1852"/>
    <w:rsid w:val="002E441D"/>
    <w:rsid w:val="00304E86"/>
    <w:rsid w:val="00417B7E"/>
    <w:rsid w:val="004F39F0"/>
    <w:rsid w:val="004F46FE"/>
    <w:rsid w:val="00504E44"/>
    <w:rsid w:val="005D4B2D"/>
    <w:rsid w:val="005D5534"/>
    <w:rsid w:val="00767D3F"/>
    <w:rsid w:val="007A2201"/>
    <w:rsid w:val="00817531"/>
    <w:rsid w:val="00840965"/>
    <w:rsid w:val="008915F9"/>
    <w:rsid w:val="008937E3"/>
    <w:rsid w:val="0093580B"/>
    <w:rsid w:val="009367A7"/>
    <w:rsid w:val="00941FF3"/>
    <w:rsid w:val="00A0461E"/>
    <w:rsid w:val="00A148FB"/>
    <w:rsid w:val="00A91CD4"/>
    <w:rsid w:val="00AF20BE"/>
    <w:rsid w:val="00B638C6"/>
    <w:rsid w:val="00B85B81"/>
    <w:rsid w:val="00B92878"/>
    <w:rsid w:val="00BC0523"/>
    <w:rsid w:val="00BC4009"/>
    <w:rsid w:val="00BD6B19"/>
    <w:rsid w:val="00BE2268"/>
    <w:rsid w:val="00C6480F"/>
    <w:rsid w:val="00C749EF"/>
    <w:rsid w:val="00D01B07"/>
    <w:rsid w:val="00D17069"/>
    <w:rsid w:val="00D8528B"/>
    <w:rsid w:val="00DA4B34"/>
    <w:rsid w:val="00DB316D"/>
    <w:rsid w:val="00E401C7"/>
    <w:rsid w:val="00EC66B6"/>
    <w:rsid w:val="00ED5349"/>
    <w:rsid w:val="00EF5194"/>
    <w:rsid w:val="00F8402C"/>
    <w:rsid w:val="00F9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B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F3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924F3"/>
  </w:style>
  <w:style w:type="paragraph" w:styleId="a5">
    <w:name w:val="footer"/>
    <w:basedOn w:val="a"/>
    <w:link w:val="a6"/>
    <w:uiPriority w:val="99"/>
    <w:unhideWhenUsed/>
    <w:rsid w:val="00F924F3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924F3"/>
  </w:style>
  <w:style w:type="paragraph" w:styleId="a7">
    <w:name w:val="Balloon Text"/>
    <w:basedOn w:val="a"/>
    <w:link w:val="a8"/>
    <w:uiPriority w:val="99"/>
    <w:semiHidden/>
    <w:unhideWhenUsed/>
    <w:rsid w:val="00F924F3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F924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48FB"/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148F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customStyle="1" w:styleId="1">
    <w:name w:val="Указатель1"/>
    <w:basedOn w:val="a"/>
    <w:rsid w:val="00C6480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B"/>
    <w:pPr>
      <w:spacing w:after="200" w:line="276" w:lineRule="auto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4F3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F924F3"/>
  </w:style>
  <w:style w:type="paragraph" w:styleId="a5">
    <w:name w:val="footer"/>
    <w:basedOn w:val="a"/>
    <w:link w:val="a6"/>
    <w:uiPriority w:val="99"/>
    <w:unhideWhenUsed/>
    <w:rsid w:val="00F924F3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 w:cs="Times New Roman"/>
      <w:sz w:val="26"/>
      <w:szCs w:val="26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F924F3"/>
  </w:style>
  <w:style w:type="paragraph" w:styleId="a7">
    <w:name w:val="Balloon Text"/>
    <w:basedOn w:val="a"/>
    <w:link w:val="a8"/>
    <w:uiPriority w:val="99"/>
    <w:semiHidden/>
    <w:unhideWhenUsed/>
    <w:rsid w:val="00F924F3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0"/>
    <w:link w:val="a7"/>
    <w:uiPriority w:val="99"/>
    <w:semiHidden/>
    <w:rsid w:val="00F924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48FB"/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148F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  <w:style w:type="paragraph" w:customStyle="1" w:styleId="1">
    <w:name w:val="Указатель1"/>
    <w:basedOn w:val="a"/>
    <w:rsid w:val="00C6480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val="fr-F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E9E7FA67A04CF4A080219062C8FBD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46124D1-CF3F-4603-B1BB-421ED7D21FCB}"/>
      </w:docPartPr>
      <w:docPartBody>
        <w:p w:rsidR="006C530D" w:rsidRDefault="0060240F" w:rsidP="0060240F">
          <w:pPr>
            <w:pStyle w:val="7FE9E7FA67A04CF4A080219062C8FB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[Введіть 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F"/>
    <w:rsid w:val="0060240F"/>
    <w:rsid w:val="006C530D"/>
    <w:rsid w:val="009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E9E7FA67A04CF4A080219062C8FBD0">
    <w:name w:val="7FE9E7FA67A04CF4A080219062C8FBD0"/>
    <w:rsid w:val="00602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E9E7FA67A04CF4A080219062C8FBD0">
    <w:name w:val="7FE9E7FA67A04CF4A080219062C8FBD0"/>
    <w:rsid w:val="00602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1943</Words>
  <Characters>11076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Календарно-тематичне планування уроків французької мови у 6-7 класі за підручником «Le Kiosque 2» видавництва HACHETTE</vt:lpstr>
      <vt:lpstr/>
    </vt:vector>
  </TitlesOfParts>
  <Company>*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 уроків французької мови у 6-7 класі за підручником «Le Kiosque 2» видавництва HACHETTE</dc:title>
  <dc:creator>Iren</dc:creator>
  <cp:lastModifiedBy>Admin</cp:lastModifiedBy>
  <cp:revision>4</cp:revision>
  <dcterms:created xsi:type="dcterms:W3CDTF">2017-09-16T07:42:00Z</dcterms:created>
  <dcterms:modified xsi:type="dcterms:W3CDTF">2017-09-21T14:50:00Z</dcterms:modified>
</cp:coreProperties>
</file>