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87" w:rsidRPr="007B15D4" w:rsidRDefault="00760487" w:rsidP="00760487">
      <w:pPr>
        <w:jc w:val="both"/>
        <w:rPr>
          <w:rFonts w:ascii="Century Gothic" w:eastAsia="Arial Narrow" w:hAnsi="Century Gothic" w:cs="Arial Narrow"/>
          <w:b/>
          <w:sz w:val="18"/>
          <w:szCs w:val="18"/>
        </w:rPr>
      </w:pPr>
      <w:r w:rsidRPr="007B15D4">
        <w:rPr>
          <w:rFonts w:ascii="Century Gothic" w:eastAsia="Arial Narrow" w:hAnsi="Century Gothic" w:cs="Arial Narrow"/>
          <w:b/>
          <w:sz w:val="18"/>
          <w:szCs w:val="18"/>
        </w:rPr>
        <w:t>Умовні позначення:</w:t>
      </w:r>
    </w:p>
    <w:p w:rsidR="00760487" w:rsidRPr="007B15D4" w:rsidRDefault="00760487" w:rsidP="00760487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7B15D4">
        <w:rPr>
          <w:rFonts w:ascii="Century Gothic" w:eastAsia="Arial Narrow" w:hAnsi="Century Gothic" w:cs="Arial Narrow"/>
          <w:b/>
          <w:sz w:val="18"/>
          <w:szCs w:val="18"/>
          <w:lang w:val="en-US"/>
        </w:rPr>
        <w:t>PB</w:t>
      </w:r>
      <w:r w:rsidRPr="007B15D4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7B15D4">
        <w:rPr>
          <w:rFonts w:ascii="Century Gothic" w:eastAsia="Arial Narrow" w:hAnsi="Century Gothic" w:cs="Arial Narrow"/>
          <w:sz w:val="18"/>
          <w:szCs w:val="18"/>
        </w:rPr>
        <w:t>підручник учня</w:t>
      </w:r>
    </w:p>
    <w:p w:rsidR="00760487" w:rsidRPr="007B15D4" w:rsidRDefault="00760487" w:rsidP="00760487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7B15D4">
        <w:rPr>
          <w:rFonts w:ascii="Century Gothic" w:eastAsia="Arial Narrow" w:hAnsi="Century Gothic" w:cs="Arial Narrow"/>
          <w:b/>
          <w:sz w:val="18"/>
          <w:szCs w:val="18"/>
          <w:lang w:val="en-US"/>
        </w:rPr>
        <w:t>WB</w:t>
      </w:r>
      <w:r w:rsidRPr="007B15D4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7B15D4">
        <w:rPr>
          <w:rFonts w:ascii="Century Gothic" w:eastAsia="Arial Narrow" w:hAnsi="Century Gothic" w:cs="Arial Narrow"/>
          <w:sz w:val="18"/>
          <w:szCs w:val="18"/>
        </w:rPr>
        <w:t>робочий зошит</w:t>
      </w:r>
    </w:p>
    <w:p w:rsidR="001853BD" w:rsidRPr="007B15D4" w:rsidRDefault="001853BD">
      <w:pPr>
        <w:rPr>
          <w:rFonts w:ascii="Century Gothic" w:hAnsi="Century Gothic"/>
          <w:lang w:val="uk-UA"/>
        </w:rPr>
      </w:pPr>
    </w:p>
    <w:tbl>
      <w:tblPr>
        <w:tblStyle w:val="ad"/>
        <w:tblW w:w="16160" w:type="dxa"/>
        <w:tblInd w:w="-5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52"/>
        <w:gridCol w:w="1716"/>
        <w:gridCol w:w="1985"/>
        <w:gridCol w:w="1984"/>
        <w:gridCol w:w="8"/>
        <w:gridCol w:w="857"/>
        <w:gridCol w:w="2112"/>
        <w:gridCol w:w="2977"/>
        <w:gridCol w:w="2268"/>
        <w:gridCol w:w="1701"/>
      </w:tblGrid>
      <w:tr w:rsidR="001D04D8" w:rsidRPr="00D1771C" w:rsidTr="005F3209">
        <w:trPr>
          <w:cantSplit/>
          <w:trHeight w:val="132"/>
          <w:tblHeader/>
        </w:trPr>
        <w:tc>
          <w:tcPr>
            <w:tcW w:w="552" w:type="dxa"/>
            <w:vMerge w:val="restart"/>
            <w:shd w:val="clear" w:color="auto" w:fill="F2F2F2" w:themeFill="background1" w:themeFillShade="F2"/>
            <w:textDirection w:val="btLr"/>
          </w:tcPr>
          <w:p w:rsidR="001D04D8" w:rsidRPr="00D1771C" w:rsidRDefault="001D04D8" w:rsidP="00760487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урок № / дата</w:t>
            </w:r>
          </w:p>
        </w:tc>
        <w:tc>
          <w:tcPr>
            <w:tcW w:w="1716" w:type="dxa"/>
            <w:vMerge w:val="restart"/>
            <w:shd w:val="clear" w:color="auto" w:fill="F2F2F2" w:themeFill="background1" w:themeFillShade="F2"/>
            <w:vAlign w:val="center"/>
          </w:tcPr>
          <w:p w:rsidR="001D04D8" w:rsidRPr="00D1771C" w:rsidRDefault="001D04D8" w:rsidP="0076048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Тематика </w:t>
            </w:r>
          </w:p>
          <w:p w:rsidR="001D04D8" w:rsidRPr="00D1771C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ситуативного спілкування</w:t>
            </w:r>
            <w:r w:rsidR="005F3209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/ Тема уроку</w:t>
            </w:r>
          </w:p>
        </w:tc>
        <w:tc>
          <w:tcPr>
            <w:tcW w:w="3977" w:type="dxa"/>
            <w:gridSpan w:val="3"/>
            <w:shd w:val="clear" w:color="auto" w:fill="F2F2F2" w:themeFill="background1" w:themeFillShade="F2"/>
            <w:vAlign w:val="center"/>
          </w:tcPr>
          <w:p w:rsidR="001D04D8" w:rsidRPr="00D1771C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en-US" w:eastAsia="fr-FR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лінгвістична  компетен</w:t>
            </w:r>
            <w:r w:rsidR="007B15D4" w:rsidRPr="00D1771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тність</w:t>
            </w:r>
          </w:p>
        </w:tc>
        <w:tc>
          <w:tcPr>
            <w:tcW w:w="9915" w:type="dxa"/>
            <w:gridSpan w:val="5"/>
            <w:shd w:val="clear" w:color="auto" w:fill="F2F2F2" w:themeFill="background1" w:themeFillShade="F2"/>
            <w:vAlign w:val="center"/>
          </w:tcPr>
          <w:p w:rsidR="001D04D8" w:rsidRPr="00D1771C" w:rsidRDefault="007B15D4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en-US" w:eastAsia="fr-FR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мовленнєва компетентність</w:t>
            </w:r>
          </w:p>
        </w:tc>
      </w:tr>
      <w:tr w:rsidR="001D04D8" w:rsidRPr="00D1771C" w:rsidTr="005F3209">
        <w:trPr>
          <w:tblHeader/>
        </w:trPr>
        <w:tc>
          <w:tcPr>
            <w:tcW w:w="552" w:type="dxa"/>
            <w:vMerge/>
            <w:shd w:val="clear" w:color="auto" w:fill="F2F2F2" w:themeFill="background1" w:themeFillShade="F2"/>
          </w:tcPr>
          <w:p w:rsidR="001D04D8" w:rsidRPr="00D1771C" w:rsidRDefault="001D04D8" w:rsidP="007604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F2F2F2" w:themeFill="background1" w:themeFillShade="F2"/>
          </w:tcPr>
          <w:p w:rsidR="001D04D8" w:rsidRPr="00D1771C" w:rsidRDefault="001D04D8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04D8" w:rsidRPr="00D1771C" w:rsidRDefault="001D04D8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лексична і </w:t>
            </w:r>
          </w:p>
          <w:p w:rsidR="001D04D8" w:rsidRPr="00D1771C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фонологічна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04D8" w:rsidRPr="00D1771C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граматична 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1D04D8" w:rsidRPr="00D1771C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D04D8" w:rsidRPr="00D1771C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04D8" w:rsidRPr="00D1771C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D04D8" w:rsidRPr="00D1771C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письмо</w:t>
            </w:r>
          </w:p>
        </w:tc>
      </w:tr>
      <w:tr w:rsidR="007731EB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7731EB" w:rsidRPr="00D1771C" w:rsidRDefault="007731EB" w:rsidP="00D73E1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 GOOD MORNING!</w:t>
            </w:r>
          </w:p>
        </w:tc>
      </w:tr>
      <w:tr w:rsidR="001D04D8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1D04D8" w:rsidRPr="005F3209" w:rsidRDefault="001D04D8" w:rsidP="007731EB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3C0D00" w:rsidRPr="005F3209" w:rsidRDefault="003C0D00" w:rsidP="00A75657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привітатися; </w:t>
            </w:r>
          </w:p>
          <w:p w:rsidR="003C0D00" w:rsidRPr="005F3209" w:rsidRDefault="003C0D00" w:rsidP="00A75657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попрощатися; </w:t>
            </w:r>
          </w:p>
          <w:p w:rsidR="003C0D00" w:rsidRPr="005F3209" w:rsidRDefault="003C0D00" w:rsidP="00A75657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3C0D00" w:rsidRPr="005F3209" w:rsidRDefault="003C0D00" w:rsidP="00A75657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3C0D00" w:rsidRPr="005F3209" w:rsidRDefault="003C0D00" w:rsidP="00A75657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3C0D00" w:rsidRPr="005F3209" w:rsidRDefault="003C0D00" w:rsidP="00A75657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220947" w:rsidRPr="005F3209" w:rsidRDefault="003C0D00" w:rsidP="00B6402D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 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1D04D8" w:rsidRPr="005F3209" w:rsidRDefault="00A75657" w:rsidP="007731EB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Соціокул</w:t>
            </w:r>
            <w:r w:rsidR="00C3550A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ь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турна і </w:t>
            </w:r>
            <w:r w:rsidR="00EE283B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="001D04D8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A75657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 привітань та форм звертання</w:t>
            </w:r>
          </w:p>
          <w:p w:rsidR="001D04D8" w:rsidRPr="005F3209" w:rsidRDefault="00A75657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A75657" w:rsidRPr="005F3209" w:rsidRDefault="00A75657" w:rsidP="00A75657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A75657" w:rsidRPr="005F3209" w:rsidRDefault="00A75657" w:rsidP="00A75657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A75657" w:rsidRPr="005F3209" w:rsidRDefault="00A75657" w:rsidP="00A75657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A75657" w:rsidRPr="005F3209" w:rsidRDefault="00A75657" w:rsidP="00A75657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3260EC" w:rsidRPr="005F3209" w:rsidRDefault="00A75657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4-6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вітальні звернення: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Good morning.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 are you? I’m fine, thank you. Hello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імена;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Mr, Mrs, Miss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структурі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How are you? I’m fine.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How are you?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короткі елементарні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привітання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підтримані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як у безпосередньому спілкуванні, так і в запису</w:t>
            </w:r>
          </w:p>
        </w:tc>
        <w:tc>
          <w:tcPr>
            <w:tcW w:w="2977" w:type="dxa"/>
          </w:tcPr>
          <w:p w:rsidR="00AC22A9" w:rsidRPr="00D1771C" w:rsidRDefault="00AC22A9" w:rsidP="00C42AEA">
            <w:pPr>
              <w:pStyle w:val="ae"/>
              <w:numPr>
                <w:ilvl w:val="0"/>
                <w:numId w:val="2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представляють себе, своїх друзів, батьків, продукуючи прості, здебільшого ізольовані речення;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ставлять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 вміють на нього відповісти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етикетного характеру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7"/>
              </w:numPr>
              <w:ind w:left="207" w:hanging="13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відтворюють </w:t>
            </w:r>
            <w:r w:rsidR="00D1771C">
              <w:rPr>
                <w:rFonts w:ascii="Century Gothic" w:hAnsi="Century Gothic"/>
                <w:sz w:val="18"/>
                <w:szCs w:val="18"/>
                <w:lang w:val="uk-UA"/>
              </w:rPr>
              <w:t>імена</w:t>
            </w:r>
          </w:p>
          <w:p w:rsidR="00AC22A9" w:rsidRPr="00D1771C" w:rsidRDefault="00AC22A9" w:rsidP="004A6D22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самостійно пишуть своє ім’я.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school, teacher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balloon, ball, bird, bike, tree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What’s this in English?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питанні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What's your name?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невербально та вербально на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What’s your name? What’s this in English?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іграшок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пісню-привітання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малюнками</w:t>
            </w:r>
          </w:p>
        </w:tc>
        <w:tc>
          <w:tcPr>
            <w:tcW w:w="2977" w:type="dxa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ставлять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Who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представляють себе,  продукуючи прості, здебільшого ізольовані речення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підтримують елементарне спілкування у межах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мікродіалогів етикетного та загального характеру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6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мовчки та вголос і розуміють речення та короткі тексти,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речень;</w:t>
            </w:r>
          </w:p>
          <w:p w:rsidR="00AC22A9" w:rsidRPr="00D1771C" w:rsidRDefault="00AC22A9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самостійно пишуть своє ім’я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Школа. Моя класна кімната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4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blackboard, desk, computer, flask 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pen, book, pencil, ruler, chair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присвійні прикметники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her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 реченнях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'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her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name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His/her name's ...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питанні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What's this?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відповіді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It’s a...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What’s his/her name? What’s this?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шкільного приладдя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What’s his/her name? What’s this?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шкільне приладдя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48"/>
              </w:numPr>
              <w:ind w:left="207" w:hanging="207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імена та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у класі, засвоєні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відтворюють 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присвійн</w:t>
            </w:r>
            <w:r w:rsidR="00D1771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займенник</w:t>
            </w:r>
            <w:r w:rsidR="00D1771C">
              <w:rPr>
                <w:rFonts w:ascii="Century Gothic" w:hAnsi="Century Gothic"/>
                <w:sz w:val="18"/>
                <w:szCs w:val="18"/>
                <w:lang w:val="uk-UA"/>
              </w:rPr>
              <w:t>и</w:t>
            </w:r>
          </w:p>
        </w:tc>
      </w:tr>
      <w:tr w:rsidR="00597376" w:rsidRPr="00D1771C" w:rsidTr="005F3209">
        <w:trPr>
          <w:trHeight w:val="1727"/>
        </w:trPr>
        <w:tc>
          <w:tcPr>
            <w:tcW w:w="552" w:type="dxa"/>
          </w:tcPr>
          <w:p w:rsidR="00597376" w:rsidRPr="00D1771C" w:rsidRDefault="00597376" w:rsidP="005973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</w:p>
        </w:tc>
        <w:tc>
          <w:tcPr>
            <w:tcW w:w="1716" w:type="dxa"/>
          </w:tcPr>
          <w:p w:rsidR="00597376" w:rsidRPr="00D1771C" w:rsidRDefault="00597376" w:rsidP="00597376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597376" w:rsidRPr="00D1771C" w:rsidRDefault="00597376" w:rsidP="00597376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5</w:t>
            </w:r>
          </w:p>
          <w:p w:rsidR="00597376" w:rsidRPr="00D1771C" w:rsidRDefault="00597376" w:rsidP="0059737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597376" w:rsidRPr="00D1771C" w:rsidRDefault="00597376" w:rsidP="00597376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імена;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hat, shoe, boat, train, horse</w:t>
            </w:r>
          </w:p>
          <w:p w:rsidR="00597376" w:rsidRPr="00D1771C" w:rsidRDefault="00597376" w:rsidP="00597376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97376" w:rsidRPr="00D1771C" w:rsidRDefault="00597376" w:rsidP="00597376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займенник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ho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питальних реченнях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Who is this?</w:t>
            </w:r>
          </w:p>
          <w:p w:rsidR="00597376" w:rsidRPr="00D1771C" w:rsidRDefault="00597376" w:rsidP="00597376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займенник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what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питальних реченнях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What is this?</w:t>
            </w:r>
          </w:p>
        </w:tc>
        <w:tc>
          <w:tcPr>
            <w:tcW w:w="2977" w:type="dxa"/>
            <w:gridSpan w:val="3"/>
          </w:tcPr>
          <w:p w:rsidR="00597376" w:rsidRPr="00D1771C" w:rsidRDefault="00597376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Who’s this? What’s 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</w:p>
          <w:p w:rsidR="00597376" w:rsidRPr="00D1771C" w:rsidRDefault="00597376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імен та назв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597376" w:rsidRPr="00D1771C" w:rsidRDefault="00597376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Who’s this? What’s 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засвоєні як мовленнєві зразки та відповідають на них  з опорою на вивчений мовний матеріал </w:t>
            </w:r>
          </w:p>
          <w:p w:rsidR="00597376" w:rsidRPr="00D1771C" w:rsidRDefault="00597376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представляють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людей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продукуючи прості, здебільшого ізольовані речення;</w:t>
            </w:r>
          </w:p>
          <w:p w:rsidR="00597376" w:rsidRPr="00D1771C" w:rsidRDefault="00597376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597376" w:rsidRPr="00D1771C" w:rsidRDefault="00597376" w:rsidP="00597376">
            <w:pPr>
              <w:pStyle w:val="ae"/>
              <w:numPr>
                <w:ilvl w:val="0"/>
                <w:numId w:val="48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597376" w:rsidRPr="00D1771C" w:rsidRDefault="00597376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словосполучень, речень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Школа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10,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шкільне приладдя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; 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фонетика: звуки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D1771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/, /æ/: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plane, cake, hand, hat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="00B774CB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займенник</w:t>
            </w:r>
            <w:r w:rsidR="00B774CB"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74CB"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what </w:t>
            </w:r>
            <w:r w:rsidR="00B774CB" w:rsidRPr="00D1771C">
              <w:rPr>
                <w:rFonts w:ascii="Century Gothic" w:hAnsi="Century Gothic"/>
                <w:sz w:val="18"/>
                <w:szCs w:val="18"/>
              </w:rPr>
              <w:t>в питальних реченнях</w:t>
            </w:r>
            <w:r w:rsidR="00B774CB"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What is this?</w:t>
            </w: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D1771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/, /æ/ 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What’s 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2977" w:type="dxa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Who’s this? What’s 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засвоєні як мовленнєві зразки та відповідають на них  з опорою на вивчений мовний матеріал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шкільне приладдя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39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39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39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AC22A9" w:rsidRPr="00D1771C" w:rsidRDefault="00AC22A9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 зразком відтворюють </w:t>
            </w:r>
            <w:r w:rsidR="00597376"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</w:t>
            </w:r>
            <w:r w:rsidR="00D1771C" w:rsidRPr="00EE283B">
              <w:rPr>
                <w:rFonts w:ascii="Century Gothic" w:hAnsi="Century Gothic"/>
                <w:sz w:val="18"/>
                <w:szCs w:val="18"/>
                <w:lang w:val="uk-UA"/>
              </w:rPr>
              <w:t>и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кольорів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іграшку.</w:t>
            </w:r>
          </w:p>
        </w:tc>
      </w:tr>
      <w:tr w:rsidR="00AC22A9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2 THE DUCK IS IN THE BATH</w:t>
            </w:r>
          </w:p>
        </w:tc>
      </w:tr>
      <w:tr w:rsidR="00AC22A9" w:rsidRPr="00D1771C" w:rsidTr="00EE283B">
        <w:trPr>
          <w:trHeight w:val="998"/>
        </w:trPr>
        <w:tc>
          <w:tcPr>
            <w:tcW w:w="7102" w:type="dxa"/>
            <w:gridSpan w:val="6"/>
            <w:tcBorders>
              <w:right w:val="nil"/>
            </w:tcBorders>
          </w:tcPr>
          <w:p w:rsidR="00AC22A9" w:rsidRPr="005F3209" w:rsidRDefault="00AC22A9" w:rsidP="00AC22A9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 та діяльність учня:</w:t>
            </w:r>
          </w:p>
          <w:p w:rsidR="00AC22A9" w:rsidRPr="005F3209" w:rsidRDefault="00AC22A9" w:rsidP="00AC22A9">
            <w:pPr>
              <w:pStyle w:val="ae"/>
              <w:numPr>
                <w:ilvl w:val="0"/>
                <w:numId w:val="26"/>
              </w:numPr>
              <w:ind w:left="321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назива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ти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та пита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ти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про осіб і предмети</w:t>
            </w:r>
          </w:p>
          <w:p w:rsidR="00AC22A9" w:rsidRPr="005F3209" w:rsidRDefault="00AC22A9" w:rsidP="00AC22A9">
            <w:pPr>
              <w:pStyle w:val="ae"/>
              <w:numPr>
                <w:ilvl w:val="0"/>
                <w:numId w:val="26"/>
              </w:numPr>
              <w:ind w:left="321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ставит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и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і відповідати на 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запитання типу 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en-US"/>
              </w:rPr>
              <w:t>Where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ru-RU"/>
              </w:rPr>
              <w:t>'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en-US"/>
              </w:rPr>
              <w:t>s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ru-RU"/>
              </w:rPr>
              <w:t xml:space="preserve"> 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en-US"/>
              </w:rPr>
              <w:t>the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ru-RU"/>
              </w:rPr>
              <w:t xml:space="preserve"> 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en-US"/>
              </w:rPr>
              <w:t>cat</w:t>
            </w:r>
            <w:r w:rsidRPr="005F3209">
              <w:rPr>
                <w:rFonts w:ascii="Century Gothic" w:hAnsi="Century Gothic"/>
                <w:i/>
                <w:sz w:val="16"/>
                <w:szCs w:val="18"/>
                <w:lang w:val="uk-UA"/>
              </w:rPr>
              <w:t xml:space="preserve">? </w:t>
            </w:r>
          </w:p>
          <w:p w:rsidR="00AC22A9" w:rsidRPr="005F3209" w:rsidRDefault="00AC22A9" w:rsidP="00AC22A9">
            <w:pPr>
              <w:pStyle w:val="ae"/>
              <w:numPr>
                <w:ilvl w:val="0"/>
                <w:numId w:val="26"/>
              </w:numPr>
              <w:ind w:left="321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</w:rPr>
              <w:t>розумі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ти</w:t>
            </w:r>
            <w:r w:rsidRPr="005F3209">
              <w:rPr>
                <w:rFonts w:ascii="Century Gothic" w:hAnsi="Century Gothic"/>
                <w:sz w:val="16"/>
                <w:szCs w:val="18"/>
              </w:rPr>
              <w:t xml:space="preserve"> та викону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вати</w:t>
            </w:r>
            <w:r w:rsidRPr="005F3209">
              <w:rPr>
                <w:rFonts w:ascii="Century Gothic" w:hAnsi="Century Gothic"/>
                <w:sz w:val="16"/>
                <w:szCs w:val="18"/>
              </w:rPr>
              <w:t xml:space="preserve"> прості вказівки/інструкції/команди</w:t>
            </w:r>
          </w:p>
          <w:p w:rsidR="00AC22A9" w:rsidRPr="00EE283B" w:rsidRDefault="00AC22A9" w:rsidP="00EE283B">
            <w:pPr>
              <w:pStyle w:val="ae"/>
              <w:numPr>
                <w:ilvl w:val="0"/>
                <w:numId w:val="26"/>
              </w:numPr>
              <w:ind w:left="321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назива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ти</w:t>
            </w:r>
            <w:r w:rsidRPr="005F320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та пита</w:t>
            </w:r>
            <w:r w:rsidR="005F3209">
              <w:rPr>
                <w:rFonts w:ascii="Century Gothic" w:hAnsi="Century Gothic"/>
                <w:sz w:val="16"/>
                <w:szCs w:val="18"/>
                <w:lang w:val="uk-UA"/>
              </w:rPr>
              <w:t>ти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про місцезнаходження</w:t>
            </w:r>
            <w:r w:rsidRPr="005F3209">
              <w:rPr>
                <w:rFonts w:ascii="Century Gothic" w:hAnsi="Century Gothic"/>
                <w:sz w:val="16"/>
                <w:szCs w:val="18"/>
              </w:rPr>
              <w:t xml:space="preserve"> осіб і 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предметів у кімнаті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EE283B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AC22A9" w:rsidRPr="005F3209" w:rsidRDefault="00EF6885" w:rsidP="00B774CB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  <w:tc>
          <w:tcPr>
            <w:tcW w:w="1716" w:type="dxa"/>
          </w:tcPr>
          <w:p w:rsidR="00AC22A9" w:rsidRPr="00D1771C" w:rsidRDefault="00AC22A9" w:rsidP="00EE283B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сім я і друзі</w:t>
            </w:r>
          </w:p>
          <w:p w:rsidR="00AC22A9" w:rsidRPr="00D1771C" w:rsidRDefault="00AC22A9" w:rsidP="00EE283B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своє помешкання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11,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7</w:t>
            </w:r>
          </w:p>
        </w:tc>
        <w:tc>
          <w:tcPr>
            <w:tcW w:w="1985" w:type="dxa"/>
          </w:tcPr>
          <w:p w:rsidR="00AC22A9" w:rsidRPr="00D1771C" w:rsidRDefault="00AC22A9" w:rsidP="00D1771C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bed, phone,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fridge, chair, table, TV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bath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duck</w:t>
            </w: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прийменники місця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вказівний займенник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thi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твердження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кшталт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This is the bath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та назв меблів і предметів у домі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219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 та його місцерозташування у кімнаті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219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кімнати у домі та меблі 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48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меблів та речення з ними, засвоєні в усному мовленні.</w:t>
            </w:r>
          </w:p>
        </w:tc>
        <w:tc>
          <w:tcPr>
            <w:tcW w:w="1701" w:type="dxa"/>
          </w:tcPr>
          <w:p w:rsidR="00597376" w:rsidRPr="00D1771C" w:rsidRDefault="00AC22A9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відтворюють </w:t>
            </w:r>
            <w:r w:rsidR="00597376"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</w:t>
            </w:r>
            <w:r w:rsidR="00D1771C" w:rsidRPr="00EE283B">
              <w:rPr>
                <w:rFonts w:ascii="Century Gothic" w:hAnsi="Century Gothic"/>
                <w:sz w:val="18"/>
                <w:szCs w:val="18"/>
                <w:lang w:val="uk-UA"/>
              </w:rPr>
              <w:t>и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меблів </w:t>
            </w:r>
          </w:p>
          <w:p w:rsidR="00AC22A9" w:rsidRPr="00D1771C" w:rsidRDefault="00AC22A9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>будинок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сім я і друзі</w:t>
            </w:r>
          </w:p>
          <w:p w:rsidR="00AC22A9" w:rsidRPr="00D1771C" w:rsidRDefault="00AC22A9" w:rsidP="00AC22A9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свою кімнату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12,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8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room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desk, box, pencil, rubber, book, bed, shoe; doll, kite, robot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Where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’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…?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питальний займенник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артикль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the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прийменники місця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It’s on / in / under / between / next to + noun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Where’s the apple? It’s on the table.</w:t>
            </w: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місцезнаходження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;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іграшок та шкільного приладдя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199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Where’s the 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як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мовленнєвий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зразок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нього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 з опорою на вивчений мовний матеріал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199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предмет, іграшку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48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речення, короткі тексти, що містять 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меблів та прийменники місця, засвоєні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пишуть про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>місцерозташування предметів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сім я і друзі</w:t>
            </w:r>
          </w:p>
          <w:p w:rsidR="00AC22A9" w:rsidRPr="00D1771C" w:rsidRDefault="00AC22A9" w:rsidP="00AC22A9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 про своє помешкання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13,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9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kitchen, hall, bedroom, living room, bathroom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TV, bed, bath, fridge, table, chair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family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members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This is my flat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.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питальний займенник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 the...? It is in...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місцезнаходження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 та предметів у домі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які проговорюються дуже повільно та з довгими паузами;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 приміщення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як у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безпосередньому спілкуванні, так і в запису</w:t>
            </w:r>
          </w:p>
        </w:tc>
        <w:tc>
          <w:tcPr>
            <w:tcW w:w="2977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199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 the...?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як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мовленнєвий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зразок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нього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 опорою на вивчений мовний матеріал 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199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етикетного та загального характеру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 у домі та речення з прийменниками місця, засвоєні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59737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позначення членів родини та </w:t>
            </w:r>
            <w:r w:rsidR="00597376"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="00597376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 у домі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сім я і друзі</w:t>
            </w:r>
          </w:p>
          <w:p w:rsidR="00AC22A9" w:rsidRPr="00D1771C" w:rsidRDefault="00AC22A9" w:rsidP="00AC22A9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Описуємо своє помешкання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14,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10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foot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feet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частини тіла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меблів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наказовий спосіб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Put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your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hands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on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your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legs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.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…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 кімнат, меблів, частин тіла 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коротких елементарних повідомленнях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E283B"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жестами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 у безпосередньому спілкуванні, так і в запису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</w:p>
        </w:tc>
        <w:tc>
          <w:tcPr>
            <w:tcW w:w="2977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199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199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тексти,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BE485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сім я і друзі</w:t>
            </w:r>
          </w:p>
          <w:p w:rsidR="00AC22A9" w:rsidRPr="00D1771C" w:rsidRDefault="00AC22A9" w:rsidP="00AC22A9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свою кімнату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15,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стор. 85,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11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i: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he, we, desk, twelve</w:t>
            </w:r>
          </w:p>
          <w:p w:rsidR="00AC22A9" w:rsidRPr="00D1771C" w:rsidRDefault="00AC22A9" w:rsidP="00AC22A9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computer, ball, umbrella, kite, chair, box, monkey</w:t>
            </w: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there is…, this is + possessive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This the bedroom. Tom’s in the bedroom.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: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елементарні повідомлення у прозовій формі,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219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 та його місцерозташування у кімнаті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219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кімнати у домі та меблі </w:t>
            </w:r>
          </w:p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199" w:hanging="219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свою кімнату прости словами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1"/>
                <w:numId w:val="34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AC22A9" w:rsidRPr="00D1771C" w:rsidRDefault="00AC22A9" w:rsidP="00AC22A9">
            <w:pPr>
              <w:pStyle w:val="ae"/>
              <w:numPr>
                <w:ilvl w:val="1"/>
                <w:numId w:val="34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 Mr Strong?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іграшок, предметів та їх місцезнаходження</w:t>
            </w:r>
          </w:p>
          <w:p w:rsidR="00AC22A9" w:rsidRPr="00D1771C" w:rsidRDefault="00AC22A9" w:rsidP="00AC22A9">
            <w:pPr>
              <w:pStyle w:val="ae"/>
              <w:numPr>
                <w:ilvl w:val="1"/>
                <w:numId w:val="34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BE485A"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свою кімнату</w:t>
            </w:r>
          </w:p>
        </w:tc>
      </w:tr>
      <w:tr w:rsidR="00AC22A9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UNIT 3 WHAT ARE THESE?</w:t>
            </w:r>
          </w:p>
        </w:tc>
      </w:tr>
      <w:tr w:rsidR="00AC22A9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продукти харчування та їх кількість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ставити запитання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про кількість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AC22A9" w:rsidRPr="005F3209" w:rsidRDefault="00AC22A9" w:rsidP="00AC22A9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EE283B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 привітань та форм звертання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AC22A9" w:rsidRPr="005F3209" w:rsidRDefault="00EF6885" w:rsidP="009F52C0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1716" w:type="dxa"/>
          </w:tcPr>
          <w:p w:rsidR="00AC22A9" w:rsidRPr="00D1771C" w:rsidRDefault="00EE283B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(продукти харчування)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16,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12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biscuits, triangle, circle, square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boys, girls</w:t>
            </w: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вказівний займенник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these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питальних реченнях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What are these?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They are….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What’s this?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реагують невербально та вербально на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What’s this?, What are these?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деяких геометричних фігур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які проговорюються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дуже повільно та з довгими паузами;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короткі елементарні повідомлення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форму продуктів харчування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What’s this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. What are these?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засвоєні як мовленнєві зразки, та відповідають на них з опорою на вивчений мовний матеріал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форму предметів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48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деяких геометричних фігур та вказівні займенники,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засвоєні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B330C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</w:p>
        </w:tc>
        <w:tc>
          <w:tcPr>
            <w:tcW w:w="1716" w:type="dxa"/>
          </w:tcPr>
          <w:p w:rsidR="00AC22A9" w:rsidRPr="00D1771C" w:rsidRDefault="00EE283B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(продукти харчування)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17,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13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cooker, truck, sandwiches, ice-cream, sweets,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biscuits, cakes</w:t>
            </w: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множина іменників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many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….?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вказівний займенник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these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питальних реченнях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are these?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кількість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деяких продуктів харчування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  <w:vAlign w:val="center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What are these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How many...?, засвоєні як мовленнєві зразки, та відповідають на них з опорою на вивчений мовний матеріал 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продукти харчування та їх кількість</w:t>
            </w:r>
          </w:p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деяких продуктів харчування, засвоєних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6B18B7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відтворюють графічний образ </w:t>
            </w:r>
            <w:r w:rsidR="006B18B7"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числівників</w:t>
            </w:r>
          </w:p>
        </w:tc>
      </w:tr>
      <w:tr w:rsidR="00AC22A9" w:rsidRPr="00D1771C" w:rsidTr="005F3209">
        <w:tc>
          <w:tcPr>
            <w:tcW w:w="552" w:type="dxa"/>
          </w:tcPr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13</w:t>
            </w:r>
          </w:p>
        </w:tc>
        <w:tc>
          <w:tcPr>
            <w:tcW w:w="1716" w:type="dxa"/>
          </w:tcPr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(частини тіла)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AC22A9" w:rsidRPr="00D1771C" w:rsidRDefault="00AC22A9" w:rsidP="00AC22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18,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14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2A9" w:rsidRPr="00D1771C" w:rsidRDefault="00AC22A9" w:rsidP="00AC22A9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числівники 11-20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частини тіла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22A9" w:rsidRPr="00D1771C" w:rsidRDefault="00AC22A9" w:rsidP="00AC22A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дієслов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to have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  <w:p w:rsidR="00AC22A9" w:rsidRPr="00D1771C" w:rsidRDefault="00AC22A9" w:rsidP="00AC22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чисел до 20 та назв частин тіла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AC22A9" w:rsidRPr="00D1771C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продукти харчування та їх кількість</w:t>
            </w:r>
          </w:p>
          <w:p w:rsidR="00AC22A9" w:rsidRPr="00616555" w:rsidRDefault="00AC22A9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AC22A9" w:rsidRPr="00D1771C" w:rsidRDefault="00AC22A9" w:rsidP="00AC22A9">
            <w:pPr>
              <w:pStyle w:val="ae"/>
              <w:numPr>
                <w:ilvl w:val="0"/>
                <w:numId w:val="48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числа 11-20 та речення з ними,  засвоєні в усному мовленні.</w:t>
            </w:r>
          </w:p>
        </w:tc>
        <w:tc>
          <w:tcPr>
            <w:tcW w:w="1701" w:type="dxa"/>
          </w:tcPr>
          <w:p w:rsidR="00AC22A9" w:rsidRPr="00D1771C" w:rsidRDefault="00AC22A9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B18B7" w:rsidRPr="00D1771C" w:rsidTr="005F3209">
        <w:tc>
          <w:tcPr>
            <w:tcW w:w="552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14</w:t>
            </w:r>
          </w:p>
        </w:tc>
        <w:tc>
          <w:tcPr>
            <w:tcW w:w="1716" w:type="dxa"/>
          </w:tcPr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19,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15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18B7" w:rsidRPr="00D1771C" w:rsidRDefault="006B18B7" w:rsidP="006B18B7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take away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числівники 1-20</w:t>
            </w:r>
          </w:p>
        </w:tc>
        <w:tc>
          <w:tcPr>
            <w:tcW w:w="1984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Ten take away two is eight.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числівників 1-20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з довгими паузами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підтримуються малюнками,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як у безпосередньому спілкуванні, так і в запису;</w:t>
            </w:r>
          </w:p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</w:p>
        </w:tc>
        <w:tc>
          <w:tcPr>
            <w:tcW w:w="2977" w:type="dxa"/>
          </w:tcPr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кількість людей та предметів на малюнках</w:t>
            </w:r>
          </w:p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B18B7" w:rsidRPr="00D1771C" w:rsidRDefault="006B18B7" w:rsidP="006B18B7">
            <w:pPr>
              <w:pStyle w:val="ae"/>
              <w:numPr>
                <w:ilvl w:val="0"/>
                <w:numId w:val="48"/>
              </w:numPr>
              <w:ind w:left="207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числа 11-20,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іграшок, предметів одягу та речення з ними,  засвоєні в усному мовленні.</w:t>
            </w:r>
          </w:p>
        </w:tc>
        <w:tc>
          <w:tcPr>
            <w:tcW w:w="1701" w:type="dxa"/>
          </w:tcPr>
          <w:p w:rsidR="006B18B7" w:rsidRPr="00D1771C" w:rsidRDefault="006B18B7" w:rsidP="006B18B7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</w:p>
        </w:tc>
      </w:tr>
      <w:tr w:rsidR="006B18B7" w:rsidRPr="00D1771C" w:rsidTr="005F3209">
        <w:tc>
          <w:tcPr>
            <w:tcW w:w="552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1716" w:type="dxa"/>
          </w:tcPr>
          <w:p w:rsidR="006B18B7" w:rsidRPr="00D1771C" w:rsidRDefault="00EE283B" w:rsidP="006B18B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(продукти харчування)</w:t>
            </w:r>
          </w:p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20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стор. 86,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16</w:t>
            </w:r>
          </w:p>
          <w:p w:rsidR="006B18B7" w:rsidRPr="00D1771C" w:rsidRDefault="006B18B7" w:rsidP="006B18B7">
            <w:pPr>
              <w:pStyle w:val="3"/>
              <w:jc w:val="left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фонетика: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звуки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/a</w:t>
            </w:r>
            <w:r w:rsidRPr="00D1771C">
              <w:rPr>
                <w:rFonts w:ascii="Arial" w:hAnsi="Arial" w:cs="Arial"/>
                <w:sz w:val="18"/>
                <w:szCs w:val="18"/>
                <w:lang w:val="en-US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en-US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/: ice cream, kite, biscuits, sandwiches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числівники 11-20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a</w:t>
            </w:r>
            <w:r w:rsidRPr="00D1771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числівників 1-20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з довгими паузами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підтримуються малюнками,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як у безпосередньому спілкуванні, так і в запису</w:t>
            </w:r>
          </w:p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</w:p>
        </w:tc>
        <w:tc>
          <w:tcPr>
            <w:tcW w:w="2977" w:type="dxa"/>
          </w:tcPr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продукти харчування та їх кількість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6B18B7" w:rsidRPr="00D1771C" w:rsidRDefault="006B18B7" w:rsidP="006B18B7">
            <w:pPr>
              <w:pStyle w:val="ae"/>
              <w:numPr>
                <w:ilvl w:val="1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6B18B7" w:rsidRPr="00D1771C" w:rsidRDefault="006B18B7" w:rsidP="006B18B7">
            <w:pPr>
              <w:pStyle w:val="ae"/>
              <w:numPr>
                <w:ilvl w:val="1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 counting game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числівники 1-20, засвоєні в усному мовленні.</w:t>
            </w:r>
          </w:p>
          <w:p w:rsidR="006B18B7" w:rsidRPr="00D1771C" w:rsidRDefault="006B18B7" w:rsidP="006B18B7">
            <w:pPr>
              <w:pStyle w:val="ae"/>
              <w:numPr>
                <w:ilvl w:val="1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6B18B7" w:rsidRPr="00D1771C" w:rsidRDefault="006B18B7" w:rsidP="006B18B7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іграшку, предмет.</w:t>
            </w:r>
          </w:p>
        </w:tc>
      </w:tr>
      <w:tr w:rsidR="006B18B7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B18B7" w:rsidRPr="00D1771C" w:rsidRDefault="006B18B7" w:rsidP="006B18B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UNIT 4 ARE THESE YOUR SHOES?</w:t>
            </w:r>
          </w:p>
        </w:tc>
      </w:tr>
      <w:tr w:rsidR="006B18B7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предмети одягу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ru-RU"/>
              </w:rPr>
              <w:t xml:space="preserve">типу </w:t>
            </w:r>
            <w:r w:rsidR="009F52C0" w:rsidRPr="005F3209">
              <w:rPr>
                <w:rFonts w:ascii="Century Gothic" w:hAnsi="Century Gothic"/>
                <w:sz w:val="16"/>
                <w:szCs w:val="18"/>
              </w:rPr>
              <w:t>Is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="009F52C0" w:rsidRPr="005F3209">
              <w:rPr>
                <w:rFonts w:ascii="Century Gothic" w:hAnsi="Century Gothic"/>
                <w:sz w:val="16"/>
                <w:szCs w:val="18"/>
              </w:rPr>
              <w:t>this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="009F52C0" w:rsidRPr="005F3209">
              <w:rPr>
                <w:rFonts w:ascii="Century Gothic" w:hAnsi="Century Gothic"/>
                <w:sz w:val="16"/>
                <w:szCs w:val="18"/>
              </w:rPr>
              <w:t>Sue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ru-RU"/>
              </w:rPr>
              <w:t>'</w:t>
            </w:r>
            <w:r w:rsidR="009F52C0" w:rsidRPr="005F3209">
              <w:rPr>
                <w:rFonts w:ascii="Century Gothic" w:hAnsi="Century Gothic"/>
                <w:sz w:val="16"/>
                <w:szCs w:val="18"/>
              </w:rPr>
              <w:t>s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="009F52C0" w:rsidRPr="005F3209">
              <w:rPr>
                <w:rFonts w:ascii="Century Gothic" w:hAnsi="Century Gothic"/>
                <w:sz w:val="16"/>
                <w:szCs w:val="18"/>
              </w:rPr>
              <w:t>hat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ru-RU"/>
              </w:rPr>
              <w:t xml:space="preserve">? 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6B18B7" w:rsidRPr="005F3209" w:rsidRDefault="00EF6885" w:rsidP="009F52C0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EE283B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6B18B7" w:rsidRPr="005F3209" w:rsidRDefault="00EF6885" w:rsidP="009F52C0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6B18B7" w:rsidRPr="00D1771C" w:rsidTr="005F3209">
        <w:tc>
          <w:tcPr>
            <w:tcW w:w="552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16</w:t>
            </w:r>
          </w:p>
        </w:tc>
        <w:tc>
          <w:tcPr>
            <w:tcW w:w="1716" w:type="dxa"/>
          </w:tcPr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6B18B7" w:rsidRPr="00D1771C" w:rsidRDefault="006B18B7" w:rsidP="006B18B7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називати предмети одягу та повідомляти про їх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21,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17</w:t>
            </w:r>
          </w:p>
        </w:tc>
        <w:tc>
          <w:tcPr>
            <w:tcW w:w="1985" w:type="dxa"/>
          </w:tcPr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shoes, socks, hat, dress, T-shirt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присвійний відмінок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Are these your/ his/ her…?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Yes, they are.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No, they </w:t>
            </w:r>
            <w:r w:rsidR="00EE283B"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aren’t.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 these your shorts? Yes, they are.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They’re Meg’s shoes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C42AEA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 Is this / Are these your + noun?</w:t>
            </w:r>
          </w:p>
          <w:p w:rsidR="006B18B7" w:rsidRPr="00C42AEA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42AEA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C42AEA">
              <w:rPr>
                <w:rFonts w:ascii="Century Gothic" w:hAnsi="Century Gothic"/>
                <w:sz w:val="18"/>
                <w:szCs w:val="18"/>
                <w:lang w:val="uk-UA"/>
              </w:rPr>
              <w:t>назв предметів одягу</w:t>
            </w:r>
            <w:r w:rsidRPr="00C42AEA">
              <w:rPr>
                <w:rFonts w:ascii="Century Gothic" w:hAnsi="Century Gothic"/>
                <w:sz w:val="18"/>
                <w:szCs w:val="18"/>
              </w:rPr>
              <w:t>, які проговорюються дуже повільно та з довгими паузами, як у</w:t>
            </w:r>
            <w:r w:rsidRPr="00C42AE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42AEA">
              <w:rPr>
                <w:rFonts w:ascii="Century Gothic" w:hAnsi="Century Gothic"/>
                <w:sz w:val="18"/>
                <w:szCs w:val="18"/>
              </w:rPr>
              <w:t>безпосередньому спілкуванні, так і в запису</w:t>
            </w:r>
          </w:p>
        </w:tc>
        <w:tc>
          <w:tcPr>
            <w:tcW w:w="2977" w:type="dxa"/>
          </w:tcPr>
          <w:p w:rsidR="006B18B7" w:rsidRPr="00EE283B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ставлять питання про належність предметів одягу, засвоєні як мовленнєві зразки, та відповідають на них  з опорою на вивчений мовний матеріал;</w:t>
            </w:r>
          </w:p>
          <w:p w:rsidR="006B18B7" w:rsidRPr="00EE283B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6B18B7" w:rsidRPr="00D1771C" w:rsidRDefault="006B18B7" w:rsidP="006B18B7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одягу та речення з ними, засвоєні в усному мовленні.</w:t>
            </w:r>
          </w:p>
        </w:tc>
        <w:tc>
          <w:tcPr>
            <w:tcW w:w="1701" w:type="dxa"/>
          </w:tcPr>
          <w:p w:rsidR="006B18B7" w:rsidRPr="00D1771C" w:rsidRDefault="006B18B7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</w:t>
            </w:r>
            <w:r w:rsidR="000E1A3E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</w:tr>
      <w:tr w:rsidR="006B18B7" w:rsidRPr="00D1771C" w:rsidTr="005F3209">
        <w:tc>
          <w:tcPr>
            <w:tcW w:w="552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716" w:type="dxa"/>
          </w:tcPr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6B18B7" w:rsidRPr="00D1771C" w:rsidRDefault="006B18B7" w:rsidP="006B18B7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6B18B7" w:rsidRPr="00D1771C" w:rsidRDefault="006B18B7" w:rsidP="006B18B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</w:t>
            </w:r>
            <w:r w:rsidR="00EE283B"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питати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22,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18</w:t>
            </w:r>
          </w:p>
        </w:tc>
        <w:tc>
          <w:tcPr>
            <w:tcW w:w="1985" w:type="dxa"/>
          </w:tcPr>
          <w:p w:rsidR="006B18B7" w:rsidRPr="00D1771C" w:rsidRDefault="006B18B7" w:rsidP="006B18B7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family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mother, father, sisters, brothers, grandmother, grandfather</w:t>
            </w:r>
          </w:p>
          <w:p w:rsidR="006B18B7" w:rsidRPr="00D1771C" w:rsidRDefault="006B18B7" w:rsidP="006B18B7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присвійний відмінок в питальних реченнях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this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her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his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 …?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 запитання Is this / Are these your + noun?</w:t>
            </w:r>
          </w:p>
          <w:p w:rsidR="006B18B7" w:rsidRPr="00D1771C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предметів одягу та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6B18B7" w:rsidRPr="00EE283B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ставлять питання про належність предметів, засвоєні як мовленнєві зразки, та відповідають на них з опорою на вивчений мовний матеріал;</w:t>
            </w:r>
          </w:p>
          <w:p w:rsidR="006B18B7" w:rsidRPr="00EE283B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підтримують елементарне спілкування у межах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мікродіалогів загального характеру</w:t>
            </w:r>
          </w:p>
          <w:p w:rsidR="006B18B7" w:rsidRPr="00EE283B" w:rsidRDefault="006B18B7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B18B7" w:rsidRPr="00D1771C" w:rsidRDefault="006B18B7" w:rsidP="006B18B7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мовчки та вголос і розуміють речення про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та одягу,  засвоєні в усному мовленні.</w:t>
            </w:r>
          </w:p>
          <w:p w:rsidR="006B18B7" w:rsidRPr="00D1771C" w:rsidRDefault="006B18B7" w:rsidP="006B18B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B18B7" w:rsidRPr="00D1771C" w:rsidRDefault="006B18B7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</w:t>
            </w:r>
          </w:p>
        </w:tc>
      </w:tr>
      <w:tr w:rsidR="000E1A3E" w:rsidRPr="00D1771C" w:rsidTr="00EE283B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18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(одяг, сім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’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23,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19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іграшки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одяг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тварини</w:t>
            </w:r>
          </w:p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загальні питання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дієслово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м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Is this her / his / …?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No, it isn’t. It’s Tom’s.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 Is this her / his / …?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іграшок, тварин, предметів одягу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пісню про родину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жестами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та речей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0E1A3E" w:rsidRPr="00D1771C" w:rsidRDefault="000E1A3E" w:rsidP="00EE283B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</w:t>
            </w:r>
            <w:r w:rsidR="00EE283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позначення членів родини у пісні,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одягу та іграшок та речення з ними, засвоєні в усному мовленні.</w:t>
            </w:r>
          </w:p>
          <w:p w:rsidR="000E1A3E" w:rsidRPr="00D1771C" w:rsidRDefault="000E1A3E" w:rsidP="00EE283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одяг та місцерозташування предметів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(одяг, зовнішність)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24,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20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меблі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частини тіла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 is the…? It’s in the…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Who is it?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She/He/It is/has…</w:t>
            </w: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…?,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Who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коротких описах зовнішності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місцерозташування </w:t>
            </w:r>
            <w:r w:rsidR="00EE283B"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зовнішність друзів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продукуючи прості, здебільшого ізольовані речення;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зовнішності, що містять мовний матеріал, засвоєний в усному мовленні.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зовнішність</w:t>
            </w:r>
          </w:p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</w:t>
            </w:r>
            <w:r w:rsidR="00EE283B" w:rsidRPr="00D1771C">
              <w:rPr>
                <w:rFonts w:ascii="Century Gothic" w:hAnsi="Century Gothic"/>
                <w:sz w:val="18"/>
                <w:szCs w:val="18"/>
                <w:lang w:val="uk-UA"/>
              </w:rPr>
              <w:t>зразком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відтворюють фрази зі вказівними займенниками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(одяг, сім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’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25, стор. 8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21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фонетика: звуки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əʊ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ɒ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</w:rPr>
              <w:t>: robot, nose, sock, dog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іграшки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одяг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 is the…?</w:t>
            </w: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əʊ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ɒ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записаному тексті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My room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місцезнаходження людей, тварин,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 з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7" w:hanging="13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знають букви алфавіту;</w:t>
            </w:r>
          </w:p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7" w:hanging="13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My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room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 розуміють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слова, словосполучення,  засвоєні в усному мовленні.</w:t>
            </w:r>
          </w:p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7" w:hanging="13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членів родини</w:t>
            </w:r>
          </w:p>
        </w:tc>
      </w:tr>
      <w:tr w:rsidR="000E1A3E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5 THIS IS MY FAMILY</w:t>
            </w:r>
          </w:p>
        </w:tc>
      </w:tr>
      <w:tr w:rsidR="000E1A3E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членів родини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ставити запитання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про вік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0E1A3E" w:rsidRPr="005F3209" w:rsidRDefault="00EF6885" w:rsidP="009F52C0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вітати зі святом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EE283B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  <w:p w:rsidR="000E1A3E" w:rsidRPr="005F3209" w:rsidRDefault="000E1A3E" w:rsidP="000E1A3E">
            <w:pPr>
              <w:jc w:val="both"/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21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члени сім’ї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вік)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26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22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baby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twins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числівники 1-10; flat, mother, father, sister, brother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особові займенники 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в питальних реченнях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How old ...?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відповідях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I’m / He’s/ They’re + number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How old ...?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числівників 1-10 та назв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вік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представляють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продукуючи прості, здебільшого ізольовані речення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етикетного та загального характеру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 про родину, що містить мовний матеріал, засвоєний в усному мовленні.</w:t>
            </w:r>
          </w:p>
          <w:p w:rsidR="000E1A3E" w:rsidRPr="00D1771C" w:rsidRDefault="000E1A3E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числівники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члени сім’ї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27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23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члени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родини, кольори, одяг</w:t>
            </w:r>
          </w:p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вказівним </w:t>
            </w:r>
            <w:r w:rsidR="00EE283B"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займенником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that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That is…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представляють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продукуючи прості, здебільшого ізольовані речення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підтримують елементарне спілкування у межах мікродіалогів етикетного та загального характеру 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 про родину,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слова на позначення членів родини</w:t>
            </w:r>
          </w:p>
        </w:tc>
      </w:tr>
      <w:tr w:rsidR="000E1A3E" w:rsidRPr="00D1771C" w:rsidTr="007E7E60">
        <w:trPr>
          <w:trHeight w:val="938"/>
        </w:trPr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23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члени сім’ї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іграшки)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28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24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CD, computer game, flag, poster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toy, plane, car, kite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вказівні займенники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these/those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are these / those?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множина іменників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these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those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іграшок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</w:t>
            </w:r>
            <w:r w:rsidR="00EE283B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проговорю</w:t>
            </w:r>
            <w:r w:rsidR="00EE283B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ться дуже повільно та з довгими паузами,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підтриму</w:t>
            </w:r>
            <w:r w:rsidR="00EE283B" w:rsidRPr="00EE283B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ться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предмети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What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are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these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those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улюблені іграшки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та короткі тексти про улюблені іграшки, що містять мовний матеріал, засвоєний в усному мовленні.</w:t>
            </w:r>
          </w:p>
          <w:p w:rsidR="000E1A3E" w:rsidRPr="00D1771C" w:rsidRDefault="000E1A3E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E1A3E" w:rsidRPr="00C42AEA" w:rsidRDefault="000E1A3E" w:rsidP="00C42A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члени сім’ї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іграшки)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29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25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члени сім’ї</w:t>
            </w:r>
          </w:p>
          <w:p w:rsidR="000E1A3E" w:rsidRPr="00EE283B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іграшки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вказівні займенники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this/that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these/those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іграшок та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представляють себе, своїх друзів, батьків, продукуючи прості, здебільшого ізольовані речення;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7" w:hanging="207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словосполучення та речення про членів родини, що містять мовний матеріал, засвоєний в усному мовленні.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вказівних займенників та назв іграшок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25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члени сім’ї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іграшки)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30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 88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26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ju: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computer, music, bus, umbrella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продукти харчування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модальне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can</w:t>
            </w: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ju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: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‘Please’ is the magic word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у записі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представляють себе, своїх друзів, батьків, продукуючи прості, здебільшого ізольовані речення;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членів родини та улюблені іграшки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13" w:hanging="113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3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3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ілюстрований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‘Please’ is the magic word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 засвоєні в усному мовленні.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3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іграшки</w:t>
            </w:r>
          </w:p>
        </w:tc>
      </w:tr>
      <w:tr w:rsidR="000E1A3E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UNIT 6 THERE IS A HOUSE</w:t>
            </w:r>
          </w:p>
        </w:tc>
      </w:tr>
      <w:tr w:rsidR="000E1A3E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елементи краєвиду та тварин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кількість предметів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0E1A3E" w:rsidRPr="005F3209" w:rsidRDefault="00EF6885" w:rsidP="000E1A3E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lastRenderedPageBreak/>
              <w:t xml:space="preserve">розуміти та виконувати вказівки (команди); 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lastRenderedPageBreak/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lastRenderedPageBreak/>
              <w:t>співпрацювати у парі / групі;</w:t>
            </w:r>
          </w:p>
          <w:p w:rsidR="000E1A3E" w:rsidRPr="005F3209" w:rsidRDefault="00EF6885" w:rsidP="000E1A3E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26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предмети та тварин на фермі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31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27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hill, cow, goat, flower, barn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0E1A3E" w:rsidRPr="007E7E60" w:rsidRDefault="000E1A3E" w:rsidP="000E1A3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tree, bird, house, horse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There is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стверджувальна і питальна форми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короткі відповіді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there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a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…?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супроводжуються малюнками,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як у безпосередньому спілкуванні, так і в запису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 та краєвид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та будівлі на </w:t>
            </w:r>
            <w:r w:rsidR="007E7E60" w:rsidRPr="00D1771C">
              <w:rPr>
                <w:rFonts w:ascii="Century Gothic" w:hAnsi="Century Gothic"/>
                <w:sz w:val="18"/>
                <w:szCs w:val="18"/>
                <w:lang w:val="uk-UA"/>
              </w:rPr>
              <w:t>малюнку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37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слова, словосполучення, речення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тварин та види краєвиду,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FC3670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  <w:r w:rsidR="00FC3670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(тварини, елементи краєвиду)</w:t>
            </w:r>
          </w:p>
          <w:p w:rsidR="000E1A3E" w:rsidRPr="00D1771C" w:rsidRDefault="000E1A3E" w:rsidP="00FC367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27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Описуємо малюнки 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32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28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picture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goat, cow, boy, girl, cat, man, dog, horse, house, hill, barn, tree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there is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з прийменниками місця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Is there...?. Is it...?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 та елементи краєвиду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повідомляють про місцерозташування предметів, людей, тварин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ферми, що містять мовний матеріал, засвоєний в усному мовленні.</w:t>
            </w:r>
          </w:p>
          <w:p w:rsidR="000E1A3E" w:rsidRPr="00D1771C" w:rsidRDefault="000E1A3E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E1A3E" w:rsidRPr="00D1771C" w:rsidRDefault="000E1A3E" w:rsidP="00FC3670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28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улюблені іграшки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33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29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van, taxi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plane, train, bike, bus, car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there are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 іменниками у множині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 many…? There is…</w:t>
            </w: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невербально та вербально на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How many...?;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у пісні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підтримані малюнками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кількість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них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числівники, засвоєні в усному мовленні.</w:t>
            </w:r>
          </w:p>
          <w:p w:rsidR="000E1A3E" w:rsidRPr="00D1771C" w:rsidRDefault="000E1A3E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FC3670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</w:p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FC3670" w:rsidRPr="00D1771C">
              <w:rPr>
                <w:rFonts w:ascii="Century Gothic" w:hAnsi="Century Gothic"/>
                <w:sz w:val="18"/>
                <w:szCs w:val="18"/>
                <w:lang w:val="uk-UA"/>
              </w:rPr>
              <w:t>малюнки</w:t>
            </w:r>
          </w:p>
        </w:tc>
      </w:tr>
      <w:tr w:rsidR="00FC3670" w:rsidRPr="00D1771C" w:rsidTr="005F3209">
        <w:tc>
          <w:tcPr>
            <w:tcW w:w="552" w:type="dxa"/>
          </w:tcPr>
          <w:p w:rsidR="00FC3670" w:rsidRPr="00D1771C" w:rsidRDefault="00FC3670" w:rsidP="00FC367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29</w:t>
            </w:r>
          </w:p>
        </w:tc>
        <w:tc>
          <w:tcPr>
            <w:tcW w:w="1716" w:type="dxa"/>
          </w:tcPr>
          <w:p w:rsidR="00FC3670" w:rsidRPr="00D1771C" w:rsidRDefault="00FC3670" w:rsidP="00FC3670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FC3670" w:rsidRPr="00D1771C" w:rsidRDefault="00FC3670" w:rsidP="00FC3670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(тварини)</w:t>
            </w:r>
          </w:p>
          <w:p w:rsidR="00FC3670" w:rsidRPr="00D1771C" w:rsidRDefault="00FC3670" w:rsidP="00FC3670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Іграшки, кольори</w:t>
            </w:r>
          </w:p>
          <w:p w:rsidR="00FC3670" w:rsidRPr="00D1771C" w:rsidRDefault="00FC3670" w:rsidP="00FC3670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34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30</w:t>
            </w:r>
          </w:p>
        </w:tc>
        <w:tc>
          <w:tcPr>
            <w:tcW w:w="1985" w:type="dxa"/>
          </w:tcPr>
          <w:p w:rsidR="00FC3670" w:rsidRPr="00D1771C" w:rsidRDefault="00FC3670" w:rsidP="00FC367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van, taxi, plane, train, bike, bus, car</w:t>
            </w:r>
          </w:p>
        </w:tc>
        <w:tc>
          <w:tcPr>
            <w:tcW w:w="1984" w:type="dxa"/>
          </w:tcPr>
          <w:p w:rsidR="00FC3670" w:rsidRPr="00D1771C" w:rsidRDefault="00FC3670" w:rsidP="00FC3670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there is/are (+colour + noun)</w:t>
            </w:r>
          </w:p>
          <w:p w:rsidR="00FC3670" w:rsidRPr="00D1771C" w:rsidRDefault="00FC3670" w:rsidP="00FC36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FC3670" w:rsidRPr="00D1771C" w:rsidRDefault="00FC3670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FC3670" w:rsidRPr="00D1771C" w:rsidRDefault="00FC3670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977" w:type="dxa"/>
          </w:tcPr>
          <w:p w:rsidR="00FC3670" w:rsidRPr="00D1771C" w:rsidRDefault="00FC3670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іграшк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и простими словами</w:t>
            </w:r>
          </w:p>
          <w:p w:rsidR="00FC3670" w:rsidRPr="00D1771C" w:rsidRDefault="00FC3670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FC3670" w:rsidRPr="00D1771C" w:rsidRDefault="00FC3670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FC3670" w:rsidRPr="00D1771C" w:rsidRDefault="00FC3670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засвоєні в усному мовленні.</w:t>
            </w:r>
          </w:p>
          <w:p w:rsidR="00FC3670" w:rsidRPr="00D1771C" w:rsidRDefault="00FC3670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FC3670" w:rsidRPr="00D1771C" w:rsidRDefault="00FC3670" w:rsidP="00FC3670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30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35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89, WB стор. 31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</w:rPr>
              <w:t>a</w:t>
            </w:r>
            <w:r w:rsidRPr="00D1771C">
              <w:rPr>
                <w:rFonts w:ascii="Arial" w:hAnsi="Arial" w:cs="Arial"/>
                <w:sz w:val="18"/>
                <w:szCs w:val="18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sky, fly, happy, family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There is/ are…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there / Are there…?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Yes, there is. No, there is not.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</w:rPr>
              <w:t>a</w:t>
            </w:r>
            <w:r w:rsidRPr="00D1771C">
              <w:rPr>
                <w:rFonts w:ascii="Arial" w:hAnsi="Arial" w:cs="Arial"/>
                <w:sz w:val="18"/>
                <w:szCs w:val="18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sz w:val="18"/>
                <w:szCs w:val="18"/>
                <w:lang w:val="uk-UA"/>
              </w:rPr>
              <w:t>ɪ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записаному тексті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Princess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питання, засвоєні як мовленнєві зразки та відповідають на них  з опорою на вивчений мовний матеріал;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предмет, іграшку, тварину,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їх колір, кількість, місцерозташування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Princess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 розуміють слова, словосполучення,  засвоєні в усному мовленні.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0E1A3E" w:rsidRPr="00D1771C" w:rsidRDefault="000E1A3E" w:rsidP="000E1A3E">
            <w:pPr>
              <w:pStyle w:val="ae"/>
              <w:numPr>
                <w:ilvl w:val="0"/>
                <w:numId w:val="23"/>
              </w:numPr>
              <w:ind w:left="203" w:hanging="20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="00BD6ABF"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="00BD6ABF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малюнок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0E1A3E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0E1A3E" w:rsidRPr="00D1771C" w:rsidRDefault="000E1A3E" w:rsidP="000E1A3E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UNIT 7 Seasons</w:t>
            </w:r>
          </w:p>
        </w:tc>
      </w:tr>
      <w:tr w:rsidR="000E1A3E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пори року та погоду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про погоду </w:t>
            </w: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9F52C0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вітати зі святом;</w:t>
            </w:r>
          </w:p>
          <w:p w:rsidR="000E1A3E" w:rsidRPr="005F3209" w:rsidRDefault="00EF6885" w:rsidP="000E1A3E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виражати настрій 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  <w:p w:rsidR="000E1A3E" w:rsidRPr="005F3209" w:rsidRDefault="000E1A3E" w:rsidP="000E1A3E">
            <w:pPr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0E1A3E" w:rsidRPr="00D1771C" w:rsidRDefault="000E1A3E" w:rsidP="000E1A3E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пори року та описувати погоду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32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ind w:left="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пори року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;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прикметники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для опису погоди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hot, cold, happy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What’s the weather like?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="007E7E6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вживання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 прикметниками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пісні про пори року,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підтримані малюнками 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пори року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погоду в різні пори року простими словами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0E1A3E" w:rsidRPr="00616555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 року та короткі тексти про погоду,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0E1A3E" w:rsidRPr="00D1771C" w:rsidRDefault="000E1A3E" w:rsidP="00B715E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відтворюють </w:t>
            </w:r>
            <w:r w:rsidR="00B715E6"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="00B715E6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 року</w:t>
            </w:r>
          </w:p>
        </w:tc>
      </w:tr>
      <w:tr w:rsidR="000E1A3E" w:rsidRPr="00D1771C" w:rsidTr="005F3209">
        <w:tc>
          <w:tcPr>
            <w:tcW w:w="552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32</w:t>
            </w:r>
          </w:p>
        </w:tc>
        <w:tc>
          <w:tcPr>
            <w:tcW w:w="1716" w:type="dxa"/>
          </w:tcPr>
          <w:p w:rsidR="000E1A3E" w:rsidRPr="00D1771C" w:rsidRDefault="000E1A3E" w:rsidP="000E1A3E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0E1A3E" w:rsidRPr="00D1771C" w:rsidRDefault="000E1A3E" w:rsidP="000E1A3E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(погода, пори року)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33</w:t>
            </w:r>
          </w:p>
        </w:tc>
        <w:tc>
          <w:tcPr>
            <w:tcW w:w="1985" w:type="dxa"/>
          </w:tcPr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пори року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;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прикметники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для опису погоди</w:t>
            </w:r>
          </w:p>
        </w:tc>
        <w:tc>
          <w:tcPr>
            <w:tcW w:w="1984" w:type="dxa"/>
          </w:tcPr>
          <w:p w:rsidR="000E1A3E" w:rsidRPr="00D1771C" w:rsidRDefault="000E1A3E" w:rsidP="000E1A3E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season is it?</w:t>
            </w:r>
          </w:p>
          <w:p w:rsidR="000E1A3E" w:rsidRPr="00D1771C" w:rsidRDefault="000E1A3E" w:rsidP="000E1A3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What’s the weather like?</w:t>
            </w:r>
          </w:p>
        </w:tc>
        <w:tc>
          <w:tcPr>
            <w:tcW w:w="2977" w:type="dxa"/>
            <w:gridSpan w:val="3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What’s the weather like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прикметників для опису погоди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погоду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різні пори року простими словами</w:t>
            </w:r>
          </w:p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погоду та пори року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0E1A3E" w:rsidRPr="00D1771C" w:rsidRDefault="000E1A3E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погоди, що містять мовний матеріал, засвоєний в усному мовленні.</w:t>
            </w:r>
          </w:p>
          <w:p w:rsidR="000E1A3E" w:rsidRPr="00D1771C" w:rsidRDefault="000E1A3E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E1A3E" w:rsidRPr="00D1771C" w:rsidRDefault="000E1A3E" w:rsidP="00B715E6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B715E6"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погоду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33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(погода)</w:t>
            </w:r>
          </w:p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(іграшки)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34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numbers and shapes; toys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How many ...? Is there a...?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короткі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відповіді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How many ...? Is there a...?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кількість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підтримують елементарне спілкування у межах мікродіалогів загального характеру 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числівники та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іграшок, засвоєні в усному мовленні.</w:t>
            </w:r>
          </w:p>
          <w:p w:rsidR="00620195" w:rsidRPr="00D1771C" w:rsidRDefault="00620195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20195" w:rsidRPr="00D1771C" w:rsidRDefault="00620195" w:rsidP="00620195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пишуть числівники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34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(погода)</w:t>
            </w:r>
          </w:p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39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35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числа 1-20;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girl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boy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cake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box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rabbit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cat, bird, sandwich, tree flower, apple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There is / There are…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and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кількість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 пікніка, що містить мовний матеріал, засвоєний в усному мовленні.</w:t>
            </w:r>
          </w:p>
          <w:p w:rsidR="00620195" w:rsidRPr="00D1771C" w:rsidRDefault="00620195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35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Свята та традиції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 w:eastAsia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 w:eastAsia="ru-RU"/>
              </w:rPr>
              <w:t>Різдво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40, 90, 101,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36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Clocks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PB p. 90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20195" w:rsidRPr="00D1771C" w:rsidRDefault="00620195" w:rsidP="00620195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ee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ea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- звук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:/: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sweets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tree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peas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read</w:t>
            </w:r>
          </w:p>
          <w:p w:rsidR="00620195" w:rsidRPr="00D1771C" w:rsidRDefault="00620195" w:rsidP="00620195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Christmas, candle, stocking, gift, Santa Claus, bell, star, chimney, Christmas tree, Christmas ball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There is / There are…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розпізнає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звук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:/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Clocks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 запису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погоду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різні пори року простими словами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висловлюють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урочисті побажання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Різдвом та Новим Роком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3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3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Clocks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речення, що містять мовний матеріал,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засвоєний в усному мовленні.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3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620195" w:rsidRPr="00D1771C" w:rsidRDefault="00620195" w:rsidP="00620195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малюнки</w:t>
            </w:r>
          </w:p>
        </w:tc>
      </w:tr>
      <w:tr w:rsidR="00620195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UNIT 8 SHE HAS A LITTLE PINK MOUTH</w:t>
            </w:r>
          </w:p>
        </w:tc>
      </w:tr>
      <w:tr w:rsidR="00620195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620195" w:rsidRPr="005F3209" w:rsidRDefault="00EF6885" w:rsidP="009F52C0">
            <w:pPr>
              <w:pStyle w:val="a3"/>
              <w:numPr>
                <w:ilvl w:val="0"/>
                <w:numId w:val="28"/>
              </w:numPr>
              <w:ind w:left="194" w:hanging="19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 привітань та форм звертання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620195" w:rsidRPr="005F3209" w:rsidRDefault="00EF6885" w:rsidP="009F52C0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36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(частини тіла)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зовнішність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41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37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 частини обличчя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nose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mouth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ears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,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long, pink, short, hair, eyes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у стверджувальній формі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частин тіла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супроводжуються малюнками,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як у безпосередньому спілкуванні, так і в запису</w:t>
            </w:r>
          </w:p>
        </w:tc>
        <w:tc>
          <w:tcPr>
            <w:tcW w:w="2977" w:type="dxa"/>
          </w:tcPr>
          <w:p w:rsidR="00620195" w:rsidRPr="007E7E60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 частини обличчя</w:t>
            </w:r>
          </w:p>
          <w:p w:rsidR="00620195" w:rsidRPr="007E7E60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 зовнішність друзів та членів родини простими словами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представляють своїх друзів, батьків, продукуючи прості, здебільшого ізольовані речення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 обличчя та речення з ними, засвоєні в усному мовленні.</w:t>
            </w:r>
          </w:p>
          <w:p w:rsidR="00620195" w:rsidRPr="00D1771C" w:rsidRDefault="00620195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20195" w:rsidRPr="00D1771C" w:rsidRDefault="00620195" w:rsidP="00620195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9B7FE3" w:rsidRPr="00D1771C">
              <w:rPr>
                <w:rFonts w:ascii="Century Gothic" w:hAnsi="Century Gothic"/>
                <w:sz w:val="18"/>
                <w:szCs w:val="18"/>
                <w:lang w:val="uk-UA"/>
              </w:rPr>
              <w:t>друга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(частини тіла)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Описуємо зовнішність друзів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42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38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прикметники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long, short, big, little;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частини обличчя, кольори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He/She has got + adjective + colour + noun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Is it…?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частин тіла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супроводжуються малюнками,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як у безпосередньому спілкуванні, так і в запису 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частини обличчя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зовнішність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друзів та членів родини простими словами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представляють своїх друзів, продукуючи прості, здебільшого ізольовані речення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зовнішності, що містять мовний матеріал, засвоєний в усному мовленні.</w:t>
            </w:r>
          </w:p>
          <w:p w:rsidR="00620195" w:rsidRPr="00D1771C" w:rsidRDefault="00620195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20195" w:rsidRPr="00D1771C" w:rsidRDefault="00620195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646BD"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зовнішність людини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38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(частини тіла)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 (іграшки, кольори)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Спілкуємося про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PB стор. 43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39</w:t>
            </w:r>
          </w:p>
        </w:tc>
        <w:tc>
          <w:tcPr>
            <w:tcW w:w="1985" w:type="dxa"/>
          </w:tcPr>
          <w:p w:rsidR="00620195" w:rsidRPr="007E7E60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іграшки, одяг, кольори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Have you got...? Yes, I have / No, I haven’t.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 have got a…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Have you got...?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(частини обличчя, кольори, іграшки)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у висловленні, які проговорюються дуже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повільно та з довгими паузами;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короткі елементарні повідомлення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3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друга простими словами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3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3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Have you got a...?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нього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згідно з ситуацією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спілкування та з опорою на вивчений мовний матеріал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3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мовчки та вголос і розуміють короткі описи зовнішності та короткі тексти про іграшки,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20195" w:rsidRPr="00D1771C" w:rsidRDefault="00620195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39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(частини тіла)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 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(іграшки)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улюблені іграшки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44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40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іграшки, одяг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Have you got...? Yes, I have / No, I haven’t.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Have you got...?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(частини тіла)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пісні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Have you got a...?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та відповідають на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нього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згідно з ситуацією спілкування та з опорою на вивчений мовний матеріал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 тіла у пісні та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іграшок, засвоєні в усному мовленні.</w:t>
            </w:r>
          </w:p>
          <w:p w:rsidR="00620195" w:rsidRPr="00D1771C" w:rsidRDefault="00620195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друга</w:t>
            </w:r>
          </w:p>
          <w:p w:rsidR="005646BD" w:rsidRPr="00D1771C" w:rsidRDefault="005646BD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40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(частини тіла)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(члени родини)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45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91,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41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фонетика: буквосполучення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oo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звуки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u: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i/>
                <w:sz w:val="18"/>
                <w:szCs w:val="18"/>
                <w:lang w:val="uk-UA"/>
              </w:rPr>
              <w:t>ʊ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zoo, kangaroo, book, look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частини тіла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He/She has got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u: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Arial" w:hAnsi="Arial" w:cs="Arial"/>
                <w:i/>
                <w:sz w:val="18"/>
                <w:szCs w:val="18"/>
                <w:lang w:val="uk-UA"/>
              </w:rPr>
              <w:t>ʊ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Grandma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запису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частини обличчя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зовнішність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друзів та членів родини простими словами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представляють своїх друзів, батьків, продукуючи прості, здебільшого ізольовані речення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Grandma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речення, що містять мовний матеріал, засвоєний в усному мовленні.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620195" w:rsidRPr="00D1771C" w:rsidRDefault="00620195" w:rsidP="00620195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646BD"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свого друга</w:t>
            </w:r>
          </w:p>
        </w:tc>
      </w:tr>
      <w:tr w:rsidR="00620195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UNIT 9 WHERE IS IT?</w:t>
            </w:r>
          </w:p>
        </w:tc>
      </w:tr>
      <w:tr w:rsidR="00620195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620195" w:rsidRPr="005F3209" w:rsidRDefault="00EF6885" w:rsidP="0062019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620195" w:rsidRPr="005F3209" w:rsidRDefault="00EF6885" w:rsidP="0062019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41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(тварини, їх середовище)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місцерозташування тварин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42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desert, river, forest, farm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тварини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in the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desert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 on the farm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питальний займенник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where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в структурі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 ...?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прийменники місця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Where is 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типи краєвиду на малюнках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місцерозташування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та елементів краєвиду, засвоєних в усному мовленні.</w:t>
            </w:r>
          </w:p>
        </w:tc>
        <w:tc>
          <w:tcPr>
            <w:tcW w:w="1701" w:type="dxa"/>
          </w:tcPr>
          <w:p w:rsidR="00620195" w:rsidRPr="00D1771C" w:rsidRDefault="00620195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  <w:r w:rsidR="005646BD"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(тварини, елементи краєвиду)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42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(тварини, їх середовище)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краєвид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43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farm, desert, forest, river; monkeys, cats, crocodiles, goats, parrots, camels, hippos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питальний займенник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where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в структурі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Where are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+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plural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noun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? They are + location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прийменники місця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Where are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+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plural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noun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пісні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типи краєвиду на малюнках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місцерозташування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засвоєні як мовленнєві зразки та відповідають на них  з опорою на вивчений мовний матеріал 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та елементів краєвиду, засвоєних в усному мовленні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коротку традиційну пісню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Old MacDonald Had a Farm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:rsidR="00620195" w:rsidRPr="00D1771C" w:rsidRDefault="00620195" w:rsidP="00620195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646BD" w:rsidRPr="00D1771C">
              <w:rPr>
                <w:rFonts w:ascii="Century Gothic" w:hAnsi="Century Gothic"/>
                <w:sz w:val="18"/>
                <w:szCs w:val="18"/>
                <w:lang w:val="uk-UA"/>
              </w:rPr>
              <w:t>місцезнаходження тварин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43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(тварини, їх середовище)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краєвид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44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farm, desert, forest, river; barn, trees, hens, cats, fish, snake, cows, crocodiles, camels</w:t>
            </w: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;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and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деяких назв тварин та видів краєвиду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типи краєвиду на малюнках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малюнки простими словами</w:t>
            </w:r>
          </w:p>
        </w:tc>
        <w:tc>
          <w:tcPr>
            <w:tcW w:w="2268" w:type="dxa"/>
          </w:tcPr>
          <w:p w:rsidR="00620195" w:rsidRPr="00C42AEA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краєвиду,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20195" w:rsidRPr="00D1771C" w:rsidRDefault="00620195" w:rsidP="00620195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646BD" w:rsidRPr="00D1771C">
              <w:rPr>
                <w:rFonts w:ascii="Century Gothic" w:hAnsi="Century Gothic"/>
                <w:sz w:val="18"/>
                <w:szCs w:val="18"/>
                <w:lang w:val="uk-UA"/>
              </w:rPr>
              <w:t>краєвид на малюнках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44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( тварини,  їх середовище)</w:t>
            </w:r>
          </w:p>
          <w:p w:rsidR="00620195" w:rsidRPr="00D1771C" w:rsidRDefault="00620195" w:rsidP="00620195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тварин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49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45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lion, cat, zebra, horse, dog, bear, elephant, cow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сполучник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or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питання 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Is is a ... or a ...?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Is is a ... or a ...?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4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 типу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Is it a… or a…?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4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засвоєні як мовленнєві зразки та відповідають на них  з опорою на вивчений мовний матеріал;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47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на прості, в дещо уповільненому темпі, репліки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вчителя/вчительки і однокласників.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47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мовчки та вголос і розуміють речення про тварин,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20195" w:rsidRPr="00D1771C" w:rsidRDefault="00620195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45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( тварини,  їх середовище)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Описуємо краєвид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50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92,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46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/b/, /p/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: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table, balloon, pencil, happy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структура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/, 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are we?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типи краєвиду на малюнках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повідомляють про місцерозташування тварин на малюнках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малюнки простими словами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are we?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речення,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краєвид на малюнках</w:t>
            </w:r>
          </w:p>
        </w:tc>
      </w:tr>
      <w:tr w:rsidR="00620195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20195" w:rsidRPr="00D1771C" w:rsidRDefault="00620195" w:rsidP="00620195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10 I LIKE SWEETS</w:t>
            </w:r>
          </w:p>
        </w:tc>
      </w:tr>
      <w:tr w:rsidR="00620195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620195" w:rsidRPr="005F3209" w:rsidRDefault="00EF6885" w:rsidP="009F52C0">
            <w:pPr>
              <w:pStyle w:val="ae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виражати </w:t>
            </w:r>
            <w:r w:rsidR="009F52C0"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уподобання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620195" w:rsidRPr="005F3209" w:rsidRDefault="00EF6885" w:rsidP="009F52C0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620195" w:rsidRPr="00D1771C" w:rsidTr="005F3209">
        <w:tc>
          <w:tcPr>
            <w:tcW w:w="552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46</w:t>
            </w:r>
          </w:p>
        </w:tc>
        <w:tc>
          <w:tcPr>
            <w:tcW w:w="1716" w:type="dxa"/>
          </w:tcPr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620195" w:rsidRPr="00D1771C" w:rsidRDefault="00620195" w:rsidP="00620195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улюблену їжу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51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47</w:t>
            </w:r>
          </w:p>
        </w:tc>
        <w:tc>
          <w:tcPr>
            <w:tcW w:w="1985" w:type="dxa"/>
          </w:tcPr>
          <w:p w:rsidR="00620195" w:rsidRPr="00D1771C" w:rsidRDefault="00620195" w:rsidP="00620195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lollipops</w:t>
            </w:r>
          </w:p>
          <w:p w:rsidR="00620195" w:rsidRPr="007E7E60" w:rsidRDefault="00620195" w:rsidP="00620195">
            <w:pPr>
              <w:pStyle w:val="a6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Повторення: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sweets, cakes, biscuits; snakes, cats, dogs, dolls, owls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620195" w:rsidRPr="00D1771C" w:rsidRDefault="00620195" w:rsidP="0062019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- стверджувальні та заперечні речення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 </w:t>
            </w:r>
            <w:r w:rsidR="007E7E60"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першій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особі однини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like / I don’t like…</w:t>
            </w:r>
          </w:p>
          <w:p w:rsidR="00620195" w:rsidRPr="00D1771C" w:rsidRDefault="00620195" w:rsidP="00620195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Сполучники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and, but</w:t>
            </w:r>
          </w:p>
        </w:tc>
        <w:tc>
          <w:tcPr>
            <w:tcW w:w="2977" w:type="dxa"/>
            <w:gridSpan w:val="3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назв продуктів харчування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 у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безпосередньому спілкуванні, так і в запису</w:t>
            </w:r>
          </w:p>
        </w:tc>
        <w:tc>
          <w:tcPr>
            <w:tcW w:w="2977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повідомляють про свої уподобання</w:t>
            </w:r>
          </w:p>
          <w:p w:rsidR="00620195" w:rsidRPr="00D1771C" w:rsidRDefault="00620195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620195" w:rsidRPr="00D1771C" w:rsidRDefault="00620195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продуктів харчування та  речення з ними, засвоєні в усному мовленні.</w:t>
            </w:r>
          </w:p>
        </w:tc>
        <w:tc>
          <w:tcPr>
            <w:tcW w:w="1701" w:type="dxa"/>
          </w:tcPr>
          <w:p w:rsidR="00620195" w:rsidRPr="00D1771C" w:rsidRDefault="00620195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646BD" w:rsidRPr="00D1771C">
              <w:rPr>
                <w:rFonts w:ascii="Century Gothic" w:hAnsi="Century Gothic"/>
                <w:sz w:val="18"/>
                <w:szCs w:val="18"/>
                <w:lang w:val="uk-UA"/>
              </w:rPr>
              <w:t>уподобання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47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(улюблена їжа)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Природа (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тварини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спілкуватися про уподобання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PB стор. 52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48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Нова лексика: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bananas, spiders, tigers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apples, lions, crocodiles, elephants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питання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Present Simple,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короткі відповіді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Do you like...? Yes, I do / No, I don’t.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Do you like...?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продуктів харчування та тварин,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повідомляють про свої уподобання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мовчки та вголос і розуміють короткі речення про уподобання,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уподобання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Я, моя родина і друзі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(числа до 20, кольори) 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(улюблена їжа)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уподобання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53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49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flag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lollipop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;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числа 1-20; кольори, тварини, продукти харчування, іграшки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- загальні питання, короткі відповіді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числівників до 20, кольорів, назв іграшок та продуктів харчування,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висловлюють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свої уподобання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предмет, іграшку, тварину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пишуть числівники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(улюблена їжа)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іграшки, тварини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уподобання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54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50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chocolate, strawberry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banana, ice cream, lemon; spiders, snakes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- стверджувальні та заперечні речення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 першій та третій особі множини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I/We like… / don’t like…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 продуктів харчування, </w:t>
            </w:r>
            <w:r w:rsidR="007E7E60" w:rsidRPr="00D1771C">
              <w:rPr>
                <w:rFonts w:ascii="Century Gothic" w:hAnsi="Century Gothic"/>
                <w:sz w:val="18"/>
                <w:szCs w:val="18"/>
                <w:lang w:val="uk-UA"/>
              </w:rPr>
              <w:t>тварин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іграшок,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висловлюють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свої уподобання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питають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про уподобання друг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а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уподобання та пісню про улюблені солодощі,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50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5646BD" w:rsidRPr="00D1771C" w:rsidRDefault="005646BD" w:rsidP="005646BD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улюблену їжу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55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93,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51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doll, bed, two, train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кольори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прикметник + іменник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Mr Yummy’s sweet shop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висловлюють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свої уподобання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Mr Yummy’s sweet shop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речення, що містять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мовний матеріал, засвоєний в усному мовленні.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уподобання друзів</w:t>
            </w:r>
          </w:p>
        </w:tc>
      </w:tr>
      <w:tr w:rsidR="005646BD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11 THIS IS OUR SCHOOL</w:t>
            </w:r>
          </w:p>
        </w:tc>
      </w:tr>
      <w:tr w:rsidR="005646BD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5646BD" w:rsidRPr="005F3209" w:rsidRDefault="00EF6885" w:rsidP="009F52C0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5646BD" w:rsidRPr="005F3209" w:rsidRDefault="00EF6885" w:rsidP="009F52C0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51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Школа</w:t>
            </w:r>
          </w:p>
          <w:p w:rsidR="005646BD" w:rsidRPr="00D1771C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(школа, </w:t>
            </w:r>
            <w:r w:rsidRPr="007E7E60">
              <w:rPr>
                <w:rFonts w:ascii="Century Gothic" w:hAnsi="Century Gothic"/>
                <w:sz w:val="18"/>
                <w:szCs w:val="18"/>
              </w:rPr>
              <w:t>клас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52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children, picture, e-mail, town, class, nice</w:t>
            </w:r>
          </w:p>
          <w:p w:rsidR="005646BD" w:rsidRPr="0077102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small, big, little, school, teacher, box, bag, read, write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присвійний прикметник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our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структура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Let's ...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This is our school. Let’s read the letter.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школу, клас, людей простими  словами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висловлюють пропозиції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лист про школу у Нортоні, що містить мовний матеріал, засвоєний в усному мовленні.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52</w:t>
            </w:r>
          </w:p>
        </w:tc>
        <w:tc>
          <w:tcPr>
            <w:tcW w:w="1716" w:type="dxa"/>
          </w:tcPr>
          <w:p w:rsidR="005646BD" w:rsidRPr="007E7E60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E7E60">
              <w:rPr>
                <w:rFonts w:ascii="Century Gothic" w:hAnsi="Century Gothic"/>
                <w:b w:val="0"/>
                <w:sz w:val="18"/>
                <w:szCs w:val="18"/>
              </w:rPr>
              <w:t>Школа</w:t>
            </w:r>
          </w:p>
          <w:p w:rsidR="005646BD" w:rsidRPr="007E7E60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</w:rPr>
              <w:t>(школа, клас)</w:t>
            </w:r>
          </w:p>
          <w:p w:rsidR="005646BD" w:rsidRPr="007E7E60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</w:rPr>
              <w:t>Людина</w:t>
            </w:r>
          </w:p>
          <w:p w:rsidR="005646BD" w:rsidRPr="007E7E60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</w:rPr>
              <w:t>(зовнішність)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53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town, class, nice, 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small,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big,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school, teacher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присвійний прикметник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their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присвійний прикметник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our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школу, клас, людей простими  словами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порівнює розмір предметів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школи,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53</w:t>
            </w:r>
          </w:p>
        </w:tc>
        <w:tc>
          <w:tcPr>
            <w:tcW w:w="1716" w:type="dxa"/>
          </w:tcPr>
          <w:p w:rsidR="005646BD" w:rsidRPr="007E7E60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</w:rPr>
              <w:t>Говоримо про уподобання друзів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54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продукти харчування, іграшки, тварини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третя особа однини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вказівні займенники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 Does he/she like...?;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 іграшок, продуктів харчування, тварин,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паузами, як у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ставлять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говорять про уподобання друзів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уподобання,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займенників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54</w:t>
            </w:r>
          </w:p>
        </w:tc>
        <w:tc>
          <w:tcPr>
            <w:tcW w:w="1716" w:type="dxa"/>
          </w:tcPr>
          <w:p w:rsidR="005646BD" w:rsidRPr="007E7E60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</w:rPr>
              <w:t>Говоримо про себе і свої уподобання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59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55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tea, coffee, penguin, skip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продукти харчування, іграшки, тварини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перша та третя особи однини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 продуктів харчування у пісні та у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висловленні, які проговорюються дуже повільно та з довгими паузами;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елементарні повідомлення у віршованій формі,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уподобання та уподобання друзів 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представляють себе 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уподобання,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pStyle w:val="a3"/>
              <w:ind w:left="142" w:hanging="142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уподобання та уподобання друзів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55</w:t>
            </w:r>
          </w:p>
        </w:tc>
        <w:tc>
          <w:tcPr>
            <w:tcW w:w="1716" w:type="dxa"/>
          </w:tcPr>
          <w:p w:rsidR="005646BD" w:rsidRPr="007E7E60" w:rsidRDefault="005646BD" w:rsidP="005646BD">
            <w:pPr>
              <w:pStyle w:val="a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</w:rPr>
              <w:t>Говоримо про уподобання та відпочинок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60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94, WB стор. 56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g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k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goat, green, kite, monkey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g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k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At the beach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запису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школу, клас, людей простими  словами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висловлюють пропозиції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At the beach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речення,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5646BD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12 HE HAS </w:t>
            </w:r>
            <w:r w:rsidR="00D1771C"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GOT </w:t>
            </w: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AN UMBRELLA!</w:t>
            </w:r>
          </w:p>
        </w:tc>
      </w:tr>
      <w:tr w:rsidR="005646BD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5646BD" w:rsidRPr="005F3209" w:rsidRDefault="00EF6885" w:rsidP="00D1771C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5646BD" w:rsidRPr="005F3209" w:rsidRDefault="00EF6885" w:rsidP="00D1771C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56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друзі; Дозвілля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Говоримо про відвідування цирку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61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57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лексика: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tonight, lemonade, glasses, babies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lollipops, bike, circus, head, umbrella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стверджувальній формі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I/We/They have got…, He/She has got…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демонструють розуміння ключових слів у висловленні, які проговорюються дуже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повільно та з довгими паузами;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короткі елементарні повідомлення у прозовій формі, підтримані невербальними опорами (малюнками, жестами)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відвідування цирку з родиною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розповідають про наявність певних предметів у себе, членів родини, друзів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продукти та предмети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 про відвідування цирку,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що містить мовний 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 зразком відтворюють графічний образ слів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57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друзі; Людина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запитувати друзів про одяг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62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58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jacket, shirt, trainers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glasses, trousers, shorts, dress, skirt, T-shirt, socks, hat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питальній формі, короткі відповіді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Has he/she got a…? Yes, he/she has. No, he/she hasn’t.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Has he/she got a…?, What’s this?, What are these?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 предметів одягу,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 одягу на малюнках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одяг людей на малюнках простими словами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одяг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одягу та речення з ними, засвоєні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друзі; Людина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друзям про свою родину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63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59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straight, curly, beard; uncle, aunt, cousin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hair, long, blonde, eyes, family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to have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 третій особі однини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 частин тіла та членів родини,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підтриманих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висловленні, які проговорюються дуже повільно та з довгими паузами,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членів сім'ї, одягу і частини тіла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представляють та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членів родини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продукуючи прості, здебільшого ізольовані речення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тексти про членів родини,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 та імен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друзі; Людина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Порівнюємо людей на малюнках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PB стор. 64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60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частини тіла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заперечній формі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порівнюють зовнішність та одяг людей на малюнках 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простими словами</w:t>
            </w:r>
          </w:p>
        </w:tc>
        <w:tc>
          <w:tcPr>
            <w:tcW w:w="2268" w:type="dxa"/>
          </w:tcPr>
          <w:p w:rsidR="005646BD" w:rsidRPr="0077102C" w:rsidRDefault="005646BD" w:rsidP="0077102C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короткі описи зовнішності, що містять мовний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матеріал, засвоєний в усному мовленні.</w:t>
            </w: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 зразком відтворюють графічний образ речень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друзі; Людина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Описуємо одяг та зовнішність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65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61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van, five, four, flower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одяг, частини тіла</w:t>
            </w:r>
          </w:p>
        </w:tc>
        <w:tc>
          <w:tcPr>
            <w:tcW w:w="1984" w:type="dxa"/>
          </w:tcPr>
          <w:p w:rsidR="005646BD" w:rsidRPr="007E7E60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to have </w:t>
            </w:r>
          </w:p>
          <w:p w:rsidR="005646BD" w:rsidRPr="007E7E60" w:rsidRDefault="005646BD" w:rsidP="005646BD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She has got brown hair.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</w:t>
            </w:r>
          </w:p>
        </w:tc>
        <w:tc>
          <w:tcPr>
            <w:tcW w:w="2977" w:type="dxa"/>
            <w:vAlign w:val="center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 одягу та частини тіла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повідомляють про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певним особам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представляють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себе, своїх друзів, батьків, продукуючи прості, здебільшого ізольовані речення;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зовнішність та одяг членів родини</w:t>
            </w:r>
          </w:p>
        </w:tc>
      </w:tr>
      <w:tr w:rsidR="005646BD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13 I GET UP AT 7 O'CLOCK</w:t>
            </w:r>
          </w:p>
        </w:tc>
      </w:tr>
      <w:tr w:rsidR="005646BD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5646BD" w:rsidRPr="005F3209" w:rsidRDefault="00EF6885" w:rsidP="005646BD">
            <w:pPr>
              <w:pStyle w:val="ae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5646BD" w:rsidRPr="005F3209" w:rsidRDefault="00EF6885" w:rsidP="00D1771C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61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5646BD" w:rsidRPr="00D1771C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 xml:space="preserve">Вчимося говорити про </w:t>
            </w:r>
            <w:r w:rsidRPr="00D1771C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р</w:t>
            </w: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озпорядок дня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62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дієслова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get up, wash, go</w:t>
            </w:r>
          </w:p>
          <w:p w:rsidR="005646BD" w:rsidRPr="00D1771C" w:rsidRDefault="005646BD" w:rsidP="005646BD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wash, brush, have breakfast, morning, teeth, go to school</w:t>
            </w:r>
          </w:p>
          <w:p w:rsidR="005646BD" w:rsidRPr="007E7E60" w:rsidRDefault="005646BD" w:rsidP="005646BD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частини обличчя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;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say goodbye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формі першої особи однини в </w:t>
            </w:r>
            <w:r w:rsidR="007E7E60" w:rsidRPr="00D1771C">
              <w:rPr>
                <w:rFonts w:ascii="Century Gothic" w:hAnsi="Century Gothic"/>
                <w:sz w:val="18"/>
                <w:szCs w:val="18"/>
                <w:lang w:val="uk-UA"/>
              </w:rPr>
              <w:t>стверджувальних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і питальних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реченнях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,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короткі відповіді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повідомлення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розпорядок дня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7E7E60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 рутинні дії</w:t>
            </w:r>
          </w:p>
          <w:p w:rsidR="005646BD" w:rsidRPr="007E7E60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вміє на них відповісти</w:t>
            </w:r>
          </w:p>
          <w:p w:rsidR="005646BD" w:rsidRPr="007E7E60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розуміють та виконують прості вказівки/інструкції/команди</w:t>
            </w:r>
          </w:p>
          <w:p w:rsidR="005646BD" w:rsidRPr="007E7E60" w:rsidRDefault="005646BD" w:rsidP="00C42AEA">
            <w:pPr>
              <w:pStyle w:val="ae"/>
              <w:numPr>
                <w:ilvl w:val="0"/>
                <w:numId w:val="26"/>
              </w:numPr>
              <w:ind w:left="142" w:hanging="142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словосполучення та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 про розпорядок дня, що містять мовний 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646BD" w:rsidRPr="00D1771C" w:rsidRDefault="005646BD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словосполучень, речень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5646BD" w:rsidRPr="00D1771C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(Розпорядок дня, звички, час)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PB стор. 67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63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дієслова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close, yawn, stretch, touch</w:t>
            </w:r>
          </w:p>
          <w:p w:rsidR="005646BD" w:rsidRPr="007E7E60" w:rsidRDefault="005646BD" w:rsidP="005646BD">
            <w:pPr>
              <w:ind w:left="1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wash, brush, have breakfast, morning, </w:t>
            </w: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>teeth, go to school, count, jump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у формі першої та третьої особи однини в стверджувальних реченнях</w:t>
            </w: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розуміють короткі повідомлення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розпорядок дня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прозовій та віршованій формі,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5646BD" w:rsidRPr="007E7E60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описують свої звичні дії у логічній послідовності</w:t>
            </w:r>
          </w:p>
          <w:p w:rsidR="005646BD" w:rsidRPr="007E7E60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 свої щоденні дії</w:t>
            </w:r>
          </w:p>
          <w:p w:rsidR="005646BD" w:rsidRPr="007E7E60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і розуміють короткі тексти про розпорядок дня, що містять мовний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матеріал, засвоєний в усному мовленні.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646BD" w:rsidRPr="00D1771C" w:rsidRDefault="005646BD" w:rsidP="005646BD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6E519F"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свій ранок</w:t>
            </w:r>
          </w:p>
        </w:tc>
      </w:tr>
      <w:tr w:rsidR="005646BD" w:rsidRPr="00D1771C" w:rsidTr="005F3209">
        <w:tc>
          <w:tcPr>
            <w:tcW w:w="552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63</w:t>
            </w:r>
          </w:p>
        </w:tc>
        <w:tc>
          <w:tcPr>
            <w:tcW w:w="1716" w:type="dxa"/>
          </w:tcPr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5646BD" w:rsidRPr="00D1771C" w:rsidRDefault="005646BD" w:rsidP="005646BD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(Розпорядок дня, звички, час)</w:t>
            </w:r>
          </w:p>
          <w:p w:rsidR="005646BD" w:rsidRPr="00D1771C" w:rsidRDefault="005646BD" w:rsidP="00564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64</w:t>
            </w:r>
          </w:p>
        </w:tc>
        <w:tc>
          <w:tcPr>
            <w:tcW w:w="1985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дієслова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wake up, come, do, play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; lunch, dinner; in the morning / afternoon / evening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watch TV, have breakfast</w:t>
            </w:r>
          </w:p>
        </w:tc>
        <w:tc>
          <w:tcPr>
            <w:tcW w:w="1984" w:type="dxa"/>
          </w:tcPr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перша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особа однини</w:t>
            </w:r>
          </w:p>
          <w:p w:rsidR="005646BD" w:rsidRPr="00D1771C" w:rsidRDefault="005646BD" w:rsidP="005646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висловленні, які проговорюються дуже повільно та з довгими паузами </w:t>
            </w:r>
          </w:p>
        </w:tc>
        <w:tc>
          <w:tcPr>
            <w:tcW w:w="2977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звичні дії у логічній послідовності</w:t>
            </w:r>
          </w:p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щоденні дії</w:t>
            </w:r>
          </w:p>
          <w:p w:rsidR="005646BD" w:rsidRPr="00D1771C" w:rsidRDefault="005646BD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46BD" w:rsidRPr="00D1771C" w:rsidRDefault="005646BD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тексти про розпорядок дня,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5646BD" w:rsidRPr="00616555" w:rsidRDefault="005646BD" w:rsidP="006165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64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(Розпорядок дня, звички, час)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69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65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wave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wake up, brush, wash, have breakfast, watch TV, go to school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; in the morning / afternoon / evening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перша та третя особа однини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у пісні про розпорядок дня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звичні дії у логічній послідовності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щоденні дії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тексти про розпорядок дня,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свій день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65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</w:t>
            </w:r>
          </w:p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(Розпорядок дня, звички, час)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70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95,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66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z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zebra, zoo, snake, school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close, yawn, stretch, touch, half past, then,  first, morning, afternoon, evening</w:t>
            </w:r>
          </w:p>
        </w:tc>
        <w:tc>
          <w:tcPr>
            <w:tcW w:w="1984" w:type="dxa"/>
          </w:tcPr>
          <w:p w:rsidR="006E519F" w:rsidRPr="007E7E60" w:rsidRDefault="006E519F" w:rsidP="006E51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Do</w:t>
            </w:r>
            <w:r w:rsidRPr="007E7E6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 xml:space="preserve">you wash/brush/ 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go…?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z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At night in the garden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запису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питання, засвоєні як мовленнєві зразки та відповідають на них 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звичні дії у логічній послідовності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щоденні дії у різні частини доби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night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garden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розуміють слова, словосполучення, речення,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 на прості запитання щодо змісту тексту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робочий день друзів</w:t>
            </w:r>
          </w:p>
        </w:tc>
      </w:tr>
      <w:tr w:rsidR="006E519F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E519F" w:rsidRPr="00D1771C" w:rsidRDefault="006E519F" w:rsidP="006E519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14 I AM IN FRONT OF TOM</w:t>
            </w:r>
          </w:p>
        </w:tc>
      </w:tr>
      <w:tr w:rsidR="006E519F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lastRenderedPageBreak/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6E519F" w:rsidRPr="005F3209" w:rsidRDefault="00EF6885" w:rsidP="006E519F">
            <w:pPr>
              <w:pStyle w:val="ae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6E519F" w:rsidRPr="005F3209" w:rsidRDefault="00EF6885" w:rsidP="00D1771C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66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 прогулянці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71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67</w:t>
            </w:r>
          </w:p>
        </w:tc>
        <w:tc>
          <w:tcPr>
            <w:tcW w:w="1985" w:type="dxa"/>
          </w:tcPr>
          <w:p w:rsidR="006E519F" w:rsidRPr="007E7E60" w:rsidRDefault="006E519F" w:rsidP="006E519F">
            <w:pPr>
              <w:ind w:left="1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in front of, behind, on the left/right</w:t>
            </w:r>
          </w:p>
          <w:p w:rsidR="006E519F" w:rsidRPr="00D1771C" w:rsidRDefault="006E519F" w:rsidP="006E519F">
            <w:pPr>
              <w:ind w:left="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next to, under, between; leg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 прийменниками місця</w:t>
            </w:r>
          </w:p>
          <w:p w:rsidR="006E519F" w:rsidRPr="007E7E60" w:rsidRDefault="006E519F" w:rsidP="006E519F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I’m in front of/ behind / on the right/left 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Where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…?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короткі елементарні повідомлення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про місцезнаходження людей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підтримані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жестами,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місцерозташування людей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словосполучення та короткі речення про місцерозташування людей,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пишуть відповіді на запитання про розташування іграшок та тварин на малюнках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67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місцезнаходження людей та предметів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72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68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елементи краєвиду</w:t>
            </w:r>
          </w:p>
          <w:p w:rsidR="006E519F" w:rsidRPr="00D1771C" w:rsidRDefault="006E519F" w:rsidP="006E519F">
            <w:pPr>
              <w:ind w:left="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castle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bridge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behind, in front of, in, on, under, hill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 прийменниками місця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Where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is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…?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місцерозташування людей та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6E519F" w:rsidRPr="00616555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місцерозташування людей на малюнку,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пишуть відповіді на запитання про розташування іграшок та тварин на малюнках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68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 прогулянці. Вчимося висловлювати заборону.</w:t>
            </w:r>
          </w:p>
          <w:p w:rsidR="006E519F" w:rsidRPr="00D1771C" w:rsidRDefault="006E519F" w:rsidP="006E519F">
            <w:pPr>
              <w:ind w:left="4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73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69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прикметник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bad (naughty),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cry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castle, tough, lemonade, eat, drink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наказовий спосіб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заперечна форма</w:t>
            </w:r>
          </w:p>
          <w:p w:rsidR="006E519F" w:rsidRPr="00EE283B" w:rsidRDefault="006E519F" w:rsidP="006E51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E283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Don’t drink my lemonade.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безпосередньому спілкуванні, так і у запису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надають інструкції, рекомендації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висловлюють заборону виконання дії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E519F" w:rsidRPr="00616555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мовчки та вголос і 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 про дозвілля,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69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давати вказівки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74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70</w:t>
            </w:r>
          </w:p>
        </w:tc>
        <w:tc>
          <w:tcPr>
            <w:tcW w:w="1985" w:type="dxa"/>
          </w:tcPr>
          <w:p w:rsidR="006E519F" w:rsidRPr="00EE283B" w:rsidRDefault="006E519F" w:rsidP="006E519F">
            <w:pPr>
              <w:ind w:left="1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EE283B">
              <w:rPr>
                <w:rFonts w:ascii="Century Gothic" w:hAnsi="Century Gothic"/>
                <w:sz w:val="18"/>
                <w:szCs w:val="18"/>
                <w:lang w:val="en-GB"/>
              </w:rPr>
              <w:t>loudly, quietly, quickly, slowly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EE283B">
              <w:rPr>
                <w:rFonts w:ascii="Century Gothic" w:hAnsi="Century Gothic"/>
                <w:sz w:val="18"/>
                <w:szCs w:val="18"/>
                <w:lang w:val="en-GB"/>
              </w:rPr>
              <w:t>cry, go, run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наказовий спосіб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 прислівниками</w:t>
            </w:r>
          </w:p>
          <w:p w:rsidR="006E519F" w:rsidRPr="00EE283B" w:rsidRDefault="006E519F" w:rsidP="006E519F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EE283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 speak</w:t>
            </w:r>
            <w:r w:rsidRPr="00EE283B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>s</w:t>
            </w:r>
            <w:r w:rsidRPr="00EE283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loudly/slowly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 демонструють розуміння ключових слів у висловленні, які проговорюються дуже повільно та з довгими паузами;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розуміють короткі прості вказівки,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сформульовані повільно, як у безпосередньому спілкуванні, так і в запису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надають інструкції, рекомендації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описує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спос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б виконання ді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ї 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E519F" w:rsidRPr="00616555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спосіб виконання певних дій,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словосполучень, речень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70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місцезнаходження предметів та людей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75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71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alibri" w:hAnsi="Calibri" w:cs="Calibri"/>
                <w:sz w:val="18"/>
                <w:szCs w:val="18"/>
                <w:lang w:val="uk-UA"/>
              </w:rPr>
              <w:t>Ɵ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glasses, skirt, mouth, bath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прийменники місця</w:t>
            </w:r>
          </w:p>
        </w:tc>
        <w:tc>
          <w:tcPr>
            <w:tcW w:w="2977" w:type="dxa"/>
            <w:gridSpan w:val="3"/>
          </w:tcPr>
          <w:p w:rsidR="006E519F" w:rsidRPr="00EE283B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alibri" w:hAnsi="Calibri" w:cs="Calibri"/>
                <w:sz w:val="18"/>
                <w:szCs w:val="18"/>
                <w:lang w:val="uk-UA"/>
              </w:rPr>
              <w:t>Ɵ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реагують невербально та вербально на запитання, які вимагають простих відповідей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надають інструкції, рекомендації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місцерозташування людей та предметів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пишуть відповіді на запитання про розташування іграшок та тварин на малюнках</w:t>
            </w:r>
          </w:p>
        </w:tc>
      </w:tr>
      <w:tr w:rsidR="006E519F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E519F" w:rsidRPr="00D1771C" w:rsidRDefault="006E519F" w:rsidP="006E519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15 I CAN SEE YOU</w:t>
            </w:r>
          </w:p>
        </w:tc>
      </w:tr>
      <w:tr w:rsidR="006E519F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6E519F" w:rsidRPr="005F3209" w:rsidRDefault="00EF6885" w:rsidP="00D1771C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та виконувати вказівки (команди)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EE283B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6E519F" w:rsidRPr="005F3209" w:rsidRDefault="00EF6885" w:rsidP="00D1771C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71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можливості та здібності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76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72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speak English, ride a horse, play football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children, see, hear, fly, duck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структура: 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особові займенники у формі додатку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me, you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модальне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стверджувальній і </w:t>
            </w: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питальній формі, короткі відповіді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E519F" w:rsidRPr="00EE283B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EE283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Can you…?</w:t>
            </w:r>
            <w:r w:rsidRPr="00EE283B">
              <w:rPr>
                <w:rFonts w:ascii="Century Gothic" w:hAnsi="Century Gothic"/>
                <w:sz w:val="18"/>
                <w:szCs w:val="18"/>
                <w:lang w:val="en-GB"/>
              </w:rPr>
              <w:t>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розуміють короткі повідомлення у прозовій формі, підтримані малюнками, як у безпосередньому спілкуванні, так і в запису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ставлять питання </w:t>
            </w:r>
            <w:r w:rsidRPr="00EE283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Can you…?</w:t>
            </w:r>
            <w:r w:rsidRPr="00EE283B">
              <w:rPr>
                <w:rFonts w:ascii="Century Gothic" w:hAnsi="Century Gothic"/>
                <w:sz w:val="18"/>
                <w:szCs w:val="18"/>
                <w:lang w:val="en-GB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засвоєні як мовленнєві зразки, та відповідають на них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 нездатність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підтримують елементарне спілкування у межах мікродіалогів загального характеру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мовчки та вголос і розуміють словосполучення, речення, короткі тексти про вміння та можливості людей,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пишуть про вміння тварин та людей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72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можливості та здібності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73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ind w:left="1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waiter, shopkeeper, doctor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flag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особові займенники у формі додатку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him, her, it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модальне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can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у заперечній формі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невербально та вербально на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 you...?, Where is he/she?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 нездатність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 межах мікродіалогів загального характеру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 you...?, Where is he/she?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вміння та можливості людей,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пишуть відповіді на запитання про вміння та  розташування людей та тварин на малюнках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73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Читаємо історію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78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74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table, chair, fridge, bed, hall, bathroom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 xml:space="preserve"> Present Simple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у стверджувальній і питальній формі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; прийменники місця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невербально та вербально на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7E7E60" w:rsidRPr="00D1771C">
              <w:rPr>
                <w:rFonts w:ascii="Century Gothic" w:hAnsi="Century Gothic"/>
                <w:sz w:val="18"/>
                <w:szCs w:val="18"/>
                <w:lang w:val="uk-UA"/>
              </w:rPr>
              <w:t>ілюстрований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 the mouse?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у запису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6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6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на прості, в дещо уповільненому темпі, репліки вчителя/вчительки і однокласників.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0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мовчки та вголос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ілюстрований текст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Where is the mouse?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і розуміють слова, словосполучення, речення, що містять мовний матеріал, засвоєний в усному мовленні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тварини на малюнках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74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здібності та можливості друзів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79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75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продукти харчування, іграшки, тварини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модальне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дієслово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got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невербально та вербально на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 you...? Have you got a 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висловленні, які проговорюються дуже повільно та з довгими паузами 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5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 you...? Have you got a 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зразки, та відповідають на них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5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 учнем чи іншими особами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5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речення про вміння та можливості людей,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словосполучень, речень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75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</w:t>
            </w:r>
          </w:p>
          <w:p w:rsidR="006E519F" w:rsidRPr="00D1771C" w:rsidRDefault="006E519F" w:rsidP="006E519F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здібності та можливості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80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76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sandwich, windy, seven, eleven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speak English, ride a horse, fly</w:t>
            </w:r>
          </w:p>
        </w:tc>
        <w:tc>
          <w:tcPr>
            <w:tcW w:w="1984" w:type="dxa"/>
          </w:tcPr>
          <w:p w:rsidR="006E519F" w:rsidRPr="007E7E60" w:rsidRDefault="006E519F" w:rsidP="006E51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Can you play football? Yes, I can. No, I can’t.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What can you do? I can sing.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розпізнають звуки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у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знайомих словах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4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 учнем чи іншими особами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4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Can you...? Have you got a 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знають букви алфавіту;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3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6E519F">
            <w:pPr>
              <w:pStyle w:val="ae"/>
              <w:numPr>
                <w:ilvl w:val="0"/>
                <w:numId w:val="23"/>
              </w:numPr>
              <w:ind w:left="203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себе, іграшку, тварину, предмет.</w:t>
            </w:r>
          </w:p>
        </w:tc>
      </w:tr>
      <w:tr w:rsidR="006E519F" w:rsidRPr="00D1771C" w:rsidTr="005F3209">
        <w:tc>
          <w:tcPr>
            <w:tcW w:w="16160" w:type="dxa"/>
            <w:gridSpan w:val="10"/>
            <w:shd w:val="clear" w:color="auto" w:fill="FFF2CC" w:themeFill="accent4" w:themeFillTint="33"/>
          </w:tcPr>
          <w:p w:rsidR="006E519F" w:rsidRPr="00D1771C" w:rsidRDefault="006E519F" w:rsidP="006E519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16 Revision </w:t>
            </w:r>
          </w:p>
        </w:tc>
      </w:tr>
      <w:tr w:rsidR="006E519F" w:rsidRPr="00D1771C" w:rsidTr="005F3209">
        <w:tc>
          <w:tcPr>
            <w:tcW w:w="7102" w:type="dxa"/>
            <w:gridSpan w:val="6"/>
            <w:tcBorders>
              <w:right w:val="nil"/>
            </w:tcBorders>
          </w:tcPr>
          <w:p w:rsidR="00EF6885" w:rsidRPr="005F3209" w:rsidRDefault="00EF6885" w:rsidP="00EF6885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представити себе/когось;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називати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ставити запитання і відповідати на них;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повідомляти про когось/щось;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давати елементарну характеристику комусь/чомусь; </w:t>
            </w:r>
          </w:p>
          <w:p w:rsidR="00EF6885" w:rsidRPr="005F3209" w:rsidRDefault="00EF6885" w:rsidP="00EF6885">
            <w:pPr>
              <w:pStyle w:val="a3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 xml:space="preserve">розуміти та виконувати вказівки (команди); </w:t>
            </w:r>
          </w:p>
          <w:p w:rsidR="006E519F" w:rsidRPr="005F3209" w:rsidRDefault="00EF6885" w:rsidP="00EF6885">
            <w:pPr>
              <w:pStyle w:val="ae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EF6885" w:rsidRPr="005F3209" w:rsidRDefault="00EF6885" w:rsidP="00EF6885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7E7E60"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5F3209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дотримання правил ввічливості</w:t>
            </w:r>
            <w:r w:rsidRPr="005F3209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стежити за презентованою інформацією;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відтворювати мовленнєві зразки наслідуючи вчителя;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розуміти і виконувати прості інструкції вчителя/вчительки;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співпрацювати у парі / групі;</w:t>
            </w:r>
          </w:p>
          <w:p w:rsidR="00EF6885" w:rsidRPr="005F3209" w:rsidRDefault="00EF6885" w:rsidP="00EF6885">
            <w:pPr>
              <w:numPr>
                <w:ilvl w:val="0"/>
                <w:numId w:val="29"/>
              </w:numPr>
              <w:ind w:left="193" w:hanging="193"/>
              <w:rPr>
                <w:rFonts w:ascii="Century Gothic" w:hAnsi="Century Gothic"/>
                <w:sz w:val="16"/>
                <w:szCs w:val="18"/>
              </w:rPr>
            </w:pPr>
            <w:r w:rsidRPr="005F3209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 підручником і словником</w:t>
            </w:r>
          </w:p>
          <w:p w:rsidR="006E519F" w:rsidRPr="005F3209" w:rsidRDefault="006E519F" w:rsidP="006E519F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76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       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Природа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PB стор. 81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77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лексика </w:t>
            </w:r>
            <w:r w:rsidR="007E7E60" w:rsidRPr="00D1771C">
              <w:rPr>
                <w:rFonts w:ascii="Century Gothic" w:hAnsi="Century Gothic"/>
                <w:sz w:val="18"/>
                <w:szCs w:val="18"/>
                <w:lang w:val="uk-UA"/>
              </w:rPr>
              <w:t>розділів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1-15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Where are we? Whose is this? Whose are these? Can you…?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реагують невербально та вербально на запитання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Where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we</w:t>
            </w:r>
            <w:r w:rsidRPr="00D1771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7E7E60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Whose is this / are these?, Can you…?</w:t>
            </w:r>
            <w:r w:rsidRPr="007E7E60">
              <w:rPr>
                <w:rFonts w:ascii="Century Gothic" w:hAnsi="Century Gothic"/>
                <w:sz w:val="18"/>
                <w:szCs w:val="18"/>
                <w:lang w:val="en-GB"/>
              </w:rPr>
              <w:t>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ставлять питання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Where are we? Whose is this? Whose are these? Can you…?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зразки, та відповідають на них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краєвид та тварин на малюнках простими словами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 учнем чи іншими особами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словосполучень, речень;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себе, іграшку, тварину, предмет.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bookmarkStart w:id="0" w:name="_GoBack" w:colFirst="5" w:colLast="5"/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Відпочинок і дозвілля. Іграшки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 w:eastAsia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82,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78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продукти харчування, іграшки, шкільне приладдя, меблі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There is / There are…; How many…?; I can …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How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>many</w:t>
            </w:r>
            <w:r w:rsidRPr="00D1771C">
              <w:rPr>
                <w:rFonts w:ascii="Century Gothic" w:hAnsi="Century Gothic"/>
                <w:sz w:val="18"/>
                <w:szCs w:val="18"/>
                <w:lang w:val="ru-RU"/>
              </w:rPr>
              <w:t>…?</w:t>
            </w:r>
          </w:p>
        </w:tc>
        <w:tc>
          <w:tcPr>
            <w:tcW w:w="2977" w:type="dxa"/>
          </w:tcPr>
          <w:p w:rsidR="006E519F" w:rsidRPr="00D1771C" w:rsidRDefault="006E519F" w:rsidP="00800C1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i/>
                <w:sz w:val="18"/>
                <w:szCs w:val="18"/>
              </w:rPr>
              <w:t>How many...?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засвоєні як мовленнєві зразки та відповідають на них  з опорою на вивчений мовний матеріал </w:t>
            </w:r>
          </w:p>
          <w:p w:rsidR="006E519F" w:rsidRPr="00D1771C" w:rsidRDefault="006E519F" w:rsidP="00800C1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іграшки на малюнку</w:t>
            </w:r>
          </w:p>
          <w:p w:rsidR="006E519F" w:rsidRPr="00D1771C" w:rsidRDefault="006E519F" w:rsidP="00800C1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прості, в дещо уповільненому темпі, репліки вчителя/вчительки і однокласників</w:t>
            </w:r>
            <w:r w:rsidR="007E7E60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мовчки та вголос і розуміють слова, словосполучення, речення,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слів, словосполучень, речень;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себе, іграшку,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тварину, предмет.</w:t>
            </w:r>
          </w:p>
        </w:tc>
      </w:tr>
      <w:bookmarkEnd w:id="0"/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7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Людина</w:t>
            </w:r>
          </w:p>
          <w:p w:rsidR="006E519F" w:rsidRPr="00D1771C" w:rsidRDefault="006E519F" w:rsidP="006E519F">
            <w:pPr>
              <w:jc w:val="center"/>
              <w:rPr>
                <w:rFonts w:ascii="Century Gothic" w:hAnsi="Century Gothic"/>
                <w:sz w:val="18"/>
                <w:szCs w:val="18"/>
                <w:lang w:val="uk-UA" w:eastAsia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 w:eastAsia="ru-RU"/>
              </w:rPr>
              <w:t>Описуємо друзів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 w:eastAsia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83,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79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names of characters, physical characteristics, colours, animals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 / He / She can…; Is it…?; He / She has …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реагують невербально та вербально на запитання, які вимагають простих відповідей;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демонструють розуміння ключових слів у висловленні, які проговорюються дуже повільно та з довгими паузами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2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ставлять питання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 та іграшки</w:t>
            </w:r>
            <w:r w:rsidRPr="00D1771C">
              <w:rPr>
                <w:rFonts w:ascii="Century Gothic" w:hAnsi="Century Gothic"/>
                <w:sz w:val="18"/>
                <w:szCs w:val="18"/>
              </w:rPr>
              <w:t>, засвоєні як мовленнєві зразки та відповідають на них  з опорою на вивчений мовний матеріал;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2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зовнішність друга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42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 учнем чи іншими особами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4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описи зовнішності, що містять мовний матеріал, засвоєний в усному мовленні.</w:t>
            </w:r>
          </w:p>
          <w:p w:rsidR="006E519F" w:rsidRPr="00D1771C" w:rsidRDefault="006E519F" w:rsidP="00C42AEA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слів;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свого друга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79</w:t>
            </w:r>
          </w:p>
        </w:tc>
        <w:tc>
          <w:tcPr>
            <w:tcW w:w="1716" w:type="dxa"/>
          </w:tcPr>
          <w:p w:rsidR="006E519F" w:rsidRPr="00D1771C" w:rsidRDefault="006E519F" w:rsidP="006E519F">
            <w:pPr>
              <w:pStyle w:val="5"/>
              <w:outlineLvl w:val="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1771C">
              <w:rPr>
                <w:rFonts w:ascii="Century Gothic" w:hAnsi="Century Gothic"/>
                <w:b w:val="0"/>
                <w:sz w:val="18"/>
                <w:szCs w:val="18"/>
              </w:rPr>
              <w:t>Природа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 w:eastAsia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 w:eastAsia="ru-RU"/>
              </w:rPr>
              <w:t>Говоримо про відпочинок на природі</w:t>
            </w:r>
          </w:p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 w:eastAsia="ru-RU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84,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WB стор. 80</w:t>
            </w: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see, hear, eat, sing, walk, run, swim</w:t>
            </w: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D177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We are in…; We can …</w:t>
            </w:r>
          </w:p>
        </w:tc>
        <w:tc>
          <w:tcPr>
            <w:tcW w:w="2977" w:type="dxa"/>
            <w:gridSpan w:val="3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демонструють розуміння ключових слів у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пісні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короткий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текст про відпочинок на природі</w:t>
            </w:r>
            <w:r w:rsidRPr="00D1771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EE283B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 запису</w:t>
            </w:r>
          </w:p>
        </w:tc>
        <w:tc>
          <w:tcPr>
            <w:tcW w:w="2977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>повідомляють про здатність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771C">
              <w:rPr>
                <w:rFonts w:ascii="Century Gothic" w:hAnsi="Century Gothic"/>
                <w:sz w:val="18"/>
                <w:szCs w:val="18"/>
              </w:rPr>
              <w:t>виконувати певні дії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D1771C">
              <w:rPr>
                <w:rFonts w:ascii="Century Gothic" w:hAnsi="Century Gothic"/>
                <w:sz w:val="18"/>
                <w:szCs w:val="18"/>
              </w:rPr>
              <w:t xml:space="preserve">відтворюють римовані твори дитячого фольклору </w:t>
            </w:r>
          </w:p>
        </w:tc>
        <w:tc>
          <w:tcPr>
            <w:tcW w:w="2268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читають мовчки та вголос і розуміють короткі тексти, що містять мовний матеріал, засвоєний в усному мовленні.</w:t>
            </w:r>
          </w:p>
        </w:tc>
        <w:tc>
          <w:tcPr>
            <w:tcW w:w="1701" w:type="dxa"/>
          </w:tcPr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>за зразком відтворюють графічний образ речень;</w:t>
            </w:r>
          </w:p>
          <w:p w:rsidR="006E519F" w:rsidRPr="00D1771C" w:rsidRDefault="006E519F" w:rsidP="00C42AEA">
            <w:pPr>
              <w:pStyle w:val="ae"/>
              <w:numPr>
                <w:ilvl w:val="0"/>
                <w:numId w:val="2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Pr="007E7E60">
              <w:rPr>
                <w:rFonts w:ascii="Century Gothic" w:hAnsi="Century Gothic"/>
                <w:sz w:val="18"/>
                <w:szCs w:val="18"/>
                <w:lang w:val="uk-UA"/>
              </w:rPr>
              <w:t>описують</w:t>
            </w:r>
            <w:r w:rsidRPr="00D1771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краєвид</w:t>
            </w:r>
          </w:p>
        </w:tc>
      </w:tr>
      <w:tr w:rsidR="006E519F" w:rsidRPr="00D1771C" w:rsidTr="005F3209">
        <w:tc>
          <w:tcPr>
            <w:tcW w:w="552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E519F" w:rsidRPr="00D1771C" w:rsidRDefault="006E519F" w:rsidP="006E51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</w:tbl>
    <w:p w:rsidR="00760487" w:rsidRPr="007B15D4" w:rsidRDefault="00760487">
      <w:pPr>
        <w:rPr>
          <w:rFonts w:ascii="Century Gothic" w:hAnsi="Century Gothic"/>
          <w:lang w:val="uk-UA"/>
        </w:rPr>
      </w:pPr>
    </w:p>
    <w:p w:rsidR="00760487" w:rsidRPr="007B15D4" w:rsidRDefault="00760487">
      <w:pPr>
        <w:rPr>
          <w:rFonts w:ascii="Century Gothic" w:hAnsi="Century Gothic"/>
          <w:lang w:val="uk-UA"/>
        </w:rPr>
      </w:pPr>
    </w:p>
    <w:p w:rsidR="001853BD" w:rsidRPr="007B15D4" w:rsidRDefault="001853BD">
      <w:pPr>
        <w:rPr>
          <w:rFonts w:ascii="Century Gothic" w:hAnsi="Century Gothic"/>
        </w:rPr>
      </w:pPr>
    </w:p>
    <w:sectPr w:rsidR="001853BD" w:rsidRPr="007B15D4" w:rsidSect="00800C1A">
      <w:headerReference w:type="default" r:id="rId7"/>
      <w:footerReference w:type="default" r:id="rId8"/>
      <w:pgSz w:w="16838" w:h="11906" w:orient="landscape"/>
      <w:pgMar w:top="1021" w:right="340" w:bottom="907" w:left="34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BE" w:rsidRDefault="004A2EBE" w:rsidP="001853BD">
      <w:r>
        <w:separator/>
      </w:r>
    </w:p>
  </w:endnote>
  <w:endnote w:type="continuationSeparator" w:id="0">
    <w:p w:rsidR="004A2EBE" w:rsidRDefault="004A2EBE" w:rsidP="001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09" w:rsidRPr="006B1C96" w:rsidRDefault="005F3209" w:rsidP="001853BD">
    <w:pPr>
      <w:pStyle w:val="aa"/>
      <w:ind w:right="360"/>
      <w:jc w:val="center"/>
      <w:rPr>
        <w:rFonts w:ascii="Century Gothic" w:hAnsi="Century Gothic"/>
        <w:sz w:val="16"/>
      </w:rPr>
    </w:pPr>
    <w:r w:rsidRPr="006B1C96">
      <w:rPr>
        <w:rFonts w:ascii="Century Gothic" w:eastAsia="Arial Narrow" w:hAnsi="Century Gothic" w:cs="Arial Narrow"/>
        <w:sz w:val="16"/>
        <w:lang w:val="en-US"/>
      </w:rPr>
      <w:t>Photocopiable</w:t>
    </w:r>
    <w:r w:rsidRPr="006B1C96">
      <w:rPr>
        <w:rStyle w:val="ac"/>
        <w:rFonts w:ascii="Century Gothic" w:hAnsi="Century Gothic"/>
        <w:i/>
        <w:iCs/>
        <w:sz w:val="16"/>
      </w:rPr>
      <w:t xml:space="preserve"> © Macmillan </w:t>
    </w:r>
    <w:r>
      <w:rPr>
        <w:rStyle w:val="ac"/>
        <w:rFonts w:ascii="Century Gothic" w:hAnsi="Century Gothic"/>
        <w:i/>
        <w:iCs/>
        <w:sz w:val="16"/>
        <w:lang w:val="en-US"/>
      </w:rPr>
      <w:t xml:space="preserve">Education </w:t>
    </w:r>
    <w:r w:rsidRPr="006B1C96">
      <w:rPr>
        <w:rStyle w:val="ac"/>
        <w:rFonts w:ascii="Century Gothic" w:hAnsi="Century Gothic"/>
        <w:i/>
        <w:iCs/>
        <w:sz w:val="16"/>
      </w:rPr>
      <w:t>Ukraine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BE" w:rsidRDefault="004A2EBE" w:rsidP="001853BD">
      <w:r>
        <w:separator/>
      </w:r>
    </w:p>
  </w:footnote>
  <w:footnote w:type="continuationSeparator" w:id="0">
    <w:p w:rsidR="004A2EBE" w:rsidRDefault="004A2EBE" w:rsidP="0018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09" w:rsidRPr="00616555" w:rsidRDefault="005F3209" w:rsidP="001853BD">
    <w:pPr>
      <w:pStyle w:val="a8"/>
      <w:jc w:val="center"/>
      <w:rPr>
        <w:rFonts w:ascii="Century Gothic" w:hAnsi="Century Gothic"/>
        <w:b/>
        <w:bCs/>
        <w:sz w:val="20"/>
      </w:rPr>
    </w:pPr>
    <w:r w:rsidRPr="00616555">
      <w:rPr>
        <w:rFonts w:ascii="Century Gothic" w:hAnsi="Century Gothic"/>
        <w:sz w:val="20"/>
        <w:lang w:val="uk-UA"/>
      </w:rPr>
      <w:t>Календарно-тематичне планування</w:t>
    </w:r>
    <w:r w:rsidRPr="00616555">
      <w:rPr>
        <w:rFonts w:ascii="Century Gothic" w:hAnsi="Century Gothic"/>
        <w:sz w:val="20"/>
      </w:rPr>
      <w:t xml:space="preserve"> </w:t>
    </w:r>
    <w:r w:rsidRPr="00616555">
      <w:rPr>
        <w:rFonts w:ascii="Century Gothic" w:hAnsi="Century Gothic"/>
        <w:sz w:val="20"/>
        <w:lang w:val="uk-UA"/>
      </w:rPr>
      <w:t>до НМК</w:t>
    </w:r>
    <w:r w:rsidRPr="00616555">
      <w:rPr>
        <w:rFonts w:ascii="Century Gothic" w:hAnsi="Century Gothic"/>
        <w:sz w:val="20"/>
      </w:rPr>
      <w:t xml:space="preserve"> </w:t>
    </w:r>
    <w:r w:rsidRPr="00616555">
      <w:rPr>
        <w:rFonts w:ascii="Century Gothic" w:hAnsi="Century Gothic"/>
        <w:b/>
        <w:bCs/>
        <w:color w:val="3333FF"/>
        <w:sz w:val="20"/>
      </w:rPr>
      <w:t>WAY AHEAD for Ukraine 2</w:t>
    </w:r>
    <w:r w:rsidRPr="00616555">
      <w:rPr>
        <w:rFonts w:ascii="Century Gothic" w:eastAsia="Arial Narrow" w:hAnsi="Century Gothic" w:cs="Arial Narrow"/>
        <w:b/>
        <w:sz w:val="22"/>
        <w:szCs w:val="22"/>
      </w:rPr>
      <w:t xml:space="preserve"> </w:t>
    </w:r>
    <w:r w:rsidRPr="00616555">
      <w:rPr>
        <w:rFonts w:ascii="Century Gothic" w:eastAsia="Arial Narrow" w:hAnsi="Century Gothic" w:cs="Arial Narrow"/>
        <w:sz w:val="20"/>
        <w:szCs w:val="22"/>
      </w:rPr>
      <w:t xml:space="preserve">Автори: </w:t>
    </w:r>
    <w:r w:rsidRPr="00616555">
      <w:rPr>
        <w:rFonts w:ascii="Century Gothic" w:eastAsia="Arial Narrow" w:hAnsi="Century Gothic" w:cs="Arial Narrow"/>
        <w:sz w:val="20"/>
        <w:szCs w:val="22"/>
        <w:lang w:val="en-US"/>
      </w:rPr>
      <w:t>Printha Ellis, Mary Bowen</w:t>
    </w:r>
  </w:p>
  <w:p w:rsidR="005F3209" w:rsidRDefault="005F3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A84"/>
    <w:multiLevelType w:val="hybridMultilevel"/>
    <w:tmpl w:val="9BA0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E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D7860"/>
    <w:multiLevelType w:val="hybridMultilevel"/>
    <w:tmpl w:val="A348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79D9"/>
    <w:multiLevelType w:val="hybridMultilevel"/>
    <w:tmpl w:val="B7FCF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C3DDF"/>
    <w:multiLevelType w:val="hybridMultilevel"/>
    <w:tmpl w:val="8942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7F19"/>
    <w:multiLevelType w:val="hybridMultilevel"/>
    <w:tmpl w:val="5B7E5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8770D"/>
    <w:multiLevelType w:val="hybridMultilevel"/>
    <w:tmpl w:val="02921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424C6"/>
    <w:multiLevelType w:val="hybridMultilevel"/>
    <w:tmpl w:val="F79A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385F"/>
    <w:multiLevelType w:val="hybridMultilevel"/>
    <w:tmpl w:val="924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598"/>
    <w:multiLevelType w:val="hybridMultilevel"/>
    <w:tmpl w:val="2DB8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5362D"/>
    <w:multiLevelType w:val="hybridMultilevel"/>
    <w:tmpl w:val="0A9EB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764FD0"/>
    <w:multiLevelType w:val="hybridMultilevel"/>
    <w:tmpl w:val="3A26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33CD3"/>
    <w:multiLevelType w:val="hybridMultilevel"/>
    <w:tmpl w:val="86803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F698D"/>
    <w:multiLevelType w:val="hybridMultilevel"/>
    <w:tmpl w:val="0CD24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0A0"/>
    <w:multiLevelType w:val="hybridMultilevel"/>
    <w:tmpl w:val="4DE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0061A"/>
    <w:multiLevelType w:val="hybridMultilevel"/>
    <w:tmpl w:val="92322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A32C9"/>
    <w:multiLevelType w:val="hybridMultilevel"/>
    <w:tmpl w:val="079C4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6006"/>
    <w:multiLevelType w:val="hybridMultilevel"/>
    <w:tmpl w:val="31F62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D51BC"/>
    <w:multiLevelType w:val="hybridMultilevel"/>
    <w:tmpl w:val="C28A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C1C31"/>
    <w:multiLevelType w:val="hybridMultilevel"/>
    <w:tmpl w:val="6C1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129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762103B"/>
    <w:multiLevelType w:val="hybridMultilevel"/>
    <w:tmpl w:val="7CECD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E4967"/>
    <w:multiLevelType w:val="hybridMultilevel"/>
    <w:tmpl w:val="90A0B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37B1A"/>
    <w:multiLevelType w:val="hybridMultilevel"/>
    <w:tmpl w:val="C1D48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26E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2720A69"/>
    <w:multiLevelType w:val="hybridMultilevel"/>
    <w:tmpl w:val="7610C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615E1"/>
    <w:multiLevelType w:val="hybridMultilevel"/>
    <w:tmpl w:val="14D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F3900"/>
    <w:multiLevelType w:val="hybridMultilevel"/>
    <w:tmpl w:val="F69E9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9934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92D43AB"/>
    <w:multiLevelType w:val="hybridMultilevel"/>
    <w:tmpl w:val="7716F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126FE"/>
    <w:multiLevelType w:val="hybridMultilevel"/>
    <w:tmpl w:val="17C40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91235A"/>
    <w:multiLevelType w:val="hybridMultilevel"/>
    <w:tmpl w:val="B4387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2487E"/>
    <w:multiLevelType w:val="hybridMultilevel"/>
    <w:tmpl w:val="8ED0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044EBD"/>
    <w:multiLevelType w:val="hybridMultilevel"/>
    <w:tmpl w:val="8B2CA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36E5B"/>
    <w:multiLevelType w:val="hybridMultilevel"/>
    <w:tmpl w:val="C614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C6616"/>
    <w:multiLevelType w:val="hybridMultilevel"/>
    <w:tmpl w:val="5BAA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42B34"/>
    <w:multiLevelType w:val="hybridMultilevel"/>
    <w:tmpl w:val="534E4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52CAA"/>
    <w:multiLevelType w:val="hybridMultilevel"/>
    <w:tmpl w:val="607E2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16274"/>
    <w:multiLevelType w:val="hybridMultilevel"/>
    <w:tmpl w:val="AE8A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52555"/>
    <w:multiLevelType w:val="hybridMultilevel"/>
    <w:tmpl w:val="EC120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A3EBA"/>
    <w:multiLevelType w:val="hybridMultilevel"/>
    <w:tmpl w:val="C8003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628B2"/>
    <w:multiLevelType w:val="hybridMultilevel"/>
    <w:tmpl w:val="B8E47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C7DA8"/>
    <w:multiLevelType w:val="hybridMultilevel"/>
    <w:tmpl w:val="B1BE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54053"/>
    <w:multiLevelType w:val="hybridMultilevel"/>
    <w:tmpl w:val="D358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626F0"/>
    <w:multiLevelType w:val="hybridMultilevel"/>
    <w:tmpl w:val="092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B21A3"/>
    <w:multiLevelType w:val="hybridMultilevel"/>
    <w:tmpl w:val="4426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064EF"/>
    <w:multiLevelType w:val="hybridMultilevel"/>
    <w:tmpl w:val="EC8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29"/>
  </w:num>
  <w:num w:numId="5">
    <w:abstractNumId w:val="5"/>
  </w:num>
  <w:num w:numId="6">
    <w:abstractNumId w:val="39"/>
  </w:num>
  <w:num w:numId="7">
    <w:abstractNumId w:val="19"/>
  </w:num>
  <w:num w:numId="8">
    <w:abstractNumId w:val="9"/>
  </w:num>
  <w:num w:numId="9">
    <w:abstractNumId w:val="27"/>
  </w:num>
  <w:num w:numId="10">
    <w:abstractNumId w:val="33"/>
  </w:num>
  <w:num w:numId="11">
    <w:abstractNumId w:val="12"/>
  </w:num>
  <w:num w:numId="12">
    <w:abstractNumId w:val="8"/>
  </w:num>
  <w:num w:numId="13">
    <w:abstractNumId w:val="44"/>
  </w:num>
  <w:num w:numId="14">
    <w:abstractNumId w:val="47"/>
  </w:num>
  <w:num w:numId="15">
    <w:abstractNumId w:val="2"/>
  </w:num>
  <w:num w:numId="16">
    <w:abstractNumId w:val="45"/>
  </w:num>
  <w:num w:numId="17">
    <w:abstractNumId w:val="20"/>
  </w:num>
  <w:num w:numId="18">
    <w:abstractNumId w:val="46"/>
  </w:num>
  <w:num w:numId="19">
    <w:abstractNumId w:val="36"/>
  </w:num>
  <w:num w:numId="20">
    <w:abstractNumId w:val="7"/>
  </w:num>
  <w:num w:numId="21">
    <w:abstractNumId w:val="15"/>
  </w:num>
  <w:num w:numId="22">
    <w:abstractNumId w:val="35"/>
  </w:num>
  <w:num w:numId="23">
    <w:abstractNumId w:val="41"/>
  </w:num>
  <w:num w:numId="24">
    <w:abstractNumId w:val="30"/>
  </w:num>
  <w:num w:numId="25">
    <w:abstractNumId w:val="11"/>
  </w:num>
  <w:num w:numId="26">
    <w:abstractNumId w:val="13"/>
  </w:num>
  <w:num w:numId="27">
    <w:abstractNumId w:val="26"/>
  </w:num>
  <w:num w:numId="28">
    <w:abstractNumId w:val="24"/>
  </w:num>
  <w:num w:numId="29">
    <w:abstractNumId w:val="23"/>
  </w:num>
  <w:num w:numId="30">
    <w:abstractNumId w:val="4"/>
  </w:num>
  <w:num w:numId="31">
    <w:abstractNumId w:val="0"/>
  </w:num>
  <w:num w:numId="32">
    <w:abstractNumId w:val="43"/>
  </w:num>
  <w:num w:numId="33">
    <w:abstractNumId w:val="22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1"/>
  </w:num>
  <w:num w:numId="39">
    <w:abstractNumId w:val="40"/>
  </w:num>
  <w:num w:numId="40">
    <w:abstractNumId w:val="6"/>
  </w:num>
  <w:num w:numId="41">
    <w:abstractNumId w:val="3"/>
  </w:num>
  <w:num w:numId="42">
    <w:abstractNumId w:val="28"/>
  </w:num>
  <w:num w:numId="43">
    <w:abstractNumId w:val="37"/>
  </w:num>
  <w:num w:numId="44">
    <w:abstractNumId w:val="38"/>
  </w:num>
  <w:num w:numId="45">
    <w:abstractNumId w:val="18"/>
  </w:num>
  <w:num w:numId="46">
    <w:abstractNumId w:val="14"/>
  </w:num>
  <w:num w:numId="47">
    <w:abstractNumId w:val="4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4E"/>
    <w:rsid w:val="000042D7"/>
    <w:rsid w:val="00013E3E"/>
    <w:rsid w:val="0001710B"/>
    <w:rsid w:val="0005579C"/>
    <w:rsid w:val="000575E0"/>
    <w:rsid w:val="00060F2B"/>
    <w:rsid w:val="00065407"/>
    <w:rsid w:val="00065CE8"/>
    <w:rsid w:val="00076066"/>
    <w:rsid w:val="00077AFB"/>
    <w:rsid w:val="0008331E"/>
    <w:rsid w:val="00092CFD"/>
    <w:rsid w:val="000A1472"/>
    <w:rsid w:val="000A271E"/>
    <w:rsid w:val="000A7FD1"/>
    <w:rsid w:val="000C0DDC"/>
    <w:rsid w:val="000C41EF"/>
    <w:rsid w:val="000C70CB"/>
    <w:rsid w:val="000E1A3E"/>
    <w:rsid w:val="000F0EE2"/>
    <w:rsid w:val="00101E00"/>
    <w:rsid w:val="0012600F"/>
    <w:rsid w:val="00127F9D"/>
    <w:rsid w:val="0013665E"/>
    <w:rsid w:val="00141DCF"/>
    <w:rsid w:val="00145B48"/>
    <w:rsid w:val="00170D95"/>
    <w:rsid w:val="001734B6"/>
    <w:rsid w:val="00176D5B"/>
    <w:rsid w:val="001853BD"/>
    <w:rsid w:val="0019687E"/>
    <w:rsid w:val="001A1410"/>
    <w:rsid w:val="001D04D8"/>
    <w:rsid w:val="001D6041"/>
    <w:rsid w:val="001E2633"/>
    <w:rsid w:val="001F3BFA"/>
    <w:rsid w:val="002159F3"/>
    <w:rsid w:val="00220947"/>
    <w:rsid w:val="00222D83"/>
    <w:rsid w:val="00222D86"/>
    <w:rsid w:val="002240CC"/>
    <w:rsid w:val="00231B74"/>
    <w:rsid w:val="00245AF3"/>
    <w:rsid w:val="00257C6F"/>
    <w:rsid w:val="00266DDB"/>
    <w:rsid w:val="002734E7"/>
    <w:rsid w:val="00281427"/>
    <w:rsid w:val="00285448"/>
    <w:rsid w:val="0028605A"/>
    <w:rsid w:val="0029746A"/>
    <w:rsid w:val="002A7547"/>
    <w:rsid w:val="002E608C"/>
    <w:rsid w:val="002F3539"/>
    <w:rsid w:val="002F6A21"/>
    <w:rsid w:val="00303756"/>
    <w:rsid w:val="00307C09"/>
    <w:rsid w:val="0032407B"/>
    <w:rsid w:val="00324E58"/>
    <w:rsid w:val="003260EC"/>
    <w:rsid w:val="00331237"/>
    <w:rsid w:val="00332AE9"/>
    <w:rsid w:val="0033594F"/>
    <w:rsid w:val="0035486F"/>
    <w:rsid w:val="00370C78"/>
    <w:rsid w:val="00385CEE"/>
    <w:rsid w:val="00390324"/>
    <w:rsid w:val="003903ED"/>
    <w:rsid w:val="003951E9"/>
    <w:rsid w:val="003C0D00"/>
    <w:rsid w:val="003D3342"/>
    <w:rsid w:val="003D4E7A"/>
    <w:rsid w:val="003F7888"/>
    <w:rsid w:val="00404FBA"/>
    <w:rsid w:val="00413C3F"/>
    <w:rsid w:val="00416AB6"/>
    <w:rsid w:val="00426081"/>
    <w:rsid w:val="0045291F"/>
    <w:rsid w:val="00464D66"/>
    <w:rsid w:val="00465D13"/>
    <w:rsid w:val="004803E4"/>
    <w:rsid w:val="004839F3"/>
    <w:rsid w:val="004857E8"/>
    <w:rsid w:val="004863FF"/>
    <w:rsid w:val="004906C4"/>
    <w:rsid w:val="004A1A2D"/>
    <w:rsid w:val="004A2EBE"/>
    <w:rsid w:val="004A6D22"/>
    <w:rsid w:val="004C5C71"/>
    <w:rsid w:val="004E014B"/>
    <w:rsid w:val="004E1AE2"/>
    <w:rsid w:val="004F607F"/>
    <w:rsid w:val="0050325A"/>
    <w:rsid w:val="0050423B"/>
    <w:rsid w:val="00505C94"/>
    <w:rsid w:val="0051499E"/>
    <w:rsid w:val="00516AED"/>
    <w:rsid w:val="00531320"/>
    <w:rsid w:val="00535D4F"/>
    <w:rsid w:val="0054024D"/>
    <w:rsid w:val="00562278"/>
    <w:rsid w:val="00562411"/>
    <w:rsid w:val="005646BD"/>
    <w:rsid w:val="00571A64"/>
    <w:rsid w:val="00577C7B"/>
    <w:rsid w:val="00584B00"/>
    <w:rsid w:val="00597376"/>
    <w:rsid w:val="00597A43"/>
    <w:rsid w:val="005C0B83"/>
    <w:rsid w:val="005D4D73"/>
    <w:rsid w:val="005D6A3A"/>
    <w:rsid w:val="005D7007"/>
    <w:rsid w:val="005E6B95"/>
    <w:rsid w:val="005F3209"/>
    <w:rsid w:val="00604F23"/>
    <w:rsid w:val="006113C3"/>
    <w:rsid w:val="00616555"/>
    <w:rsid w:val="00620195"/>
    <w:rsid w:val="00621F2B"/>
    <w:rsid w:val="006262DA"/>
    <w:rsid w:val="0062724D"/>
    <w:rsid w:val="006314CC"/>
    <w:rsid w:val="00640F49"/>
    <w:rsid w:val="00641F0C"/>
    <w:rsid w:val="006426C0"/>
    <w:rsid w:val="00675DA8"/>
    <w:rsid w:val="00683CAE"/>
    <w:rsid w:val="006A1D40"/>
    <w:rsid w:val="006A70DA"/>
    <w:rsid w:val="006B18B7"/>
    <w:rsid w:val="006B1C96"/>
    <w:rsid w:val="006B734D"/>
    <w:rsid w:val="006C00AF"/>
    <w:rsid w:val="006C0DAE"/>
    <w:rsid w:val="006E1E93"/>
    <w:rsid w:val="006E519F"/>
    <w:rsid w:val="006F25BB"/>
    <w:rsid w:val="007011F2"/>
    <w:rsid w:val="007012E7"/>
    <w:rsid w:val="00760487"/>
    <w:rsid w:val="0077102C"/>
    <w:rsid w:val="007731EB"/>
    <w:rsid w:val="00790662"/>
    <w:rsid w:val="007918BE"/>
    <w:rsid w:val="007976DE"/>
    <w:rsid w:val="007A103B"/>
    <w:rsid w:val="007A3B6E"/>
    <w:rsid w:val="007B15D4"/>
    <w:rsid w:val="007D15BE"/>
    <w:rsid w:val="007D1F8C"/>
    <w:rsid w:val="007D5E75"/>
    <w:rsid w:val="007D7793"/>
    <w:rsid w:val="007E0F3D"/>
    <w:rsid w:val="007E2109"/>
    <w:rsid w:val="007E3DE3"/>
    <w:rsid w:val="007E7E60"/>
    <w:rsid w:val="007F2123"/>
    <w:rsid w:val="007F7921"/>
    <w:rsid w:val="00800C1A"/>
    <w:rsid w:val="00810173"/>
    <w:rsid w:val="00814B1F"/>
    <w:rsid w:val="00836929"/>
    <w:rsid w:val="008658E3"/>
    <w:rsid w:val="00865FE3"/>
    <w:rsid w:val="00867F71"/>
    <w:rsid w:val="00873590"/>
    <w:rsid w:val="00883CF7"/>
    <w:rsid w:val="00890AA2"/>
    <w:rsid w:val="00891DC5"/>
    <w:rsid w:val="008950C4"/>
    <w:rsid w:val="008A1F38"/>
    <w:rsid w:val="008A70F8"/>
    <w:rsid w:val="008B0A72"/>
    <w:rsid w:val="008C2067"/>
    <w:rsid w:val="008C7245"/>
    <w:rsid w:val="008D3090"/>
    <w:rsid w:val="008E2E28"/>
    <w:rsid w:val="0092468D"/>
    <w:rsid w:val="00930941"/>
    <w:rsid w:val="00931091"/>
    <w:rsid w:val="009404C3"/>
    <w:rsid w:val="009433AC"/>
    <w:rsid w:val="00952880"/>
    <w:rsid w:val="009576D8"/>
    <w:rsid w:val="00964366"/>
    <w:rsid w:val="00994D1B"/>
    <w:rsid w:val="009A08A6"/>
    <w:rsid w:val="009A62EC"/>
    <w:rsid w:val="009A66DE"/>
    <w:rsid w:val="009B047F"/>
    <w:rsid w:val="009B520D"/>
    <w:rsid w:val="009B7FE3"/>
    <w:rsid w:val="009D6A40"/>
    <w:rsid w:val="009F017F"/>
    <w:rsid w:val="009F3DDF"/>
    <w:rsid w:val="009F4A5E"/>
    <w:rsid w:val="009F52C0"/>
    <w:rsid w:val="00A00AA2"/>
    <w:rsid w:val="00A01D69"/>
    <w:rsid w:val="00A214E7"/>
    <w:rsid w:val="00A216A4"/>
    <w:rsid w:val="00A243B7"/>
    <w:rsid w:val="00A43A7E"/>
    <w:rsid w:val="00A559B2"/>
    <w:rsid w:val="00A615BE"/>
    <w:rsid w:val="00A6279F"/>
    <w:rsid w:val="00A74253"/>
    <w:rsid w:val="00A75657"/>
    <w:rsid w:val="00A76D0F"/>
    <w:rsid w:val="00A76F51"/>
    <w:rsid w:val="00A976C5"/>
    <w:rsid w:val="00AA38AB"/>
    <w:rsid w:val="00AC22A9"/>
    <w:rsid w:val="00AC25D7"/>
    <w:rsid w:val="00AC7A51"/>
    <w:rsid w:val="00AC7B4E"/>
    <w:rsid w:val="00AD2121"/>
    <w:rsid w:val="00AE59F6"/>
    <w:rsid w:val="00AE7AC3"/>
    <w:rsid w:val="00B05393"/>
    <w:rsid w:val="00B330CE"/>
    <w:rsid w:val="00B35B16"/>
    <w:rsid w:val="00B37019"/>
    <w:rsid w:val="00B43236"/>
    <w:rsid w:val="00B6402D"/>
    <w:rsid w:val="00B715E6"/>
    <w:rsid w:val="00B774CB"/>
    <w:rsid w:val="00B8210E"/>
    <w:rsid w:val="00B83B71"/>
    <w:rsid w:val="00B8534E"/>
    <w:rsid w:val="00B9104F"/>
    <w:rsid w:val="00BA1F02"/>
    <w:rsid w:val="00BB0BB5"/>
    <w:rsid w:val="00BD3384"/>
    <w:rsid w:val="00BD6ABF"/>
    <w:rsid w:val="00BE178F"/>
    <w:rsid w:val="00BE485A"/>
    <w:rsid w:val="00BF6AE3"/>
    <w:rsid w:val="00C162AB"/>
    <w:rsid w:val="00C352A2"/>
    <w:rsid w:val="00C3550A"/>
    <w:rsid w:val="00C41018"/>
    <w:rsid w:val="00C42AEA"/>
    <w:rsid w:val="00C450C6"/>
    <w:rsid w:val="00C45C4A"/>
    <w:rsid w:val="00C52E82"/>
    <w:rsid w:val="00C64F4D"/>
    <w:rsid w:val="00C67528"/>
    <w:rsid w:val="00C82F78"/>
    <w:rsid w:val="00C87832"/>
    <w:rsid w:val="00CA184A"/>
    <w:rsid w:val="00CB78F8"/>
    <w:rsid w:val="00CD2707"/>
    <w:rsid w:val="00CD57B4"/>
    <w:rsid w:val="00CE2D60"/>
    <w:rsid w:val="00CF2622"/>
    <w:rsid w:val="00D02562"/>
    <w:rsid w:val="00D1771C"/>
    <w:rsid w:val="00D344AE"/>
    <w:rsid w:val="00D53588"/>
    <w:rsid w:val="00D536D2"/>
    <w:rsid w:val="00D55B96"/>
    <w:rsid w:val="00D716AB"/>
    <w:rsid w:val="00D73E16"/>
    <w:rsid w:val="00D77F4A"/>
    <w:rsid w:val="00D81BEF"/>
    <w:rsid w:val="00D94FF8"/>
    <w:rsid w:val="00D95A9D"/>
    <w:rsid w:val="00DA1F0C"/>
    <w:rsid w:val="00DA2D76"/>
    <w:rsid w:val="00DB209E"/>
    <w:rsid w:val="00DB6F2E"/>
    <w:rsid w:val="00DD5538"/>
    <w:rsid w:val="00DD7255"/>
    <w:rsid w:val="00DE1572"/>
    <w:rsid w:val="00DE778E"/>
    <w:rsid w:val="00E05325"/>
    <w:rsid w:val="00E20A7B"/>
    <w:rsid w:val="00E516A9"/>
    <w:rsid w:val="00E56382"/>
    <w:rsid w:val="00E60DFD"/>
    <w:rsid w:val="00E717F1"/>
    <w:rsid w:val="00E86E64"/>
    <w:rsid w:val="00E93782"/>
    <w:rsid w:val="00E97309"/>
    <w:rsid w:val="00EA1A65"/>
    <w:rsid w:val="00EB617D"/>
    <w:rsid w:val="00EC242B"/>
    <w:rsid w:val="00ED346D"/>
    <w:rsid w:val="00EE283B"/>
    <w:rsid w:val="00EE3535"/>
    <w:rsid w:val="00EE6596"/>
    <w:rsid w:val="00EF0335"/>
    <w:rsid w:val="00EF6885"/>
    <w:rsid w:val="00F31376"/>
    <w:rsid w:val="00F41A7F"/>
    <w:rsid w:val="00F43076"/>
    <w:rsid w:val="00F5190F"/>
    <w:rsid w:val="00F74354"/>
    <w:rsid w:val="00FA2F10"/>
    <w:rsid w:val="00FA7BDB"/>
    <w:rsid w:val="00FB1348"/>
    <w:rsid w:val="00FC3670"/>
    <w:rsid w:val="00FD770D"/>
    <w:rsid w:val="00FE24ED"/>
    <w:rsid w:val="00FF109C"/>
    <w:rsid w:val="00FF534B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E0F4"/>
  <w15:chartTrackingRefBased/>
  <w15:docId w15:val="{C6E7A23F-B411-4E6E-B047-B78AC83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9B047F"/>
    <w:pPr>
      <w:keepNext/>
      <w:outlineLvl w:val="0"/>
    </w:pPr>
    <w:rPr>
      <w:sz w:val="16"/>
      <w:szCs w:val="20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9B047F"/>
    <w:pPr>
      <w:keepNext/>
      <w:jc w:val="center"/>
      <w:outlineLvl w:val="4"/>
    </w:pPr>
    <w:rPr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semiHidden/>
    <w:rsid w:val="008658E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58E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6">
    <w:name w:val="Body Text"/>
    <w:basedOn w:val="a"/>
    <w:link w:val="a7"/>
    <w:semiHidden/>
    <w:rsid w:val="009B047F"/>
    <w:rPr>
      <w:sz w:val="16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9B047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B047F"/>
    <w:rPr>
      <w:rFonts w:ascii="Times New Roman" w:eastAsia="Times New Roman" w:hAnsi="Times New Roman" w:cs="Times New Roman"/>
      <w:sz w:val="16"/>
      <w:szCs w:val="20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9B047F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styleId="3">
    <w:name w:val="Body Text 3"/>
    <w:basedOn w:val="a"/>
    <w:link w:val="30"/>
    <w:semiHidden/>
    <w:rsid w:val="009B047F"/>
    <w:pPr>
      <w:jc w:val="center"/>
    </w:pPr>
    <w:rPr>
      <w:sz w:val="16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9B047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8">
    <w:name w:val="header"/>
    <w:basedOn w:val="a"/>
    <w:link w:val="a9"/>
    <w:unhideWhenUsed/>
    <w:rsid w:val="001853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53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a">
    <w:name w:val="footer"/>
    <w:basedOn w:val="a"/>
    <w:link w:val="ab"/>
    <w:unhideWhenUsed/>
    <w:rsid w:val="001853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53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c">
    <w:name w:val="page number"/>
    <w:basedOn w:val="a0"/>
    <w:semiHidden/>
    <w:rsid w:val="001853BD"/>
  </w:style>
  <w:style w:type="character" w:customStyle="1" w:styleId="11">
    <w:name w:val="Заголовок №1"/>
    <w:uiPriority w:val="99"/>
    <w:rsid w:val="001853BD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1">
    <w:name w:val="Заголовок №3"/>
    <w:uiPriority w:val="99"/>
    <w:rsid w:val="001853BD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table" w:styleId="ad">
    <w:name w:val="Table Grid"/>
    <w:basedOn w:val="a1"/>
    <w:uiPriority w:val="59"/>
    <w:rsid w:val="007A3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0487"/>
    <w:pPr>
      <w:ind w:left="720"/>
      <w:contextualSpacing/>
    </w:pPr>
  </w:style>
  <w:style w:type="paragraph" w:customStyle="1" w:styleId="Default">
    <w:name w:val="Default"/>
    <w:rsid w:val="003C0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C87832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24635</TotalTime>
  <Pages>27</Pages>
  <Words>11055</Words>
  <Characters>63019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116</cp:revision>
  <dcterms:created xsi:type="dcterms:W3CDTF">2018-05-28T06:18:00Z</dcterms:created>
  <dcterms:modified xsi:type="dcterms:W3CDTF">2018-08-01T10:25:00Z</dcterms:modified>
</cp:coreProperties>
</file>